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0" w:rsidRPr="004F583A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1043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767A1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4A60D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F91308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22DF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E129E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6F75" w:rsidRPr="004F583A">
        <w:rPr>
          <w:rFonts w:ascii="Times New Roman" w:hAnsi="Times New Roman"/>
          <w:b/>
          <w:sz w:val="28"/>
          <w:szCs w:val="28"/>
        </w:rPr>
        <w:t xml:space="preserve">     </w:t>
      </w:r>
      <w:r w:rsidR="00B802CF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863CFE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587C99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0F10D4" w:rsidRPr="004F583A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Pr="004F583A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Pr="004F583A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4F583A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 w:rsidRPr="004F583A">
        <w:rPr>
          <w:rFonts w:ascii="Times New Roman" w:hAnsi="Times New Roman"/>
          <w:b/>
          <w:sz w:val="28"/>
          <w:szCs w:val="28"/>
        </w:rPr>
        <w:t>Б ИТОГАХ</w:t>
      </w:r>
      <w:r w:rsidR="00C21BA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Pr="004F583A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Pr="004F583A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Pr="004F583A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F583A">
        <w:rPr>
          <w:rFonts w:ascii="Times New Roman" w:hAnsi="Times New Roman"/>
          <w:b/>
          <w:sz w:val="28"/>
          <w:szCs w:val="28"/>
        </w:rPr>
        <w:t>н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Pr="004F583A"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Pr="004F583A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4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275"/>
        <w:gridCol w:w="2127"/>
        <w:gridCol w:w="1701"/>
        <w:gridCol w:w="4252"/>
      </w:tblGrid>
      <w:tr w:rsidR="004438A0" w:rsidRPr="004F583A" w:rsidTr="00097A0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№ л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о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Наименование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Дата и место проведения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аукциона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proofErr w:type="gram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(рассмотрения з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явок на </w:t>
            </w:r>
            <w:proofErr w:type="gramEnd"/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участие </w:t>
            </w:r>
            <w:proofErr w:type="gram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в</w:t>
            </w:r>
            <w:proofErr w:type="gram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proofErr w:type="gram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аукционе</w:t>
            </w:r>
            <w:proofErr w:type="gram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Колич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е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ство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пода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ных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заявок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Индивидуал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ь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ные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предприним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тели /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юридические л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ца,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bookmarkStart w:id="0" w:name="_GoBack"/>
            <w:bookmarkEnd w:id="0"/>
            <w:proofErr w:type="gram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признанные</w:t>
            </w:r>
            <w:proofErr w:type="gram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участниками ау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к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4438A0">
            <w:pPr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4F583A">
              <w:rPr>
                <w:rFonts w:ascii="Times New Roman" w:hAnsi="Times New Roman"/>
                <w:sz w:val="28"/>
                <w:szCs w:val="24"/>
                <w:lang w:eastAsia="en-US"/>
              </w:rPr>
              <w:t>Ежемеся</w:t>
            </w:r>
            <w:r w:rsidRPr="004F583A">
              <w:rPr>
                <w:rFonts w:ascii="Times New Roman" w:hAnsi="Times New Roman"/>
                <w:sz w:val="28"/>
                <w:szCs w:val="24"/>
                <w:lang w:eastAsia="en-US"/>
              </w:rPr>
              <w:t>ч</w:t>
            </w:r>
            <w:r w:rsidRPr="004F583A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ная цена </w:t>
            </w:r>
            <w:proofErr w:type="gramStart"/>
            <w:r w:rsidRPr="004F583A">
              <w:rPr>
                <w:rFonts w:ascii="Times New Roman" w:hAnsi="Times New Roman"/>
                <w:sz w:val="28"/>
                <w:szCs w:val="24"/>
                <w:lang w:eastAsia="en-US"/>
              </w:rPr>
              <w:t>по</w:t>
            </w:r>
            <w:proofErr w:type="gramEnd"/>
          </w:p>
          <w:p w:rsidR="004438A0" w:rsidRPr="004F583A" w:rsidRDefault="004438A0" w:rsidP="004438A0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4F583A">
              <w:rPr>
                <w:rFonts w:ascii="Times New Roman" w:hAnsi="Times New Roman"/>
                <w:sz w:val="28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ФИО </w:t>
            </w:r>
            <w:proofErr w:type="gram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индивидуального</w:t>
            </w:r>
            <w:proofErr w:type="gram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предпринимателя или 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наименование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юридического  лица,</w:t>
            </w:r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583A">
              <w:rPr>
                <w:rFonts w:ascii="Times New Roman" w:hAnsi="Times New Roman"/>
                <w:sz w:val="28"/>
                <w:szCs w:val="24"/>
              </w:rPr>
              <w:t>предложивший наибольший ра</w:t>
            </w:r>
            <w:r w:rsidRPr="004F583A">
              <w:rPr>
                <w:rFonts w:ascii="Times New Roman" w:hAnsi="Times New Roman"/>
                <w:sz w:val="28"/>
                <w:szCs w:val="24"/>
              </w:rPr>
              <w:t>з</w:t>
            </w:r>
            <w:r w:rsidRPr="004F583A">
              <w:rPr>
                <w:rFonts w:ascii="Times New Roman" w:hAnsi="Times New Roman"/>
                <w:sz w:val="28"/>
                <w:szCs w:val="24"/>
              </w:rPr>
              <w:t>мер ежемесячной платы по дог</w:t>
            </w:r>
            <w:r w:rsidRPr="004F583A">
              <w:rPr>
                <w:rFonts w:ascii="Times New Roman" w:hAnsi="Times New Roman"/>
                <w:sz w:val="28"/>
                <w:szCs w:val="24"/>
              </w:rPr>
              <w:t>о</w:t>
            </w:r>
            <w:r w:rsidRPr="004F583A">
              <w:rPr>
                <w:rFonts w:ascii="Times New Roman" w:hAnsi="Times New Roman"/>
                <w:sz w:val="28"/>
                <w:szCs w:val="24"/>
              </w:rPr>
              <w:t xml:space="preserve">вору / </w:t>
            </w:r>
            <w:proofErr w:type="gramStart"/>
            <w:r w:rsidRPr="004F583A">
              <w:rPr>
                <w:rFonts w:ascii="Times New Roman" w:hAnsi="Times New Roman"/>
                <w:sz w:val="28"/>
                <w:szCs w:val="24"/>
              </w:rPr>
              <w:t>единственного</w:t>
            </w:r>
            <w:proofErr w:type="gramEnd"/>
          </w:p>
          <w:p w:rsidR="004438A0" w:rsidRPr="004F583A" w:rsidRDefault="004438A0" w:rsidP="00876B4B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4F583A">
              <w:rPr>
                <w:rFonts w:ascii="Times New Roman" w:hAnsi="Times New Roman"/>
                <w:sz w:val="28"/>
                <w:szCs w:val="24"/>
              </w:rPr>
              <w:t>участника аукциона</w:t>
            </w:r>
          </w:p>
        </w:tc>
      </w:tr>
      <w:tr w:rsidR="004438A0" w:rsidRPr="004F583A" w:rsidTr="004F583A">
        <w:trPr>
          <w:trHeight w:val="22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4F583A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4F583A" w:rsidRDefault="004F583A" w:rsidP="009338F6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Право на заключение договора на размещ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е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ние нест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ционарного торгового объекта (НТО) в городе Маг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дане, Пролетарская улица, 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4F583A" w:rsidRDefault="004F583A" w:rsidP="004F583A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27.10.</w:t>
            </w:r>
            <w:r w:rsidR="009338F6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2021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, http://utp.sberbank-ast.ru</w:t>
            </w:r>
            <w:r w:rsidR="004438A0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(</w:t>
            </w:r>
            <w:r w:rsidR="009338F6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аукц</w:t>
            </w:r>
            <w:r w:rsidR="009338F6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</w:t>
            </w:r>
            <w:r w:rsidR="009338F6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он</w:t>
            </w:r>
            <w:r w:rsidR="004438A0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4F583A" w:rsidRDefault="009338F6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583A" w:rsidRPr="004F583A" w:rsidRDefault="004F583A" w:rsidP="004F583A">
            <w:pPr>
              <w:autoSpaceDE w:val="0"/>
              <w:autoSpaceDN w:val="0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1.ИП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Рахмид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нов</w:t>
            </w:r>
            <w:proofErr w:type="spell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Ислом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динжон</w:t>
            </w:r>
            <w:proofErr w:type="spell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Абд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у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мухтар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о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вич</w:t>
            </w:r>
            <w:proofErr w:type="spellEnd"/>
          </w:p>
          <w:p w:rsidR="004F583A" w:rsidRPr="004F583A" w:rsidRDefault="004F583A" w:rsidP="004F583A">
            <w:pPr>
              <w:autoSpaceDE w:val="0"/>
              <w:autoSpaceDN w:val="0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2.Немыткин Виталий Арт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у</w:t>
            </w: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4F583A" w:rsidRDefault="004F583A" w:rsidP="004438A0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24 572,94 руб.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4F583A" w:rsidRDefault="004F583A" w:rsidP="004F583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</w:pPr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ИП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Рахмидинов</w:t>
            </w:r>
            <w:proofErr w:type="spell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Исломидинжон</w:t>
            </w:r>
            <w:proofErr w:type="spell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Абдумухтарович</w:t>
            </w:r>
            <w:proofErr w:type="spellEnd"/>
            <w:r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</w:t>
            </w:r>
            <w:r w:rsidR="004438A0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(</w:t>
            </w:r>
            <w:r w:rsidR="00097A0C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>победитель</w:t>
            </w:r>
            <w:r w:rsidR="004438A0" w:rsidRPr="004F583A">
              <w:rPr>
                <w:rFonts w:ascii="Times New Roman" w:eastAsiaTheme="minorHAnsi" w:hAnsi="Times New Roman"/>
                <w:bCs/>
                <w:sz w:val="28"/>
                <w:szCs w:val="24"/>
                <w:lang w:eastAsia="en-US"/>
              </w:rPr>
              <w:t xml:space="preserve">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FC1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BC2170"/>
    <w:multiLevelType w:val="hybridMultilevel"/>
    <w:tmpl w:val="E974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A38F5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77A300A3"/>
    <w:multiLevelType w:val="hybridMultilevel"/>
    <w:tmpl w:val="D8E68C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5"/>
  </w:num>
  <w:num w:numId="19">
    <w:abstractNumId w:val="19"/>
  </w:num>
  <w:num w:numId="20">
    <w:abstractNumId w:val="2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97A0C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4F583A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338F6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75CD7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7</cp:revision>
  <cp:lastPrinted>2013-08-13T00:22:00Z</cp:lastPrinted>
  <dcterms:created xsi:type="dcterms:W3CDTF">2020-09-28T00:01:00Z</dcterms:created>
  <dcterms:modified xsi:type="dcterms:W3CDTF">2021-10-28T05:18:00Z</dcterms:modified>
</cp:coreProperties>
</file>