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C57899" w:rsidRPr="006B2D2F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6B2D2F" w:rsidRDefault="00FF5F93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Продажа без объявления цены</w:t>
      </w:r>
      <w:r w:rsidR="00AA74D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ась 30 декабр</w:t>
      </w:r>
      <w:r w:rsidR="00DA20F1">
        <w:rPr>
          <w:rFonts w:ascii="Times New Roman" w:eastAsiaTheme="minorHAnsi" w:hAnsi="Times New Roman"/>
          <w:bCs/>
          <w:sz w:val="24"/>
          <w:szCs w:val="24"/>
          <w:lang w:eastAsia="en-US"/>
        </w:rPr>
        <w:t>я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6B2D2F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701"/>
        <w:gridCol w:w="2835"/>
        <w:gridCol w:w="1843"/>
        <w:gridCol w:w="2693"/>
      </w:tblGrid>
      <w:tr w:rsidR="006B2D2F" w:rsidRPr="008A2E31" w:rsidTr="008A3E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BF675C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FF5F93" w:rsidRPr="00F20ED6" w:rsidTr="008A3EDB"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7F1AF2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5A1887" w:rsidRDefault="00FF5F93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бъект незавершенного строительства (площадь з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стройки 613 кв. м, кадастровый номер 49:09:030704:1073, проектируемое назначение – н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жилое здание, степень готовности объекта незаве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шенного строительства – 10%) по адресу: город М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гадан, улица Пролетарская, дом 110, корпус 1 и з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мельный участок под ним (земли населённых пун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к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тов) с кадастровым номером 49:09:030704:1093 пл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FF5F93">
              <w:rPr>
                <w:rFonts w:eastAsiaTheme="minorHAnsi"/>
                <w:bCs/>
                <w:sz w:val="24"/>
                <w:szCs w:val="24"/>
                <w:lang w:eastAsia="en-US"/>
              </w:rPr>
              <w:t>щадью 1570 кв. м,  виды разрешенного использования – деловое управление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F20ED6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Евгений </w:t>
            </w:r>
          </w:p>
          <w:p w:rsidR="00FF5F93" w:rsidRPr="002B1522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F20ED6" w:rsidRDefault="008A3EDB" w:rsidP="008A3EDB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="00FF5F93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DB" w:rsidRDefault="008A3EDB" w:rsidP="008A3EDB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Евгений </w:t>
            </w:r>
          </w:p>
          <w:p w:rsidR="00FF5F93" w:rsidRPr="00F20ED6" w:rsidRDefault="008A3EDB" w:rsidP="008A3EDB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(победитель </w:t>
            </w:r>
            <w:r w:rsidRPr="008A3EDB">
              <w:rPr>
                <w:rFonts w:ascii="Times New Roman" w:hAnsi="Times New Roman"/>
                <w:sz w:val="24"/>
                <w:szCs w:val="24"/>
              </w:rPr>
              <w:t>продажи, предложи</w:t>
            </w:r>
            <w:r w:rsidRPr="008A3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8A3EDB">
              <w:rPr>
                <w:rFonts w:ascii="Times New Roman" w:hAnsi="Times New Roman"/>
                <w:sz w:val="24"/>
                <w:szCs w:val="24"/>
              </w:rPr>
              <w:t>ший наивысшую цену продажи имущества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5F93" w:rsidRPr="00F20ED6" w:rsidTr="008A3EDB">
        <w:trPr>
          <w:trHeight w:val="41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FF5F93" w:rsidRPr="00DA20F1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DA20F1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93" w:rsidRPr="00F20ED6" w:rsidTr="008A3EDB">
        <w:trPr>
          <w:trHeight w:val="41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FF5F93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Богатырев Всеволод </w:t>
            </w:r>
          </w:p>
          <w:p w:rsidR="00FF5F93" w:rsidRPr="00DA20F1" w:rsidRDefault="00FF5F93" w:rsidP="00FF5F93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мирович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DA20F1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93" w:rsidRPr="00F20ED6" w:rsidTr="008A3EDB">
        <w:trPr>
          <w:trHeight w:val="41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  <w:p w:rsidR="00FF5F93" w:rsidRPr="00DA20F1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DA20F1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93" w:rsidRPr="00F20ED6" w:rsidTr="008A3EDB">
        <w:trPr>
          <w:trHeight w:val="41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A20F1">
              <w:rPr>
                <w:rFonts w:ascii="Times New Roman" w:hAnsi="Times New Roman"/>
                <w:sz w:val="24"/>
                <w:szCs w:val="24"/>
              </w:rPr>
              <w:t>Гипке</w:t>
            </w:r>
            <w:proofErr w:type="spellEnd"/>
            <w:r w:rsidRPr="00DA20F1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FF5F93" w:rsidRPr="00DA20F1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F1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DA20F1">
              <w:rPr>
                <w:rFonts w:ascii="Times New Roman" w:hAnsi="Times New Roman"/>
                <w:sz w:val="24"/>
                <w:szCs w:val="24"/>
              </w:rPr>
              <w:t>к</w:t>
            </w:r>
            <w:r w:rsidRPr="00DA20F1">
              <w:rPr>
                <w:rFonts w:ascii="Times New Roman" w:hAnsi="Times New Roman"/>
                <w:sz w:val="24"/>
                <w:szCs w:val="24"/>
              </w:rPr>
              <w:t>сандрович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DA20F1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93" w:rsidRPr="00F20ED6" w:rsidTr="008A3EDB">
        <w:trPr>
          <w:trHeight w:val="41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DA20F1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Default="00FF5F93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F93" w:rsidRPr="00DA20F1" w:rsidRDefault="00FF5F9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3EDB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A15F9"/>
    <w:rsid w:val="00DA1882"/>
    <w:rsid w:val="00DA20F1"/>
    <w:rsid w:val="00DA3704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3</cp:revision>
  <cp:lastPrinted>2019-08-19T05:31:00Z</cp:lastPrinted>
  <dcterms:created xsi:type="dcterms:W3CDTF">2021-04-20T04:36:00Z</dcterms:created>
  <dcterms:modified xsi:type="dcterms:W3CDTF">2022-01-09T22:43:00Z</dcterms:modified>
</cp:coreProperties>
</file>