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C57899" w:rsidRPr="006B2D2F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6B2D2F" w:rsidRDefault="00FF5F93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Продажа без объявления цены</w:t>
      </w:r>
      <w:r w:rsidR="00AA74D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ась </w:t>
      </w:r>
      <w:r w:rsidR="00F2671E">
        <w:rPr>
          <w:rFonts w:ascii="Times New Roman" w:eastAsiaTheme="minorHAnsi" w:hAnsi="Times New Roman"/>
          <w:bCs/>
          <w:sz w:val="24"/>
          <w:szCs w:val="24"/>
          <w:lang w:eastAsia="en-US"/>
        </w:rPr>
        <w:t>14</w:t>
      </w:r>
      <w:r w:rsidR="00B01EE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2671E">
        <w:rPr>
          <w:rFonts w:ascii="Times New Roman" w:eastAsiaTheme="minorHAnsi" w:hAnsi="Times New Roman"/>
          <w:bCs/>
          <w:sz w:val="24"/>
          <w:szCs w:val="24"/>
          <w:lang w:eastAsia="en-US"/>
        </w:rPr>
        <w:t>октября</w:t>
      </w:r>
      <w:r w:rsidR="00B01EE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2022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</w:t>
      </w:r>
      <w:r w:rsidR="00B01EE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да, начало в 10 часов 00 минут 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(магаданское время),  </w:t>
      </w:r>
    </w:p>
    <w:p w:rsidR="00D656D1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5" w:history="1">
        <w:r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6B2D2F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417"/>
        <w:gridCol w:w="3261"/>
        <w:gridCol w:w="1701"/>
        <w:gridCol w:w="2693"/>
      </w:tblGrid>
      <w:tr w:rsidR="006B2D2F" w:rsidRPr="008A2E31" w:rsidTr="00B01EE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BF675C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B01EE9" w:rsidRPr="00F20ED6" w:rsidTr="00F2671E">
        <w:trPr>
          <w:trHeight w:val="67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EE9" w:rsidRPr="007F1AF2" w:rsidRDefault="00B01EE9" w:rsidP="00B01EE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EE9" w:rsidRPr="005A1887" w:rsidRDefault="00B01EE9" w:rsidP="00B01EE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01EE9">
              <w:rPr>
                <w:rFonts w:eastAsiaTheme="minorHAnsi"/>
                <w:bCs/>
                <w:sz w:val="24"/>
                <w:szCs w:val="24"/>
                <w:lang w:eastAsia="en-US"/>
              </w:rPr>
              <w:t>транспортное средство ГАЗ 31105; наименование (тип ТС) легковой; идентификационный номер (VIN) ХТН31105041212141; год изготовления 2004; модель, № двигателя 40620D 43028464; шасси (рама) № отсутствует; кузов (кабина, прицеп) № 31105040003174; цвет буран; паспорт транспортного средства ПТС 52 КС 618330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EE9" w:rsidRPr="00F20ED6" w:rsidRDefault="00F2671E" w:rsidP="00B01EE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1EE9" w:rsidRPr="00B01EE9" w:rsidRDefault="00B01EE9" w:rsidP="00F2671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E9">
              <w:rPr>
                <w:rFonts w:ascii="Times New Roman" w:hAnsi="Times New Roman"/>
                <w:sz w:val="24"/>
              </w:rPr>
              <w:t>Кадочкин</w:t>
            </w:r>
            <w:proofErr w:type="spellEnd"/>
            <w:r w:rsidRPr="00B01EE9">
              <w:rPr>
                <w:rFonts w:ascii="Times New Roman" w:hAnsi="Times New Roman"/>
                <w:sz w:val="24"/>
              </w:rPr>
              <w:t xml:space="preserve"> Сергей Валерьевич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EE9" w:rsidRPr="00F20ED6" w:rsidRDefault="00B01EE9" w:rsidP="00F2671E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671E">
              <w:rPr>
                <w:rFonts w:ascii="Times New Roman" w:hAnsi="Times New Roman"/>
                <w:sz w:val="24"/>
                <w:szCs w:val="24"/>
              </w:rPr>
              <w:t>3</w:t>
            </w:r>
            <w:r w:rsidRPr="00B01EE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F2671E">
              <w:rPr>
                <w:rFonts w:ascii="Times New Roman" w:hAnsi="Times New Roman"/>
                <w:sz w:val="24"/>
                <w:szCs w:val="24"/>
              </w:rPr>
              <w:t>0</w:t>
            </w:r>
            <w:r w:rsidRPr="00B01EE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EE9" w:rsidRPr="00F20ED6" w:rsidRDefault="00F2671E" w:rsidP="00B01EE9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</w:rPr>
              <w:t>Найда</w:t>
            </w:r>
            <w:proofErr w:type="spellEnd"/>
            <w:r w:rsidRPr="00F2671E">
              <w:rPr>
                <w:rFonts w:ascii="Times New Roman" w:hAnsi="Times New Roman"/>
                <w:sz w:val="24"/>
              </w:rPr>
              <w:t xml:space="preserve"> Игорь Олегович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EE9">
              <w:rPr>
                <w:rFonts w:ascii="Times New Roman" w:hAnsi="Times New Roman"/>
                <w:sz w:val="24"/>
                <w:szCs w:val="24"/>
              </w:rPr>
              <w:t>(</w:t>
            </w:r>
            <w:r w:rsidRPr="00F2671E">
              <w:rPr>
                <w:rFonts w:ascii="Times New Roman" w:hAnsi="Times New Roman"/>
                <w:sz w:val="24"/>
                <w:szCs w:val="24"/>
              </w:rPr>
              <w:t>единственный допущенный к продаже без объявления цены</w:t>
            </w:r>
            <w:r w:rsidR="00B01E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671E" w:rsidRPr="00F20ED6" w:rsidTr="00F2671E">
        <w:trPr>
          <w:trHeight w:val="701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Default="00F2671E" w:rsidP="00F2671E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Default="00F2671E" w:rsidP="00F2671E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Default="00F2671E" w:rsidP="00F2671E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</w:rPr>
              <w:t>Малиевская</w:t>
            </w:r>
            <w:proofErr w:type="spellEnd"/>
            <w:r w:rsidRPr="00F2671E">
              <w:rPr>
                <w:rFonts w:ascii="Times New Roman" w:hAnsi="Times New Roman"/>
                <w:sz w:val="24"/>
              </w:rPr>
              <w:t xml:space="preserve"> Екатерина</w:t>
            </w:r>
          </w:p>
          <w:p w:rsidR="00F2671E" w:rsidRPr="00F2671E" w:rsidRDefault="00F2671E" w:rsidP="00F2671E">
            <w:pPr>
              <w:jc w:val="center"/>
              <w:rPr>
                <w:rFonts w:ascii="Times New Roman" w:hAnsi="Times New Roman"/>
                <w:sz w:val="24"/>
              </w:rPr>
            </w:pPr>
            <w:r w:rsidRPr="00F2671E">
              <w:rPr>
                <w:rFonts w:ascii="Times New Roman" w:hAnsi="Times New Roman"/>
                <w:sz w:val="24"/>
              </w:rPr>
              <w:t>Ивановна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Default="00F2671E" w:rsidP="00F2671E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Pr="00DA20F1" w:rsidRDefault="00F2671E" w:rsidP="00F2671E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71E" w:rsidRPr="00F20ED6" w:rsidTr="00F2671E">
        <w:trPr>
          <w:trHeight w:val="699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Default="00F2671E" w:rsidP="00F2671E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Default="00F2671E" w:rsidP="00F2671E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Default="00F2671E" w:rsidP="00F2671E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2671E" w:rsidRPr="00F2671E" w:rsidRDefault="00F2671E" w:rsidP="00F2671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2671E">
              <w:rPr>
                <w:rFonts w:ascii="Times New Roman" w:hAnsi="Times New Roman"/>
                <w:sz w:val="24"/>
              </w:rPr>
              <w:t>Найда</w:t>
            </w:r>
            <w:proofErr w:type="spellEnd"/>
            <w:r w:rsidRPr="00F2671E">
              <w:rPr>
                <w:rFonts w:ascii="Times New Roman" w:hAnsi="Times New Roman"/>
                <w:sz w:val="24"/>
              </w:rPr>
              <w:t xml:space="preserve"> Игорь Олегович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Default="00F2671E" w:rsidP="00F2671E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1E" w:rsidRPr="00DA20F1" w:rsidRDefault="00F2671E" w:rsidP="00F2671E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7899" w:rsidRPr="00F5010F" w:rsidSect="00F2671E">
      <w:pgSz w:w="16838" w:h="11906" w:orient="landscape"/>
      <w:pgMar w:top="567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3EDB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01EE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A15F9"/>
    <w:rsid w:val="00DA1882"/>
    <w:rsid w:val="00DA20F1"/>
    <w:rsid w:val="00DA3704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2671E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CA21-F25B-4A0F-B148-8E56B67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5</cp:revision>
  <cp:lastPrinted>2019-08-19T05:31:00Z</cp:lastPrinted>
  <dcterms:created xsi:type="dcterms:W3CDTF">2021-04-20T04:36:00Z</dcterms:created>
  <dcterms:modified xsi:type="dcterms:W3CDTF">2022-10-20T05:51:00Z</dcterms:modified>
</cp:coreProperties>
</file>