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FF5F93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Продажа без объявления цены</w:t>
      </w:r>
      <w:r w:rsidR="00AA74D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ась </w:t>
      </w:r>
      <w:r w:rsidR="00012294">
        <w:rPr>
          <w:rFonts w:ascii="Times New Roman" w:eastAsiaTheme="minorHAnsi" w:hAnsi="Times New Roman"/>
          <w:bCs/>
          <w:sz w:val="24"/>
          <w:szCs w:val="24"/>
          <w:lang w:eastAsia="en-US"/>
        </w:rPr>
        <w:t>14 октября</w:t>
      </w:r>
      <w:r w:rsidR="00B01EE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2022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</w:t>
      </w:r>
      <w:r w:rsidR="00B01EE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да, начало в 10 часов 00 минут 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(магаданское время),  </w:t>
      </w:r>
    </w:p>
    <w:p w:rsidR="00D656D1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5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417"/>
        <w:gridCol w:w="3261"/>
        <w:gridCol w:w="1701"/>
        <w:gridCol w:w="2693"/>
      </w:tblGrid>
      <w:tr w:rsidR="006B2D2F" w:rsidRPr="008A2E31" w:rsidTr="00B01EE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012294" w:rsidRPr="00F20ED6" w:rsidTr="00012294">
        <w:trPr>
          <w:trHeight w:val="96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Pr="007F1AF2" w:rsidRDefault="00012294" w:rsidP="0001229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Pr="005A1887" w:rsidRDefault="00012294" w:rsidP="0001229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01EE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транспортное средство </w:t>
            </w:r>
            <w:r w:rsidRPr="001D18ED">
              <w:rPr>
                <w:rFonts w:eastAsiaTheme="minorHAnsi"/>
                <w:bCs/>
                <w:sz w:val="24"/>
                <w:szCs w:val="24"/>
                <w:lang w:eastAsia="en-US"/>
              </w:rPr>
              <w:t>ГАЗ 31105; наименование (тип ТС) легковой; идентификационный номер (VIN) X9631105061335226; год изготовле</w:t>
            </w:r>
            <w:bookmarkStart w:id="0" w:name="_GoBack"/>
            <w:bookmarkEnd w:id="0"/>
            <w:r w:rsidRPr="001D18ED">
              <w:rPr>
                <w:rFonts w:eastAsiaTheme="minorHAnsi"/>
                <w:bCs/>
                <w:sz w:val="24"/>
                <w:szCs w:val="24"/>
                <w:lang w:eastAsia="en-US"/>
              </w:rPr>
              <w:t>ния 2006; модель, № двигателя 40620D 63060816; шасси (рама) № отсутствует; кузов (кабина, прицеп) № 31105060114809; цвет авантюрин; паспорт транспортного средства ПТС 52 МЕ 330052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Pr="00F20ED6" w:rsidRDefault="00012294" w:rsidP="0001229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12294" w:rsidRPr="00012294" w:rsidRDefault="00012294" w:rsidP="0001229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12294">
              <w:rPr>
                <w:rFonts w:ascii="Times New Roman" w:hAnsi="Times New Roman"/>
                <w:sz w:val="24"/>
              </w:rPr>
              <w:t>Малиевская</w:t>
            </w:r>
            <w:proofErr w:type="spellEnd"/>
            <w:r w:rsidRPr="00012294">
              <w:rPr>
                <w:rFonts w:ascii="Times New Roman" w:hAnsi="Times New Roman"/>
                <w:sz w:val="24"/>
              </w:rPr>
              <w:t xml:space="preserve"> Екатерина</w:t>
            </w:r>
          </w:p>
          <w:p w:rsidR="00012294" w:rsidRPr="00012294" w:rsidRDefault="00012294" w:rsidP="00012294">
            <w:pPr>
              <w:jc w:val="center"/>
              <w:rPr>
                <w:rFonts w:ascii="Times New Roman" w:hAnsi="Times New Roman"/>
                <w:sz w:val="24"/>
              </w:rPr>
            </w:pPr>
            <w:r w:rsidRPr="00012294">
              <w:rPr>
                <w:rFonts w:ascii="Times New Roman" w:hAnsi="Times New Roman"/>
                <w:sz w:val="24"/>
              </w:rPr>
              <w:t xml:space="preserve">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Pr="00F20ED6" w:rsidRDefault="00012294" w:rsidP="00012294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1D18ED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1EE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Default="00012294" w:rsidP="00012294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294">
              <w:rPr>
                <w:rFonts w:ascii="Times New Roman" w:hAnsi="Times New Roman"/>
                <w:sz w:val="24"/>
              </w:rPr>
              <w:t>Найда</w:t>
            </w:r>
            <w:proofErr w:type="spellEnd"/>
            <w:r w:rsidRPr="00012294">
              <w:rPr>
                <w:rFonts w:ascii="Times New Roman" w:hAnsi="Times New Roman"/>
                <w:sz w:val="24"/>
              </w:rPr>
              <w:t xml:space="preserve"> Игорь Олегович</w:t>
            </w:r>
          </w:p>
          <w:p w:rsidR="00012294" w:rsidRPr="00F20ED6" w:rsidRDefault="00012294" w:rsidP="00012294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2294">
              <w:rPr>
                <w:rFonts w:ascii="Times New Roman" w:hAnsi="Times New Roman"/>
                <w:sz w:val="24"/>
                <w:szCs w:val="24"/>
              </w:rPr>
              <w:t>единственный допущенный к продаже без объявления цены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2294" w:rsidRPr="00F20ED6" w:rsidTr="00012294">
        <w:trPr>
          <w:trHeight w:val="982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Default="00012294" w:rsidP="0001229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Default="00012294" w:rsidP="0001229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Default="00012294" w:rsidP="0001229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12294" w:rsidRPr="00012294" w:rsidRDefault="00012294" w:rsidP="0001229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12294">
              <w:rPr>
                <w:rFonts w:ascii="Times New Roman" w:hAnsi="Times New Roman"/>
                <w:sz w:val="24"/>
              </w:rPr>
              <w:t>Найда</w:t>
            </w:r>
            <w:proofErr w:type="spellEnd"/>
            <w:r w:rsidRPr="00012294">
              <w:rPr>
                <w:rFonts w:ascii="Times New Roman" w:hAnsi="Times New Roman"/>
                <w:sz w:val="24"/>
              </w:rPr>
              <w:t xml:space="preserve"> Игорь Олегович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Default="00012294" w:rsidP="00012294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294" w:rsidRPr="00DA20F1" w:rsidRDefault="00012294" w:rsidP="00012294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012294">
      <w:pgSz w:w="16838" w:h="11906" w:orient="landscape"/>
      <w:pgMar w:top="709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2294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18ED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3EDB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01EE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A15F9"/>
    <w:rsid w:val="00DA1882"/>
    <w:rsid w:val="00DA20F1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CA21-F25B-4A0F-B148-8E56B67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6</cp:revision>
  <cp:lastPrinted>2019-08-19T05:31:00Z</cp:lastPrinted>
  <dcterms:created xsi:type="dcterms:W3CDTF">2021-04-20T04:36:00Z</dcterms:created>
  <dcterms:modified xsi:type="dcterms:W3CDTF">2022-10-20T05:47:00Z</dcterms:modified>
</cp:coreProperties>
</file>