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56" w:rsidRDefault="007F5D5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121" w:rsidRPr="00D96D70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D70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Pr="00D96D70">
        <w:rPr>
          <w:rFonts w:ascii="Times New Roman" w:hAnsi="Times New Roman"/>
          <w:b/>
          <w:sz w:val="24"/>
          <w:szCs w:val="24"/>
        </w:rPr>
        <w:t>р</w:t>
      </w:r>
      <w:r w:rsidR="00C21BA0" w:rsidRPr="00D96D70">
        <w:rPr>
          <w:rFonts w:ascii="Times New Roman" w:hAnsi="Times New Roman"/>
          <w:b/>
          <w:sz w:val="24"/>
          <w:szCs w:val="24"/>
        </w:rPr>
        <w:t>езультат</w:t>
      </w:r>
      <w:r w:rsidRPr="00D96D70">
        <w:rPr>
          <w:rFonts w:ascii="Times New Roman" w:hAnsi="Times New Roman"/>
          <w:b/>
          <w:sz w:val="24"/>
          <w:szCs w:val="24"/>
        </w:rPr>
        <w:t>ах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D96D70">
        <w:rPr>
          <w:rFonts w:ascii="Times New Roman" w:hAnsi="Times New Roman"/>
          <w:b/>
          <w:sz w:val="24"/>
          <w:szCs w:val="24"/>
        </w:rPr>
        <w:t>сделок</w:t>
      </w:r>
      <w:r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D96D70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D96D70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Pr="00D96D70" w:rsidRDefault="00E63BA2" w:rsidP="00D14CFD">
      <w:pPr>
        <w:pStyle w:val="a4"/>
        <w:rPr>
          <w:rFonts w:ascii="Times New Roman" w:hAnsi="Times New Roman"/>
          <w:sz w:val="24"/>
          <w:szCs w:val="24"/>
        </w:rPr>
      </w:pPr>
    </w:p>
    <w:p w:rsidR="00C57899" w:rsidRPr="00D96D70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D96D70" w:rsidRDefault="00AA74D6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Аукцион в электронной форме состоялся 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6066E3">
        <w:rPr>
          <w:rFonts w:ascii="Times New Roman" w:eastAsiaTheme="minorHAnsi" w:hAnsi="Times New Roman"/>
          <w:bCs/>
          <w:sz w:val="24"/>
          <w:szCs w:val="24"/>
          <w:lang w:eastAsia="en-US"/>
        </w:rPr>
        <w:t>30 декабря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202</w:t>
      </w:r>
      <w:r w:rsidR="00DA20F1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1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года, начало в 10 часов 00 минут  (магаданское время),  </w:t>
      </w:r>
    </w:p>
    <w:p w:rsidR="00D656D1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«РТС-Тендер» (</w:t>
      </w:r>
      <w:hyperlink r:id="rId6" w:history="1">
        <w:r w:rsidRPr="00D96D70">
          <w:rPr>
            <w:rStyle w:val="ac"/>
            <w:rFonts w:ascii="Times New Roman" w:eastAsiaTheme="minorHAnsi" w:hAnsi="Times New Roman"/>
            <w:bCs/>
            <w:sz w:val="24"/>
            <w:szCs w:val="24"/>
            <w:lang w:eastAsia="en-US"/>
          </w:rPr>
          <w:t>www.rts-tender.ru</w:t>
        </w:r>
      </w:hyperlink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Pr="00D96D70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417"/>
        <w:gridCol w:w="3969"/>
        <w:gridCol w:w="1560"/>
        <w:gridCol w:w="3827"/>
      </w:tblGrid>
      <w:tr w:rsidR="0062479B" w:rsidRPr="00D96D70" w:rsidTr="006066E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юридические лица, </w:t>
            </w:r>
          </w:p>
          <w:p w:rsidR="00C57899" w:rsidRPr="00D96D70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57899" w:rsidRPr="00D96D70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 торгов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</w:t>
            </w: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0C1845" w:rsidRPr="00D96D70" w:rsidTr="006066E3">
        <w:trPr>
          <w:trHeight w:val="1014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845" w:rsidRPr="00D96D70" w:rsidRDefault="000C2787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2787" w:rsidRPr="000C2787" w:rsidRDefault="000C2787" w:rsidP="000C2787">
            <w:pPr>
              <w:pStyle w:val="2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0C2787">
              <w:rPr>
                <w:sz w:val="22"/>
                <w:szCs w:val="22"/>
              </w:rPr>
              <w:t xml:space="preserve">Сооружение электроэнергетики КЛ 10 </w:t>
            </w:r>
            <w:proofErr w:type="spellStart"/>
            <w:r w:rsidRPr="000C2787">
              <w:rPr>
                <w:sz w:val="22"/>
                <w:szCs w:val="22"/>
              </w:rPr>
              <w:t>кВ</w:t>
            </w:r>
            <w:proofErr w:type="spellEnd"/>
            <w:r w:rsidRPr="000C2787">
              <w:rPr>
                <w:sz w:val="22"/>
                <w:szCs w:val="22"/>
              </w:rPr>
              <w:t xml:space="preserve"> от опоры № 1 до трансформаторной подстанции ТП-667 с кадастровым н</w:t>
            </w:r>
            <w:r w:rsidRPr="000C2787">
              <w:rPr>
                <w:sz w:val="22"/>
                <w:szCs w:val="22"/>
              </w:rPr>
              <w:t>о</w:t>
            </w:r>
            <w:r w:rsidRPr="000C2787">
              <w:rPr>
                <w:sz w:val="22"/>
                <w:szCs w:val="22"/>
              </w:rPr>
              <w:t>мером 49:09:030302:296, протяженн</w:t>
            </w:r>
            <w:r w:rsidRPr="000C2787">
              <w:rPr>
                <w:sz w:val="22"/>
                <w:szCs w:val="22"/>
              </w:rPr>
              <w:t>о</w:t>
            </w:r>
            <w:r w:rsidRPr="000C2787">
              <w:rPr>
                <w:sz w:val="22"/>
                <w:szCs w:val="22"/>
              </w:rPr>
              <w:t>стью 408 метров, расположенное по а</w:t>
            </w:r>
            <w:r w:rsidRPr="000C2787">
              <w:rPr>
                <w:sz w:val="22"/>
                <w:szCs w:val="22"/>
              </w:rPr>
              <w:t>д</w:t>
            </w:r>
            <w:r w:rsidRPr="000C2787">
              <w:rPr>
                <w:sz w:val="22"/>
                <w:szCs w:val="22"/>
              </w:rPr>
              <w:t>ресу: Магаданская область, город Маг</w:t>
            </w:r>
            <w:r w:rsidRPr="000C2787">
              <w:rPr>
                <w:sz w:val="22"/>
                <w:szCs w:val="22"/>
              </w:rPr>
              <w:t>а</w:t>
            </w:r>
            <w:r w:rsidRPr="000C2787">
              <w:rPr>
                <w:sz w:val="22"/>
                <w:szCs w:val="22"/>
              </w:rPr>
              <w:t>дан, переулок Марчеканский, дом 25.</w:t>
            </w:r>
          </w:p>
          <w:p w:rsidR="000C1845" w:rsidRPr="00D96D70" w:rsidRDefault="000C2787" w:rsidP="000C2787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C2787">
              <w:rPr>
                <w:sz w:val="22"/>
                <w:szCs w:val="22"/>
              </w:rPr>
              <w:t>Год завершения строительства - 1978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845" w:rsidRPr="00D96D70" w:rsidRDefault="000C1845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845" w:rsidRPr="000C1845" w:rsidRDefault="000C1845" w:rsidP="008F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1845">
              <w:rPr>
                <w:rFonts w:ascii="Times New Roman" w:hAnsi="Times New Roman"/>
              </w:rPr>
              <w:t>АО "МАГАДАНЭЛЕКТРОСЕТЬ"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845" w:rsidRPr="00D96D70" w:rsidRDefault="000C2787" w:rsidP="00387267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38 1</w:t>
            </w:r>
            <w:bookmarkStart w:id="0" w:name="_GoBack"/>
            <w:bookmarkEnd w:id="0"/>
            <w:r w:rsidR="000C1845">
              <w:rPr>
                <w:rFonts w:ascii="Times New Roman" w:hAnsi="Times New Roman"/>
                <w:sz w:val="24"/>
                <w:szCs w:val="24"/>
              </w:rPr>
              <w:t>00</w:t>
            </w:r>
            <w:r w:rsidR="000C1845" w:rsidRPr="00D96D70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845" w:rsidRPr="00D96D70" w:rsidRDefault="000C1845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845">
              <w:rPr>
                <w:rFonts w:ascii="Times New Roman" w:hAnsi="Times New Roman"/>
              </w:rPr>
              <w:t>АО "МАГАДАНЭЛЕКТРОСЕТЬ"</w:t>
            </w:r>
          </w:p>
        </w:tc>
      </w:tr>
      <w:tr w:rsidR="000C1845" w:rsidRPr="00F20ED6" w:rsidTr="000C2787">
        <w:trPr>
          <w:trHeight w:val="1128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845" w:rsidRDefault="000C1845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845" w:rsidRPr="00922CEA" w:rsidRDefault="000C1845" w:rsidP="00876455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845" w:rsidRPr="00D96D70" w:rsidRDefault="000C1845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845" w:rsidRPr="000C1845" w:rsidRDefault="000C1845" w:rsidP="008F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C1845">
              <w:rPr>
                <w:rFonts w:ascii="Times New Roman" w:hAnsi="Times New Roman"/>
              </w:rPr>
              <w:t>Свинцицкий</w:t>
            </w:r>
            <w:proofErr w:type="spellEnd"/>
            <w:r w:rsidRPr="000C1845">
              <w:rPr>
                <w:rFonts w:ascii="Times New Roman" w:hAnsi="Times New Roman"/>
              </w:rPr>
              <w:t xml:space="preserve"> Александр Анатольевич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845" w:rsidRDefault="000C1845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845" w:rsidRPr="00DA20F1" w:rsidRDefault="000C1845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C57899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C1845"/>
    <w:rsid w:val="000C2787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267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066E3"/>
    <w:rsid w:val="0061059D"/>
    <w:rsid w:val="006237F1"/>
    <w:rsid w:val="0062479B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1D4E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7F5D56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467B"/>
    <w:rsid w:val="008D6F75"/>
    <w:rsid w:val="008D72E6"/>
    <w:rsid w:val="008E345F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77ED1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19D1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7DC9"/>
    <w:rsid w:val="00D962DA"/>
    <w:rsid w:val="00D96D70"/>
    <w:rsid w:val="00DA15F9"/>
    <w:rsid w:val="00DA1882"/>
    <w:rsid w:val="00DA20F1"/>
    <w:rsid w:val="00DA3704"/>
    <w:rsid w:val="00DB0B23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0020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Черкасова</cp:lastModifiedBy>
  <cp:revision>3</cp:revision>
  <cp:lastPrinted>2019-08-19T05:31:00Z</cp:lastPrinted>
  <dcterms:created xsi:type="dcterms:W3CDTF">2022-01-09T22:36:00Z</dcterms:created>
  <dcterms:modified xsi:type="dcterms:W3CDTF">2022-01-09T22:36:00Z</dcterms:modified>
</cp:coreProperties>
</file>