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4D4771">
        <w:rPr>
          <w:rFonts w:ascii="Times New Roman" w:eastAsiaTheme="minorHAnsi" w:hAnsi="Times New Roman"/>
          <w:bCs/>
          <w:sz w:val="24"/>
          <w:szCs w:val="24"/>
          <w:lang w:eastAsia="en-US"/>
        </w:rPr>
        <w:t>11 января 2022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417"/>
        <w:gridCol w:w="3969"/>
        <w:gridCol w:w="1560"/>
        <w:gridCol w:w="3827"/>
      </w:tblGrid>
      <w:tr w:rsidR="0062479B" w:rsidRPr="00D96D70" w:rsidTr="006066E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4D477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4D4771" w:rsidRDefault="00C57899" w:rsidP="00876455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4D477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Количество</w:t>
            </w:r>
          </w:p>
          <w:p w:rsidR="00C57899" w:rsidRPr="004D477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поданных</w:t>
            </w:r>
          </w:p>
          <w:p w:rsidR="00C57899" w:rsidRPr="004D4771" w:rsidRDefault="00C57899" w:rsidP="00876455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заявок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4D477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 xml:space="preserve">Физические / </w:t>
            </w:r>
          </w:p>
          <w:p w:rsidR="00C57899" w:rsidRPr="004D477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 xml:space="preserve">юридические лица, </w:t>
            </w:r>
          </w:p>
          <w:p w:rsidR="00C57899" w:rsidRPr="004D4771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proofErr w:type="gramStart"/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признанные</w:t>
            </w:r>
            <w:proofErr w:type="gramEnd"/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  <w:p w:rsidR="00C57899" w:rsidRPr="004D4771" w:rsidRDefault="00C57899" w:rsidP="00C5789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участниками торгов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4D4771" w:rsidRDefault="00C57899" w:rsidP="00876455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D4771">
              <w:rPr>
                <w:rFonts w:ascii="Times New Roman" w:hAnsi="Times New Roman"/>
                <w:lang w:eastAsia="en-US"/>
              </w:rPr>
              <w:t>Цена</w:t>
            </w:r>
          </w:p>
          <w:p w:rsidR="00C57899" w:rsidRPr="004D4771" w:rsidRDefault="00C57899" w:rsidP="00876455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D4771">
              <w:rPr>
                <w:rFonts w:ascii="Times New Roman" w:hAnsi="Times New Roman"/>
                <w:lang w:eastAsia="en-US"/>
              </w:rPr>
              <w:t>сделки</w:t>
            </w:r>
          </w:p>
          <w:p w:rsidR="00C57899" w:rsidRPr="004D4771" w:rsidRDefault="00C57899" w:rsidP="00876455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D4771">
              <w:rPr>
                <w:rFonts w:ascii="Times New Roman" w:hAnsi="Times New Roman"/>
                <w:lang w:eastAsia="en-US"/>
              </w:rPr>
              <w:t>приватизации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4D477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 xml:space="preserve">Ф.И.О. </w:t>
            </w:r>
          </w:p>
          <w:p w:rsidR="00C57899" w:rsidRPr="004D477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физического лица или</w:t>
            </w:r>
          </w:p>
          <w:p w:rsidR="00C57899" w:rsidRPr="004D477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наименование</w:t>
            </w:r>
          </w:p>
          <w:p w:rsidR="00C57899" w:rsidRPr="004D477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 xml:space="preserve">юридического    лица – </w:t>
            </w:r>
          </w:p>
          <w:p w:rsidR="00C57899" w:rsidRPr="004D4771" w:rsidRDefault="00C57899" w:rsidP="00876455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покупателя</w:t>
            </w:r>
          </w:p>
        </w:tc>
      </w:tr>
      <w:tr w:rsidR="004D4771" w:rsidRPr="00D96D70" w:rsidTr="004D797C">
        <w:trPr>
          <w:trHeight w:val="57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71" w:rsidRPr="004D4771" w:rsidRDefault="004D4771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71" w:rsidRPr="004D4771" w:rsidRDefault="004D4771" w:rsidP="000C2787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D4771">
              <w:rPr>
                <w:sz w:val="22"/>
                <w:szCs w:val="22"/>
              </w:rPr>
              <w:t>Лошадь по кличке «Казбек», 2005 года рождения, жеребец, порода тяжелово</w:t>
            </w:r>
            <w:r w:rsidRPr="004D4771">
              <w:rPr>
                <w:sz w:val="22"/>
                <w:szCs w:val="22"/>
              </w:rPr>
              <w:t>з</w:t>
            </w:r>
            <w:r w:rsidRPr="004D4771">
              <w:rPr>
                <w:sz w:val="22"/>
                <w:szCs w:val="22"/>
              </w:rPr>
              <w:t>ная, масть рыжая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71" w:rsidRPr="004D4771" w:rsidRDefault="004D4771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D4771"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71" w:rsidRPr="004D4771" w:rsidRDefault="004D4771" w:rsidP="00F72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4771">
              <w:rPr>
                <w:rFonts w:ascii="Times New Roman" w:hAnsi="Times New Roman"/>
              </w:rPr>
              <w:t>Черных Ольга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71" w:rsidRPr="004D4771" w:rsidRDefault="004D4771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</w:rPr>
            </w:pPr>
            <w:r w:rsidRPr="004D4771">
              <w:rPr>
                <w:rFonts w:ascii="Times New Roman" w:hAnsi="Times New Roman"/>
              </w:rPr>
              <w:t>6 120,00 руб.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71" w:rsidRPr="004D4771" w:rsidRDefault="004D4771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4771">
              <w:rPr>
                <w:rFonts w:ascii="Times New Roman" w:hAnsi="Times New Roman"/>
              </w:rPr>
              <w:t>Яхина</w:t>
            </w:r>
            <w:proofErr w:type="spellEnd"/>
            <w:r w:rsidRPr="004D4771">
              <w:rPr>
                <w:rFonts w:ascii="Times New Roman" w:hAnsi="Times New Roman"/>
              </w:rPr>
              <w:t xml:space="preserve"> Надежда Александровна</w:t>
            </w:r>
          </w:p>
        </w:tc>
      </w:tr>
      <w:tr w:rsidR="004D4771" w:rsidRPr="00F20ED6" w:rsidTr="004D797C">
        <w:trPr>
          <w:trHeight w:val="411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71" w:rsidRDefault="004D4771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71" w:rsidRPr="00922CEA" w:rsidRDefault="004D4771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71" w:rsidRPr="00D96D70" w:rsidRDefault="004D4771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4771" w:rsidRPr="004D4771" w:rsidRDefault="004D4771" w:rsidP="00F72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 w:rsidRPr="004D4771">
              <w:rPr>
                <w:rFonts w:ascii="Times New Roman" w:hAnsi="Times New Roman"/>
              </w:rPr>
              <w:t>Яхина</w:t>
            </w:r>
            <w:proofErr w:type="spellEnd"/>
            <w:r w:rsidRPr="004D4771">
              <w:rPr>
                <w:rFonts w:ascii="Times New Roman" w:hAnsi="Times New Roman"/>
              </w:rPr>
              <w:t xml:space="preserve"> Надежда Александровна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71" w:rsidRDefault="004D4771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71" w:rsidRPr="00DA20F1" w:rsidRDefault="004D4771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C1845"/>
    <w:rsid w:val="000C2787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4771"/>
    <w:rsid w:val="004D5928"/>
    <w:rsid w:val="004D797C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066E3"/>
    <w:rsid w:val="0061059D"/>
    <w:rsid w:val="006237F1"/>
    <w:rsid w:val="0062479B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1D4E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77ED1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5</cp:revision>
  <cp:lastPrinted>2019-08-19T05:31:00Z</cp:lastPrinted>
  <dcterms:created xsi:type="dcterms:W3CDTF">2022-01-09T22:36:00Z</dcterms:created>
  <dcterms:modified xsi:type="dcterms:W3CDTF">2022-01-11T03:27:00Z</dcterms:modified>
</cp:coreProperties>
</file>