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3D1098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3597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 w:rsidRPr="0026546B">
              <w:t>19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22 июня</w:t>
            </w:r>
            <w:r w:rsidR="00D56935" w:rsidRPr="003D1098">
              <w:t>2023 г. в 17</w:t>
            </w:r>
            <w:r w:rsidRPr="003D1098">
              <w:t>:</w:t>
            </w:r>
            <w:r w:rsidR="00D56935" w:rsidRPr="003D1098">
              <w:t>00 по магаданскому времени (09</w:t>
            </w:r>
            <w:r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23 июня</w:t>
            </w:r>
            <w:r w:rsidR="00D56935" w:rsidRPr="003D1098">
              <w:t xml:space="preserve">2023 г. в </w:t>
            </w:r>
            <w:r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F3597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26 июня</w:t>
            </w:r>
            <w:r w:rsidR="00D56935" w:rsidRPr="003D1098">
              <w:t xml:space="preserve">2023 г. с </w:t>
            </w:r>
            <w:r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0C3579" w:rsidRPr="00B25DAB" w:rsidRDefault="00647025" w:rsidP="000C35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 w:rsidR="000C3579">
        <w:rPr>
          <w:b/>
        </w:rPr>
        <w:t>Право</w:t>
      </w:r>
      <w:r w:rsidR="000C3579" w:rsidRPr="00B25DAB">
        <w:rPr>
          <w:b/>
        </w:rPr>
        <w:t xml:space="preserve"> на заключение договора аренды земельного участка (земли насел</w:t>
      </w:r>
      <w:r w:rsidR="000C3579">
        <w:rPr>
          <w:b/>
        </w:rPr>
        <w:t>ё</w:t>
      </w:r>
      <w:r w:rsidR="000C3579" w:rsidRPr="00B25DAB">
        <w:rPr>
          <w:b/>
        </w:rPr>
        <w:t>нных пунктов) для строительства с кадастровым номером 49:09:</w:t>
      </w:r>
      <w:r w:rsidR="000C3579">
        <w:rPr>
          <w:b/>
        </w:rPr>
        <w:t xml:space="preserve">031710:487 </w:t>
      </w:r>
      <w:r w:rsidR="000C3579" w:rsidRPr="00B25DAB">
        <w:rPr>
          <w:b/>
        </w:rPr>
        <w:t>площадью</w:t>
      </w:r>
      <w:r w:rsidR="000C3579">
        <w:rPr>
          <w:b/>
        </w:rPr>
        <w:t xml:space="preserve"> 3000 </w:t>
      </w:r>
      <w:r w:rsidR="000C3579" w:rsidRPr="00B25DAB">
        <w:rPr>
          <w:b/>
        </w:rPr>
        <w:t>кв. м</w:t>
      </w:r>
      <w:r w:rsidR="000C3579">
        <w:rPr>
          <w:b/>
        </w:rPr>
        <w:t xml:space="preserve"> в городе Магадане, мкр Дукча. </w:t>
      </w:r>
    </w:p>
    <w:p w:rsidR="000C3579" w:rsidRPr="00B25DAB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4107-пм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49:09:031710:487».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1710:487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9979EE" w:rsidRDefault="000C3579" w:rsidP="00693AF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C3579" w:rsidRPr="00B25DAB" w:rsidTr="00693A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suppressAutoHyphens/>
              <w:spacing w:line="240" w:lineRule="auto"/>
              <w:jc w:val="both"/>
            </w:pPr>
            <w:r>
              <w:t>49:09:031710:489, 49:09:031710:484</w:t>
            </w:r>
          </w:p>
        </w:tc>
      </w:tr>
      <w:tr w:rsidR="00527ECA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527ECA" w:rsidRPr="008422E8" w:rsidRDefault="00527ECA" w:rsidP="00527ECA">
            <w:r w:rsidRPr="008422E8"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527ECA" w:rsidRDefault="00527ECA" w:rsidP="00527ECA">
            <w:r w:rsidRPr="008422E8">
              <w:t>Аукцион, назначенный на 15.05.2023 признан несостоявшимся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ЗОУИТ49:09-6.38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набрасывать на провода и опоры воздушных линий электропередачи посторонние предметы, а также подниматься на опоры воздушных линий </w:t>
            </w:r>
            <w:r>
              <w:lastRenderedPageBreak/>
              <w:t>электропередачи;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0C3579" w:rsidRPr="00B25DAB" w:rsidTr="00693A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C3579" w:rsidRPr="00B80197" w:rsidRDefault="000C3579" w:rsidP="00693AF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0C3579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100 кв. м и не более 3000 кв. м.</w:t>
            </w:r>
          </w:p>
          <w:p w:rsidR="000C3579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0C3579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C3579" w:rsidRPr="00B25DAB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0C3579" w:rsidRDefault="000C3579" w:rsidP="00693AF8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0C3579" w:rsidRPr="00603805" w:rsidRDefault="000C3579" w:rsidP="00693AF8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C3579" w:rsidRPr="00603805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81D28" w:rsidRPr="00B25DAB" w:rsidTr="00D81D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D81D28" w:rsidRPr="00B25DAB" w:rsidTr="00D81D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D81D28" w:rsidRPr="00B25DAB" w:rsidTr="00D81D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C5" w:rsidRDefault="006F6FC5" w:rsidP="006F6FC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424A2">
              <w:t xml:space="preserve">Информация об обязательствах по сносу </w:t>
            </w:r>
            <w:r>
              <w:t>или по приведению в соответствие с установленными требованиями</w:t>
            </w:r>
          </w:p>
          <w:p w:rsidR="00D81D28" w:rsidRPr="005424A2" w:rsidRDefault="006F6FC5" w:rsidP="006F6FC5">
            <w:pPr>
              <w:autoSpaceDE w:val="0"/>
              <w:autoSpaceDN w:val="0"/>
              <w:spacing w:line="240" w:lineRule="auto"/>
            </w:pPr>
            <w:r w:rsidRPr="005424A2">
              <w:t>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</w:tbl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10 800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A2009F">
        <w:t>72</w:t>
      </w:r>
      <w:r>
        <w:t xml:space="preserve"> 000</w:t>
      </w:r>
      <w:r w:rsidRPr="00B80197">
        <w:t xml:space="preserve"> (</w:t>
      </w:r>
      <w:r w:rsidR="00A2009F">
        <w:t>сем</w:t>
      </w:r>
      <w:r>
        <w:t xml:space="preserve">ьдесят </w:t>
      </w:r>
      <w:r w:rsidR="00A2009F">
        <w:t xml:space="preserve">две </w:t>
      </w:r>
      <w:r>
        <w:t>тысяч</w:t>
      </w:r>
      <w:r w:rsidR="00A2009F">
        <w:t>и</w:t>
      </w:r>
      <w:r w:rsidRPr="00B80197">
        <w:t xml:space="preserve">) рублей 00 копеек. </w:t>
      </w:r>
    </w:p>
    <w:p w:rsidR="000C3579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0C3579" w:rsidRDefault="000C3579" w:rsidP="000C3579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</w:t>
      </w:r>
      <w:r w:rsidRPr="00C507DF">
        <w:rPr>
          <w:bCs/>
          <w:iCs/>
        </w:rPr>
        <w:lastRenderedPageBreak/>
        <w:t xml:space="preserve">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</w:t>
      </w:r>
      <w:r w:rsidRPr="00C507DF">
        <w:lastRenderedPageBreak/>
        <w:t xml:space="preserve">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</w:t>
      </w:r>
      <w:r w:rsidRPr="00C507DF">
        <w:lastRenderedPageBreak/>
        <w:t xml:space="preserve">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64" w:rsidRDefault="00573264" w:rsidP="00E45868">
      <w:pPr>
        <w:spacing w:line="240" w:lineRule="auto"/>
      </w:pPr>
      <w:r>
        <w:separator/>
      </w:r>
    </w:p>
  </w:endnote>
  <w:endnote w:type="continuationSeparator" w:id="1">
    <w:p w:rsidR="00573264" w:rsidRDefault="0057326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64" w:rsidRDefault="00573264" w:rsidP="00E45868">
      <w:pPr>
        <w:spacing w:line="240" w:lineRule="auto"/>
      </w:pPr>
      <w:r>
        <w:separator/>
      </w:r>
    </w:p>
  </w:footnote>
  <w:footnote w:type="continuationSeparator" w:id="1">
    <w:p w:rsidR="00573264" w:rsidRDefault="0057326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27ECA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264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87F3C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FC5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FA"/>
    <w:rsid w:val="007C1E41"/>
    <w:rsid w:val="007C2E0B"/>
    <w:rsid w:val="007C3109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98B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C1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2BB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2F5C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976DB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1D28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591B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6D8"/>
    <w:rsid w:val="00F26781"/>
    <w:rsid w:val="00F277A0"/>
    <w:rsid w:val="00F304A2"/>
    <w:rsid w:val="00F3201B"/>
    <w:rsid w:val="00F32595"/>
    <w:rsid w:val="00F3597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B7FE3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E08-4490-44AE-8ED6-BA864A92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2023-05-16T05:47:00Z</dcterms:created>
  <dcterms:modified xsi:type="dcterms:W3CDTF">2023-05-16T05:48:00Z</dcterms:modified>
</cp:coreProperties>
</file>