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0" w:rsidRPr="00670E88" w:rsidRDefault="001237FF" w:rsidP="00091989">
      <w:pPr>
        <w:pStyle w:val="2"/>
        <w:rPr>
          <w:sz w:val="20"/>
        </w:rPr>
      </w:pPr>
      <w:r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</w:t>
      </w:r>
      <w:r w:rsidR="00292781">
        <w:rPr>
          <w:sz w:val="20"/>
        </w:rPr>
        <w:t>4</w:t>
      </w:r>
    </w:p>
    <w:p w:rsidR="00091989" w:rsidRPr="00405DB7" w:rsidRDefault="006D190B" w:rsidP="00091989">
      <w:pPr>
        <w:pStyle w:val="2"/>
        <w:rPr>
          <w:sz w:val="20"/>
        </w:rPr>
      </w:pPr>
      <w:r>
        <w:rPr>
          <w:sz w:val="20"/>
        </w:rPr>
        <w:t>Департамент имущественных и жилищных отношений мэрии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  <w:r w:rsidR="00DE13EF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DE13EF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DE13EF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</w:t>
      </w:r>
      <w:r w:rsidR="00114E93">
        <w:rPr>
          <w:sz w:val="20"/>
        </w:rPr>
        <w:t>т</w:t>
      </w:r>
      <w:r w:rsidR="00114E93">
        <w:rPr>
          <w:sz w:val="20"/>
        </w:rPr>
        <w:t>рукци</w:t>
      </w:r>
      <w:r w:rsidR="00663350">
        <w:rPr>
          <w:sz w:val="20"/>
        </w:rPr>
        <w:t>й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091525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6D190B" w:rsidP="00DE13E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24 февраля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09.00 по магаданскому времени (01.00 по московскому врем</w:t>
            </w:r>
            <w:r w:rsidR="000B61E1" w:rsidRPr="000B61E1">
              <w:t>е</w:t>
            </w:r>
            <w:r w:rsidR="000B61E1" w:rsidRPr="000B61E1">
              <w:t>ни). П</w:t>
            </w:r>
            <w:r w:rsidR="000B61E1" w:rsidRPr="000B61E1">
              <w:t>о</w:t>
            </w:r>
            <w:r w:rsidR="000B61E1" w:rsidRPr="000B61E1">
              <w:t>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6D190B" w:rsidP="00DE13E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23 марта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17.00 по магаданскому времени </w:t>
            </w:r>
            <w:r w:rsidR="00B1707F">
              <w:t>(09.00 по московскому врем</w:t>
            </w:r>
            <w:r w:rsidR="00B1707F">
              <w:t>е</w:t>
            </w:r>
            <w:r w:rsidR="00B1707F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601BBE" w:rsidP="006D190B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</w:t>
            </w:r>
            <w:r w:rsidR="006D190B">
              <w:t>4</w:t>
            </w:r>
            <w:r w:rsidR="00292781">
              <w:t xml:space="preserve"> </w:t>
            </w:r>
            <w:r w:rsidR="006D190B">
              <w:t>марта</w:t>
            </w:r>
            <w:r w:rsidR="00B1707F">
              <w:t xml:space="preserve"> 202</w:t>
            </w:r>
            <w:r w:rsidR="00DE13EF">
              <w:t>3</w:t>
            </w:r>
            <w:r w:rsidR="000B61E1" w:rsidRPr="000B61E1">
              <w:t xml:space="preserve"> г. в 14.00 по магаданскому времени (06.00 по московскому врем</w:t>
            </w:r>
            <w:r w:rsidR="000B61E1" w:rsidRPr="000B61E1">
              <w:t>е</w:t>
            </w:r>
            <w:r w:rsidR="000B61E1" w:rsidRPr="000B61E1">
              <w:t>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</w:t>
            </w:r>
            <w:r w:rsidRPr="000B61E1">
              <w:t>о</w:t>
            </w:r>
            <w:r w:rsidRPr="000B61E1">
              <w:t>дажи:</w:t>
            </w:r>
          </w:p>
        </w:tc>
        <w:tc>
          <w:tcPr>
            <w:tcW w:w="7542" w:type="dxa"/>
            <w:vAlign w:val="center"/>
          </w:tcPr>
          <w:p w:rsidR="000B61E1" w:rsidRPr="000B61E1" w:rsidRDefault="00091525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DE13EF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28 марта</w:t>
            </w:r>
            <w:r w:rsidR="00B1707F">
              <w:t xml:space="preserve"> 202</w:t>
            </w:r>
            <w:r>
              <w:t>3</w:t>
            </w:r>
            <w:r w:rsidR="00B1707F">
              <w:t xml:space="preserve"> г.</w:t>
            </w:r>
            <w:r w:rsidR="000B61E1" w:rsidRPr="000B61E1">
              <w:t xml:space="preserve"> с 11.00 по магаданскому времени (03.00 по московскому врем</w:t>
            </w:r>
            <w:r w:rsidR="000B61E1" w:rsidRPr="000B61E1">
              <w:t>е</w:t>
            </w:r>
            <w:r w:rsidR="000B61E1" w:rsidRPr="000B61E1">
              <w:t>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>ткрытый аукцион в электронной форме на право заключения договоров на уст</w:t>
            </w:r>
            <w:r w:rsidRPr="00F95781">
              <w:t>а</w:t>
            </w:r>
            <w:r w:rsidRPr="00F95781">
              <w:t>новку и эксплуатацию рекламных конструкций на земельных участках, зданиях или ином недвижимом имуществе, находящемся в собственности муниципального о</w:t>
            </w:r>
            <w:r w:rsidRPr="00F95781">
              <w:t>б</w:t>
            </w:r>
            <w:r w:rsidRPr="00F95781">
              <w:t xml:space="preserve">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DE13EF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A25630">
              <w:t>Департамент имущественных и жилищных отношений мэрии города Магадана</w:t>
            </w:r>
            <w:r>
              <w:t xml:space="preserve"> </w:t>
            </w:r>
            <w:r w:rsidR="006D190B">
              <w:t>(д</w:t>
            </w:r>
            <w:r w:rsidR="006D190B">
              <w:t>а</w:t>
            </w:r>
            <w:r w:rsidR="006D190B">
              <w:t xml:space="preserve">лее ДИЖО мэрии </w:t>
            </w:r>
            <w:proofErr w:type="gramStart"/>
            <w:r w:rsidR="006D190B">
              <w:t>г</w:t>
            </w:r>
            <w:proofErr w:type="gramEnd"/>
            <w:r w:rsidR="006D190B">
              <w:t xml:space="preserve">. Магадана). </w:t>
            </w:r>
            <w:r w:rsidR="00F95781"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</w:t>
            </w:r>
            <w:r w:rsidR="000B61E1" w:rsidRPr="000B61E1">
              <w:t>а</w:t>
            </w:r>
            <w:r w:rsidR="000B61E1" w:rsidRPr="000B61E1">
              <w:t xml:space="preserve">дан, </w:t>
            </w:r>
            <w:r w:rsidR="006D190B">
              <w:t>ул</w:t>
            </w:r>
            <w:r w:rsidR="006D190B">
              <w:t>и</w:t>
            </w:r>
            <w:r w:rsidR="006D190B">
              <w:t>ца</w:t>
            </w:r>
            <w:r w:rsidR="000B61E1" w:rsidRPr="000B61E1">
              <w:t xml:space="preserve"> Горького, дом 1</w:t>
            </w:r>
            <w:r w:rsidR="006D190B">
              <w:t>6</w:t>
            </w:r>
            <w:r w:rsidR="000B61E1" w:rsidRPr="000B61E1">
              <w:t>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="00DE13EF">
              <w:t xml:space="preserve"> </w:t>
            </w:r>
            <w:hyperlink r:id="rId9" w:history="1">
              <w:r w:rsidR="00DE13EF">
                <w:rPr>
                  <w:rStyle w:val="a9"/>
                  <w:lang w:val="en-US"/>
                </w:rPr>
                <w:t>dizho</w:t>
              </w:r>
              <w:r w:rsidR="00DE13EF" w:rsidRPr="00811C62">
                <w:rPr>
                  <w:rStyle w:val="a9"/>
                </w:rPr>
                <w:t>-</w:t>
              </w:r>
              <w:r w:rsidR="00DE13EF">
                <w:rPr>
                  <w:rStyle w:val="a9"/>
                  <w:lang w:val="en-US"/>
                </w:rPr>
                <w:t>opt</w:t>
              </w:r>
              <w:r w:rsidR="00DE13EF" w:rsidRPr="00811C62">
                <w:rPr>
                  <w:rStyle w:val="a9"/>
                </w:rPr>
                <w:t>@</w:t>
              </w:r>
              <w:r w:rsidR="00DE13EF">
                <w:rPr>
                  <w:rStyle w:val="a9"/>
                  <w:lang w:val="en-US"/>
                </w:rPr>
                <w:t>magadangorod</w:t>
              </w:r>
              <w:r w:rsidR="00DE13EF" w:rsidRPr="00811C62">
                <w:rPr>
                  <w:rStyle w:val="a9"/>
                </w:rPr>
                <w:t>.</w:t>
              </w:r>
              <w:r w:rsidR="00DE13EF">
                <w:rPr>
                  <w:rStyle w:val="a9"/>
                  <w:lang w:val="en-US"/>
                </w:rPr>
                <w:t>ru</w:t>
              </w:r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485899" w:rsidRDefault="00F95781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485899" w:rsidRDefault="00485899" w:rsidP="0048589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BF6A99">
              <w:rPr>
                <w:color w:val="000000" w:themeColor="text1"/>
              </w:rPr>
              <w:t xml:space="preserve">Главный </w:t>
            </w:r>
            <w:r w:rsidR="000D5CD8" w:rsidRPr="00BF6A99">
              <w:rPr>
                <w:color w:val="000000" w:themeColor="text1"/>
              </w:rPr>
              <w:t xml:space="preserve">специалист </w:t>
            </w:r>
            <w:r w:rsidR="000D5CD8" w:rsidRPr="000B61E1">
              <w:t>отдела</w:t>
            </w:r>
            <w:r w:rsidR="000B61E1" w:rsidRPr="000B61E1">
              <w:t xml:space="preserve"> приватизации, торгов и аренды муниципального им</w:t>
            </w:r>
            <w:r w:rsidR="000B61E1" w:rsidRPr="000B61E1">
              <w:t>у</w:t>
            </w:r>
            <w:r w:rsidR="000B61E1" w:rsidRPr="000B61E1">
              <w:t xml:space="preserve">щества </w:t>
            </w:r>
            <w:r w:rsidR="006D190B">
              <w:t xml:space="preserve">ДИЖО мэрии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="000B61E1" w:rsidRPr="000B61E1">
              <w:t xml:space="preserve">: </w:t>
            </w:r>
            <w:r>
              <w:t>Ларина Анна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>Начальник отдела приватизации, торгов и аренды муниципального</w:t>
            </w:r>
            <w:r w:rsidR="006D190B">
              <w:t xml:space="preserve"> имущества</w:t>
            </w:r>
            <w:r w:rsidRPr="000B61E1">
              <w:t xml:space="preserve"> </w:t>
            </w:r>
            <w:r w:rsidR="006D190B">
              <w:t>Д</w:t>
            </w:r>
            <w:r w:rsidR="006D190B">
              <w:t>И</w:t>
            </w:r>
            <w:r w:rsidR="006D190B">
              <w:t>ЖО м</w:t>
            </w:r>
            <w:r w:rsidR="006D190B">
              <w:t>э</w:t>
            </w:r>
            <w:r w:rsidR="006D190B">
              <w:t xml:space="preserve">рии </w:t>
            </w:r>
            <w:proofErr w:type="gramStart"/>
            <w:r w:rsidR="006D190B">
              <w:t>г</w:t>
            </w:r>
            <w:proofErr w:type="gramEnd"/>
            <w:r w:rsidR="006D190B">
              <w:t>. Магадана</w:t>
            </w:r>
            <w:r w:rsidRPr="000B61E1">
              <w:t xml:space="preserve">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</w:t>
            </w:r>
            <w:r w:rsidRPr="000B61E1">
              <w:t>р</w:t>
            </w:r>
            <w:r w:rsidRPr="000B61E1">
              <w:t>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 xml:space="preserve">, </w:t>
            </w:r>
            <w:hyperlink r:id="rId13" w:history="1">
              <w:r w:rsidRPr="006D190B">
                <w:rPr>
                  <w:rStyle w:val="a9"/>
                </w:rPr>
                <w:t>company@sberbank-ast.ru</w:t>
              </w:r>
            </w:hyperlink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 w:rsidR="00601BBE">
              <w:t>1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</w:t>
            </w:r>
            <w:r w:rsidRPr="00B1707F">
              <w:t>к</w:t>
            </w:r>
            <w:r w:rsidRPr="00B1707F">
              <w:t>ции на земе</w:t>
            </w:r>
            <w:r>
              <w:t>льном участке в городе Магадане по улице Пролетарской, 46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</w:t>
            </w:r>
            <w:r w:rsidRPr="001C53F6">
              <w:t>о</w:t>
            </w:r>
            <w:r w:rsidRPr="001C53F6">
              <w:t>го органа, принявшего решение о проведении аукциона, рекв</w:t>
            </w:r>
            <w:r w:rsidRPr="001C53F6">
              <w:t>и</w:t>
            </w:r>
            <w:r w:rsidRPr="001C53F6">
              <w:t>зиты указанного решения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proofErr w:type="gramStart"/>
            <w:r w:rsidRPr="00B1707F">
              <w:t xml:space="preserve">Распоряжение комитета по управлению муниципальным имуществом города Магадана </w:t>
            </w:r>
            <w:r>
              <w:t xml:space="preserve">(далее – Комитет) </w:t>
            </w:r>
            <w:r w:rsidRPr="00B1707F">
              <w:t xml:space="preserve">от 05.08.2022 № </w:t>
            </w:r>
            <w:r>
              <w:t>418</w:t>
            </w:r>
            <w:r w:rsidRPr="00B1707F">
              <w:t>-р «О проведении аукциона на пр</w:t>
            </w:r>
            <w:r w:rsidRPr="00B1707F">
              <w:t>а</w:t>
            </w:r>
            <w:r w:rsidRPr="00B1707F">
              <w:t xml:space="preserve">во заключения договора на установку и эксплуатацию рекламной конструкции на земельном участке в городе </w:t>
            </w:r>
            <w:r>
              <w:t xml:space="preserve">Магадане по улице Пролетарской, 46 </w:t>
            </w:r>
            <w:r w:rsidRPr="00B1707F">
              <w:t>в электронной форме»</w:t>
            </w:r>
            <w:r>
              <w:t>, распоряжение Комитета от 06.10.2022 №</w:t>
            </w:r>
            <w:r w:rsidR="006D190B">
              <w:t xml:space="preserve"> </w:t>
            </w:r>
            <w:r>
              <w:t>539-р «О внесении изменений в распор</w:t>
            </w:r>
            <w:r>
              <w:t>я</w:t>
            </w:r>
            <w:r>
              <w:t>жения комитета по управлению муниципальным имуществом города Магадана»</w:t>
            </w:r>
            <w:proofErr w:type="gramEnd"/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155349" w:rsidRPr="000B61E1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>город Магадан по улице Пролетарской, 46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</w:t>
            </w:r>
            <w:r w:rsidRPr="001C53F6">
              <w:t>к</w:t>
            </w:r>
            <w:r w:rsidRPr="001C53F6">
              <w:t>ции*</w:t>
            </w:r>
          </w:p>
        </w:tc>
        <w:tc>
          <w:tcPr>
            <w:tcW w:w="7542" w:type="dxa"/>
            <w:vAlign w:val="center"/>
          </w:tcPr>
          <w:p w:rsidR="00155349" w:rsidRPr="00DC3339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>
              <w:t>56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>
              <w:t>Координаты размещения ре</w:t>
            </w:r>
            <w:r>
              <w:t>к</w:t>
            </w:r>
            <w:r>
              <w:t>ламной конструкции</w:t>
            </w:r>
          </w:p>
        </w:tc>
        <w:tc>
          <w:tcPr>
            <w:tcW w:w="7542" w:type="dxa"/>
          </w:tcPr>
          <w:p w:rsidR="00601BBE" w:rsidRPr="00B1707F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>
              <w:t>х: 392232,01; у: 2420841,81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601BBE" w:rsidRPr="00DC3339" w:rsidRDefault="00601BBE" w:rsidP="00601BBE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601BBE" w:rsidRPr="00DC3339" w:rsidRDefault="00601BBE" w:rsidP="00601BBE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Площадь рекламной констру</w:t>
            </w:r>
            <w:r w:rsidRPr="001C53F6">
              <w:t>к</w:t>
            </w:r>
            <w:r w:rsidRPr="001C53F6">
              <w:t xml:space="preserve">ции </w:t>
            </w:r>
          </w:p>
        </w:tc>
        <w:tc>
          <w:tcPr>
            <w:tcW w:w="7542" w:type="dxa"/>
          </w:tcPr>
          <w:p w:rsidR="00601BBE" w:rsidRPr="00DC3339" w:rsidRDefault="00601BBE" w:rsidP="00601BBE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18 кв. м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601BBE" w:rsidRPr="00DC3339" w:rsidRDefault="00601BBE" w:rsidP="00601BBE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</w:t>
            </w:r>
            <w:r w:rsidRPr="001C53F6">
              <w:t>е</w:t>
            </w:r>
            <w:r w:rsidRPr="001C53F6">
              <w:t>годная цена договора на уст</w:t>
            </w:r>
            <w:r w:rsidRPr="001C53F6">
              <w:t>а</w:t>
            </w:r>
            <w:r w:rsidRPr="001C53F6">
              <w:t>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7542" w:type="dxa"/>
          </w:tcPr>
          <w:p w:rsidR="00601BBE" w:rsidRPr="00DC3339" w:rsidRDefault="00601BBE" w:rsidP="00601BBE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65 000 (шестьдесят пять тысяч) рублей 00 копеек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601BBE" w:rsidRPr="00B1707F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B1707F">
              <w:t>6 500 (шесть тысяч пятьсот) рублей 00 копеек</w:t>
            </w:r>
          </w:p>
        </w:tc>
      </w:tr>
      <w:tr w:rsidR="00601BBE" w:rsidRPr="000B61E1" w:rsidTr="000573F9">
        <w:tc>
          <w:tcPr>
            <w:tcW w:w="3090" w:type="dxa"/>
          </w:tcPr>
          <w:p w:rsidR="00601BBE" w:rsidRPr="001C53F6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601BBE" w:rsidRPr="00B1707F" w:rsidRDefault="00601BBE" w:rsidP="00601BBE">
            <w:pPr>
              <w:autoSpaceDE w:val="0"/>
              <w:autoSpaceDN w:val="0"/>
              <w:spacing w:line="240" w:lineRule="auto"/>
              <w:jc w:val="both"/>
            </w:pPr>
            <w:r w:rsidRPr="00B1707F">
              <w:t>65 000 (шестьдесят пять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DC3339">
        <w:rPr>
          <w:sz w:val="16"/>
          <w:szCs w:val="16"/>
        </w:rPr>
        <w:lastRenderedPageBreak/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0D5CD8" w:rsidRDefault="000D5CD8" w:rsidP="00EF2129">
      <w:pPr>
        <w:widowControl/>
        <w:spacing w:line="240" w:lineRule="auto"/>
        <w:jc w:val="center"/>
        <w:rPr>
          <w:b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</w:t>
      </w:r>
      <w:r w:rsidRPr="00EF2129">
        <w:t>о</w:t>
      </w:r>
      <w:r w:rsidRPr="00EF2129">
        <w:t>цедуру аккредитации и регистрации в соответствии с Регламентом электронной площадки Оператора электронной пл</w:t>
      </w:r>
      <w:r w:rsidRPr="00EF2129">
        <w:t>о</w:t>
      </w:r>
      <w:r w:rsidRPr="00EF2129">
        <w:t>щадки, который размещен по адресу:</w:t>
      </w:r>
      <w:hyperlink r:id="rId14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5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</w:t>
      </w:r>
      <w:r w:rsidRPr="00EF2129">
        <w:t>я</w:t>
      </w:r>
      <w:r w:rsidRPr="00EF2129">
        <w:t>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</w:t>
      </w:r>
      <w:r w:rsidRPr="00EF2129">
        <w:t>и</w:t>
      </w:r>
      <w:r w:rsidRPr="00EF2129">
        <w:t>матели, юридические лица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</w:t>
      </w:r>
      <w:r w:rsidRPr="00EF2129">
        <w:t>а</w:t>
      </w:r>
      <w:r w:rsidRPr="00EF2129">
        <w:t>нее не зарегистрированные на электронной площадке или регистрация которых, на электронной площадке была ими пр</w:t>
      </w:r>
      <w:r w:rsidRPr="00EF2129">
        <w:t>е</w:t>
      </w:r>
      <w:r w:rsidRPr="00EF2129">
        <w:t>кращена.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66CC"/>
        </w:rPr>
      </w:pPr>
      <w:r w:rsidRPr="00EF2129">
        <w:rPr>
          <w:b/>
          <w:i/>
        </w:rPr>
        <w:tab/>
      </w:r>
      <w:proofErr w:type="gramStart"/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="006D190B">
        <w:rPr>
          <w:b/>
        </w:rPr>
        <w:t xml:space="preserve"> </w:t>
      </w:r>
      <w:r w:rsidRPr="00EF2129">
        <w:t>по телефонам: (4132) 62-52-17 (</w:t>
      </w:r>
      <w:r w:rsidR="00BF6A99">
        <w:t xml:space="preserve">главный специалист </w:t>
      </w:r>
      <w:r w:rsidRPr="00EF2129">
        <w:t xml:space="preserve">отдела приватизации, торгов и аренды муниципального имущества </w:t>
      </w:r>
      <w:r w:rsidR="006D190B">
        <w:t>ДИЖО мэрии г.</w:t>
      </w:r>
      <w:r w:rsidRPr="00EF2129">
        <w:t xml:space="preserve"> Магадана</w:t>
      </w:r>
      <w:r w:rsidR="00BF6A99">
        <w:t>–Ларина Анна Валерьевна</w:t>
      </w:r>
      <w:r w:rsidRPr="00EF2129">
        <w:t>;</w:t>
      </w:r>
      <w:proofErr w:type="gramEnd"/>
      <w:r w:rsidRPr="00EF2129">
        <w:t xml:space="preserve"> </w:t>
      </w:r>
      <w:r w:rsidR="002C41A3">
        <w:t xml:space="preserve">(4132) 62-62-23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</w:t>
      </w:r>
      <w:r w:rsidR="006D190B">
        <w:t xml:space="preserve">ДИЖО мэрии </w:t>
      </w:r>
      <w:proofErr w:type="gramStart"/>
      <w:r w:rsidR="006D190B">
        <w:t>г</w:t>
      </w:r>
      <w:proofErr w:type="gramEnd"/>
      <w:r w:rsidR="006D190B">
        <w:t>.</w:t>
      </w:r>
      <w:r w:rsidR="006D190B" w:rsidRPr="00EF2129">
        <w:t xml:space="preserve"> Магадана</w:t>
      </w:r>
      <w:r w:rsidRPr="00EF2129">
        <w:t xml:space="preserve"> </w:t>
      </w:r>
      <w:r w:rsidR="002C41A3">
        <w:t xml:space="preserve">– </w:t>
      </w:r>
      <w:r w:rsidRPr="00EF2129">
        <w:t>Черк</w:t>
      </w:r>
      <w:r w:rsidRPr="00EF2129">
        <w:t>а</w:t>
      </w:r>
      <w:r w:rsidRPr="00EF2129">
        <w:t>сова Юлия Викторовна) либо направить вопрос на адрес электронной по</w:t>
      </w:r>
      <w:r w:rsidRPr="00EF2129">
        <w:t>ч</w:t>
      </w:r>
      <w:r w:rsidRPr="00EF2129">
        <w:t xml:space="preserve">ты: </w:t>
      </w:r>
      <w:hyperlink r:id="rId16" w:history="1">
        <w:r w:rsidR="006D190B">
          <w:rPr>
            <w:rStyle w:val="a9"/>
            <w:lang w:val="en-US"/>
          </w:rPr>
          <w:t>dizho</w:t>
        </w:r>
        <w:r w:rsidR="006D190B" w:rsidRPr="00811C62">
          <w:rPr>
            <w:rStyle w:val="a9"/>
          </w:rPr>
          <w:t>-</w:t>
        </w:r>
        <w:r w:rsidR="006D190B">
          <w:rPr>
            <w:rStyle w:val="a9"/>
            <w:lang w:val="en-US"/>
          </w:rPr>
          <w:t>opt</w:t>
        </w:r>
        <w:r w:rsidR="006D190B" w:rsidRPr="00811C62">
          <w:rPr>
            <w:rStyle w:val="a9"/>
          </w:rPr>
          <w:t>@</w:t>
        </w:r>
        <w:r w:rsidR="006D190B">
          <w:rPr>
            <w:rStyle w:val="a9"/>
            <w:lang w:val="en-US"/>
          </w:rPr>
          <w:t>magadangorod</w:t>
        </w:r>
        <w:r w:rsidR="006D190B" w:rsidRPr="00811C62">
          <w:rPr>
            <w:rStyle w:val="a9"/>
          </w:rPr>
          <w:t>.</w:t>
        </w:r>
        <w:r w:rsidR="006D190B">
          <w:rPr>
            <w:rStyle w:val="a9"/>
            <w:lang w:val="en-US"/>
          </w:rPr>
          <w:t>ru</w:t>
        </w:r>
      </w:hyperlink>
      <w:r w:rsidR="006D190B">
        <w:t>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</w:t>
      </w:r>
      <w:r w:rsidRPr="00EF2129">
        <w:t>о</w:t>
      </w:r>
      <w:r w:rsidRPr="00EF2129">
        <w:t>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C41A3">
      <w:pPr>
        <w:widowControl/>
        <w:tabs>
          <w:tab w:val="left" w:pos="142"/>
          <w:tab w:val="left" w:pos="720"/>
        </w:tabs>
        <w:spacing w:line="240" w:lineRule="auto"/>
        <w:ind w:right="-1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r w:rsidR="00D55261" w:rsidRPr="00EF2129">
        <w:t>Магадана magadan.49gov.ru</w:t>
      </w:r>
      <w:r w:rsidRPr="00EF2129">
        <w:t>, в газ</w:t>
      </w:r>
      <w:r w:rsidRPr="00EF2129">
        <w:t>е</w:t>
      </w:r>
      <w:r w:rsidRPr="00EF2129">
        <w:t xml:space="preserve">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</w:t>
      </w:r>
      <w:r>
        <w:t>с</w:t>
      </w:r>
      <w:r>
        <w:t>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установле</w:t>
      </w:r>
      <w:r>
        <w:t>н</w:t>
      </w:r>
      <w:r>
        <w:t xml:space="preserve">ном </w:t>
      </w:r>
      <w:bookmarkStart w:id="1" w:name="_GoBack"/>
      <w:bookmarkEnd w:id="1"/>
      <w:r>
        <w:t xml:space="preserve">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Данное информационное сообщение является публичной офертой в соответствии со ст. 437 ГК РФ. Подача прете</w:t>
      </w:r>
      <w:r>
        <w:t>н</w:t>
      </w:r>
      <w:r>
        <w:t xml:space="preserve">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</w:t>
      </w:r>
      <w:r>
        <w:t>н</w:t>
      </w:r>
      <w:r>
        <w:t>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Размер задатка на участие в электронном аукционе устанавливается Продавцом (организатором) аукциона в фикс</w:t>
      </w:r>
      <w:r>
        <w:t>и</w:t>
      </w:r>
      <w:r>
        <w:t xml:space="preserve">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>Денежные средства в сумме задатка, установленного в извещении о проведении электронного аукциона, и/или деп</w:t>
      </w:r>
      <w:r w:rsidRPr="00DA61A9">
        <w:t>о</w:t>
      </w:r>
      <w:r w:rsidRPr="00DA61A9">
        <w:t xml:space="preserve">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</w:t>
      </w:r>
      <w:r>
        <w:t>о</w:t>
      </w:r>
      <w:r>
        <w:t>стей, установленных регламентом электронной площадки: http://utp.sberbank-ast.ru.</w:t>
      </w:r>
    </w:p>
    <w:p w:rsidR="00295297" w:rsidRDefault="00EE4DB6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Разблокирование денежных средств и возврат задатков осуществляется в порядке и сроки согласно регламенту эле</w:t>
      </w:r>
      <w:r>
        <w:t>к</w:t>
      </w:r>
      <w:r>
        <w:t>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</w:t>
      </w:r>
      <w:r>
        <w:t>н</w:t>
      </w:r>
      <w:r>
        <w:t>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0D5CD8">
      <w:pPr>
        <w:widowControl/>
        <w:spacing w:line="240" w:lineRule="auto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</w:t>
      </w:r>
      <w:r>
        <w:t>т</w:t>
      </w:r>
      <w:r>
        <w:t>вление действий от имени юридического лица (копия решения о назначении этого лица или о его избрании) и в соответс</w:t>
      </w:r>
      <w:r>
        <w:t>т</w:t>
      </w:r>
      <w:r>
        <w:t>вии с которым руководитель юридического лица обладает правом действовать от имени юридического лица без довере</w:t>
      </w:r>
      <w:r>
        <w:t>н</w:t>
      </w:r>
      <w:r>
        <w:t>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</w:t>
      </w:r>
      <w:r>
        <w:t>н</w:t>
      </w:r>
      <w:r>
        <w:t>дента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</w:t>
      </w:r>
      <w:r>
        <w:t>а</w:t>
      </w:r>
      <w:r>
        <w:t>гаться доверенность на осуществление действий от имени заявителя, заверенная печатью заявителя и подписанная руков</w:t>
      </w:r>
      <w:r>
        <w:t>о</w:t>
      </w:r>
      <w:r>
        <w:t>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</w:t>
      </w:r>
      <w:r>
        <w:t>о</w:t>
      </w:r>
      <w:r>
        <w:t>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</w:t>
      </w:r>
      <w:r>
        <w:t>в</w:t>
      </w:r>
      <w:r>
        <w:t>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</w:t>
      </w:r>
      <w:r>
        <w:t>а</w:t>
      </w:r>
      <w:r>
        <w:t>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</w:t>
      </w:r>
      <w:r>
        <w:t>о</w:t>
      </w:r>
      <w:r>
        <w:t>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</w:t>
      </w:r>
      <w:r>
        <w:t>с</w:t>
      </w:r>
      <w:r>
        <w:t>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</w:t>
      </w:r>
      <w:r>
        <w:t>а</w:t>
      </w:r>
      <w:r>
        <w:t>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</w:t>
      </w:r>
      <w:r>
        <w:t>е</w:t>
      </w:r>
      <w:r>
        <w:t>раций по обеспечению участия в электронном аукционе претендента в отношении денежных средств в размере обеспеч</w:t>
      </w:r>
      <w:r>
        <w:t>е</w:t>
      </w:r>
      <w:r>
        <w:t>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</w:t>
      </w:r>
      <w:r>
        <w:t>к</w:t>
      </w:r>
      <w:r>
        <w:t>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</w:t>
      </w:r>
      <w:r>
        <w:t>к</w:t>
      </w:r>
      <w:r>
        <w:t>циона в любое время до даты окончания приема заявок. Изменение предмета аукциона не допускается. Изменения, внос</w:t>
      </w:r>
      <w:r>
        <w:t>и</w:t>
      </w:r>
      <w:r>
        <w:t>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</w:t>
      </w:r>
      <w:r>
        <w:t>н</w:t>
      </w:r>
      <w:r>
        <w:t>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</w:t>
      </w:r>
      <w:r>
        <w:t>е</w:t>
      </w:r>
      <w:r>
        <w:t>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извещение о пр</w:t>
      </w:r>
      <w:r w:rsidRPr="00DA61A9">
        <w:rPr>
          <w:b/>
        </w:rPr>
        <w:t>о</w:t>
      </w:r>
      <w:r w:rsidRPr="00DA61A9">
        <w:rPr>
          <w:b/>
        </w:rPr>
        <w:t>ведении электронного аукциона, размещенные на электронной площадке, на официальном сайте мэрии города М</w:t>
      </w:r>
      <w:r w:rsidRPr="00DA61A9">
        <w:rPr>
          <w:b/>
        </w:rPr>
        <w:t>а</w:t>
      </w:r>
      <w:r w:rsidRPr="00DA61A9">
        <w:rPr>
          <w:b/>
        </w:rPr>
        <w:lastRenderedPageBreak/>
        <w:t>гадана (magadan.49gov.ru). Организатор электронного аукциона не несет ответственности в случае, если заинтер</w:t>
      </w:r>
      <w:r w:rsidRPr="00DA61A9">
        <w:rPr>
          <w:b/>
        </w:rPr>
        <w:t>е</w:t>
      </w:r>
      <w:r w:rsidRPr="00DA61A9">
        <w:rPr>
          <w:b/>
        </w:rPr>
        <w:t>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</w:t>
      </w:r>
      <w:r>
        <w:t>н</w:t>
      </w:r>
      <w:r>
        <w:t>тов об отказе от проведения электронного аукциона и в порядке и сроки, установленные регламентом электронной пл</w:t>
      </w:r>
      <w:r>
        <w:t>о</w:t>
      </w:r>
      <w:r>
        <w:t>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рассматривает поступившие от оператора электронной площадки заявки претендентов на уч</w:t>
      </w:r>
      <w:r>
        <w:t>а</w:t>
      </w:r>
      <w:r>
        <w:t xml:space="preserve">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</w:t>
      </w:r>
      <w:r>
        <w:t>л</w:t>
      </w:r>
      <w:r>
        <w:t>жен содержать сведения о претендентах, допущенных к участию в электронном аукционе и признанных участниками эле</w:t>
      </w:r>
      <w:r>
        <w:t>к</w:t>
      </w:r>
      <w:r>
        <w:t>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</w:t>
      </w:r>
      <w:r>
        <w:t>н</w:t>
      </w:r>
      <w:r>
        <w:t>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</w:t>
      </w:r>
      <w:r>
        <w:t>а</w:t>
      </w:r>
      <w:r>
        <w:t>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</w:t>
      </w:r>
      <w:r>
        <w:t>т</w:t>
      </w:r>
      <w:r>
        <w:t>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</w:t>
      </w:r>
      <w:r>
        <w:t>и</w:t>
      </w:r>
      <w:r>
        <w:t>санного проекта договора на установку и эксплуатацию рекламной конструкции. При этом договор на установку и эк</w:t>
      </w:r>
      <w:r>
        <w:t>с</w:t>
      </w:r>
      <w:r>
        <w:t>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</w:t>
      </w:r>
      <w:r>
        <w:t>к</w:t>
      </w:r>
      <w:r>
        <w:t>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путем последовательного повышения участниками электронного аукциона н</w:t>
      </w:r>
      <w:r>
        <w:t>а</w:t>
      </w:r>
      <w:r>
        <w:t xml:space="preserve">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</w:t>
      </w:r>
      <w:r>
        <w:t>в</w:t>
      </w:r>
      <w:r>
        <w:t>ляющей не более 10 (десяти) процентов от начальной (минимальной) цены договора, и не изменяется в течение всего ау</w:t>
      </w:r>
      <w:r>
        <w:t>к</w:t>
      </w:r>
      <w:r>
        <w:t>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</w:t>
      </w:r>
      <w:r>
        <w:t>н</w:t>
      </w:r>
      <w:r>
        <w:t>ный аукцион автоматически при помощи программных и технических средств, обеспечивающих его проведение, заверш</w:t>
      </w:r>
      <w:r>
        <w:t>а</w:t>
      </w:r>
      <w:r>
        <w:t>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</w:t>
      </w:r>
      <w:r>
        <w:t>о</w:t>
      </w:r>
      <w:r>
        <w:t>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</w:t>
      </w:r>
      <w:r>
        <w:t>о</w:t>
      </w:r>
      <w:r>
        <w:t>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</w:t>
      </w:r>
      <w:r>
        <w:t>е</w:t>
      </w:r>
      <w:r>
        <w:t>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</w:t>
      </w:r>
      <w:r>
        <w:t>н</w:t>
      </w:r>
      <w:r>
        <w:t>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</w:t>
      </w:r>
      <w:r>
        <w:t>з</w:t>
      </w:r>
      <w:r>
        <w:t>мещает в открытой части электронной площадки информацию об итоговой цене предмета аукциона и победителе аукци</w:t>
      </w:r>
      <w:r>
        <w:t>о</w:t>
      </w:r>
      <w:r>
        <w:t>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итогам электронного аукциона договор на установку и эксплуатацию рекламных конструкций заключается с п</w:t>
      </w:r>
      <w:r>
        <w:t>о</w:t>
      </w:r>
      <w:r>
        <w:t xml:space="preserve">бедителем аукциона в срок не ранее 20 дней со дня публикации протокола, либо с иным участником в соответствии с </w:t>
      </w:r>
      <w:r w:rsidR="009B0B75">
        <w:t>ра</w:t>
      </w:r>
      <w:r w:rsidR="009B0B75">
        <w:t>з</w:t>
      </w:r>
      <w:r w:rsidR="009B0B75">
        <w:t>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</w:t>
      </w:r>
      <w:r>
        <w:t>к</w:t>
      </w:r>
      <w:r>
        <w:t>циона в проект договора, прилагаемый к извещению о проведении аукциона, включается цена договора, предложенная п</w:t>
      </w:r>
      <w:r>
        <w:t>о</w:t>
      </w:r>
      <w:r>
        <w:t>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</w:t>
      </w:r>
      <w:r>
        <w:t>к</w:t>
      </w:r>
      <w:r>
        <w:t>тронного аукциона в проект договора, прилагаемый к извещению о проведении аукциона, включается начальная (мин</w:t>
      </w:r>
      <w:r>
        <w:t>и</w:t>
      </w:r>
      <w:r>
        <w:t>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</w:t>
      </w:r>
      <w:r w:rsidR="00AB48D0" w:rsidRPr="00AB48D0">
        <w:t>е</w:t>
      </w:r>
      <w:r w:rsidR="00AB48D0" w:rsidRPr="00AB48D0">
        <w:t>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</w:t>
      </w:r>
      <w:r>
        <w:t>в</w:t>
      </w:r>
      <w:r>
        <w:t>ку и эксплуатацию рекламных конструкций не подписан им в течение 30 (тридцати) дней со дня направления проекта ук</w:t>
      </w:r>
      <w:r>
        <w:t>а</w:t>
      </w:r>
      <w:r>
        <w:t>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</w:t>
      </w:r>
      <w:r w:rsidR="00AB48D0" w:rsidRPr="00AB48D0">
        <w:t>а</w:t>
      </w:r>
      <w:r w:rsidR="00AB48D0" w:rsidRPr="00AB48D0">
        <w:t>стоящего информационного сообщения</w:t>
      </w:r>
      <w:r>
        <w:t>, от заключения в установленный срок договора на установку и эксплуатацию ре</w:t>
      </w:r>
      <w:r>
        <w:t>к</w:t>
      </w:r>
      <w:r>
        <w:t>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</w:t>
      </w:r>
      <w:r w:rsidR="00AB48D0" w:rsidRPr="00AB48D0">
        <w:t>и</w:t>
      </w:r>
      <w:r w:rsidR="00AB48D0" w:rsidRPr="00AB48D0">
        <w:t>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</w:t>
      </w:r>
      <w:r>
        <w:t>е</w:t>
      </w:r>
      <w:r>
        <w:t>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</w:t>
      </w:r>
      <w:r>
        <w:t>а</w:t>
      </w:r>
      <w:r>
        <w:t>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</w:t>
      </w:r>
      <w:r w:rsidR="00AB48D0" w:rsidRPr="00D32C91">
        <w:rPr>
          <w:b/>
        </w:rPr>
        <w:t>о</w:t>
      </w:r>
      <w:r w:rsidR="00AB48D0" w:rsidRPr="00D32C91">
        <w:rPr>
          <w:b/>
        </w:rPr>
        <w:t>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</w:t>
      </w:r>
      <w:r w:rsidRPr="00D32C91">
        <w:rPr>
          <w:b/>
        </w:rPr>
        <w:t>и</w:t>
      </w:r>
      <w:r w:rsidRPr="00D32C91">
        <w:rPr>
          <w:b/>
        </w:rPr>
        <w:t>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4. Схема размещения рекламных конструкций на территории города Магадана, утвержденная постановлением м</w:t>
      </w:r>
      <w:r>
        <w:t>э</w:t>
      </w:r>
      <w:r>
        <w:t xml:space="preserve">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</w:t>
      </w:r>
      <w:r w:rsidR="008D0F6A">
        <w:t>т</w:t>
      </w:r>
      <w:r w:rsidR="008D0F6A">
        <w:t>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>х участках, наход</w:t>
      </w:r>
      <w:r w:rsidR="002A273A">
        <w:t>я</w:t>
      </w:r>
      <w:r w:rsidR="002A273A">
        <w:t xml:space="preserve">щихся в муниципальной собственности и в ведении муниципального образования </w:t>
      </w:r>
      <w:r w:rsidR="00282001">
        <w:t>«Город Магадан», утвержденное пост</w:t>
      </w:r>
      <w:r w:rsidR="00282001">
        <w:t>а</w:t>
      </w:r>
      <w:r w:rsidR="00282001">
        <w:t>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</w:t>
      </w:r>
      <w:r w:rsidR="00AB48D0" w:rsidRPr="00AB48D0">
        <w:t>а</w:t>
      </w:r>
      <w:r w:rsidR="00AB48D0" w:rsidRPr="00AB48D0">
        <w:t>цию рекламных конструкций на земельных участках, зданиях или ином недвижимом имуществе, находящемся в собстве</w:t>
      </w:r>
      <w:r w:rsidR="00AB48D0" w:rsidRPr="00AB48D0">
        <w:t>н</w:t>
      </w:r>
      <w:r w:rsidR="00AB48D0" w:rsidRPr="00AB48D0">
        <w:t xml:space="preserve">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установку ре</w:t>
      </w:r>
      <w:r w:rsidRPr="003E497B">
        <w:t>к</w:t>
      </w:r>
      <w:r w:rsidRPr="003E497B">
        <w:t xml:space="preserve">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250A25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525"/>
    <w:rsid w:val="00091989"/>
    <w:rsid w:val="000A1C01"/>
    <w:rsid w:val="000A3910"/>
    <w:rsid w:val="000A4F50"/>
    <w:rsid w:val="000B61E1"/>
    <w:rsid w:val="000B73BA"/>
    <w:rsid w:val="000C7AFF"/>
    <w:rsid w:val="000D2AF0"/>
    <w:rsid w:val="000D5CD8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22AF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0A2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2781"/>
    <w:rsid w:val="00295297"/>
    <w:rsid w:val="002A273A"/>
    <w:rsid w:val="002A582B"/>
    <w:rsid w:val="002A7677"/>
    <w:rsid w:val="002B578F"/>
    <w:rsid w:val="002B7808"/>
    <w:rsid w:val="002C021D"/>
    <w:rsid w:val="002C3B5E"/>
    <w:rsid w:val="002C41A3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552AE"/>
    <w:rsid w:val="00464BEA"/>
    <w:rsid w:val="00466CB2"/>
    <w:rsid w:val="00472CC9"/>
    <w:rsid w:val="004827E3"/>
    <w:rsid w:val="00485899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1BBE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76CB9"/>
    <w:rsid w:val="00693F42"/>
    <w:rsid w:val="0069558E"/>
    <w:rsid w:val="006A0539"/>
    <w:rsid w:val="006A4107"/>
    <w:rsid w:val="006A78DF"/>
    <w:rsid w:val="006B00D2"/>
    <w:rsid w:val="006B0D86"/>
    <w:rsid w:val="006B505C"/>
    <w:rsid w:val="006B6E60"/>
    <w:rsid w:val="006C285E"/>
    <w:rsid w:val="006D190B"/>
    <w:rsid w:val="006D2213"/>
    <w:rsid w:val="006D5420"/>
    <w:rsid w:val="006E1F7C"/>
    <w:rsid w:val="006E4BD0"/>
    <w:rsid w:val="006F2E6E"/>
    <w:rsid w:val="006F36D5"/>
    <w:rsid w:val="006F37B1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0E74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2BF8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BF6A99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5261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13EF"/>
    <w:rsid w:val="00DE3312"/>
    <w:rsid w:val="00DE69BE"/>
    <w:rsid w:val="00DF1B9E"/>
    <w:rsid w:val="00DF3FD9"/>
    <w:rsid w:val="00DF575E"/>
    <w:rsid w:val="00DF74B9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mpany@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.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12F7-AEF4-4378-9B9C-CC04BB7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2022-10-06T23:47:00Z</cp:lastPrinted>
  <dcterms:created xsi:type="dcterms:W3CDTF">2022-12-04T22:48:00Z</dcterms:created>
  <dcterms:modified xsi:type="dcterms:W3CDTF">2023-02-17T04:20:00Z</dcterms:modified>
</cp:coreProperties>
</file>