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B83925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6C794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B83925">
              <w:t>8</w:t>
            </w:r>
            <w:r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05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6C794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4608BF" w:rsidRPr="00B25DAB" w:rsidRDefault="004608BF" w:rsidP="004608B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Pr="004608BF">
        <w:rPr>
          <w:b/>
          <w:u w:val="single"/>
        </w:rPr>
        <w:t>1: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030414:1145 </w:t>
      </w:r>
      <w:r w:rsidRPr="00B25DAB">
        <w:rPr>
          <w:b/>
        </w:rPr>
        <w:t>площадью</w:t>
      </w:r>
      <w:r>
        <w:rPr>
          <w:b/>
        </w:rPr>
        <w:t xml:space="preserve"> 581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Колымского шоссе. </w:t>
      </w:r>
    </w:p>
    <w:p w:rsidR="004608BF" w:rsidRPr="00B25DAB" w:rsidRDefault="004608BF" w:rsidP="004608B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25.05.2023</w:t>
      </w:r>
      <w:r w:rsidRPr="00B25DAB">
        <w:t xml:space="preserve"> № </w:t>
      </w:r>
      <w:r>
        <w:t xml:space="preserve">1475-пм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3439F9">
        <w:t>49:09:030414:1145</w:t>
      </w:r>
      <w:r>
        <w:t>».</w:t>
      </w:r>
    </w:p>
    <w:p w:rsidR="004608BF" w:rsidRPr="00B80197" w:rsidRDefault="004608BF" w:rsidP="004608BF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7267"/>
      </w:tblGrid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4608BF" w:rsidRPr="00405A8A" w:rsidRDefault="004608BF" w:rsidP="0030622A">
            <w:pPr>
              <w:autoSpaceDE w:val="0"/>
              <w:autoSpaceDN w:val="0"/>
              <w:spacing w:line="240" w:lineRule="auto"/>
              <w:jc w:val="both"/>
            </w:pPr>
            <w:r w:rsidRPr="00405A8A">
              <w:t>49:09:030414:1145</w:t>
            </w:r>
          </w:p>
        </w:tc>
      </w:tr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267" w:type="dxa"/>
            <w:shd w:val="clear" w:color="auto" w:fill="auto"/>
          </w:tcPr>
          <w:p w:rsidR="004608BF" w:rsidRPr="00B25DAB" w:rsidRDefault="004608BF" w:rsidP="0030622A">
            <w:pPr>
              <w:suppressAutoHyphens/>
              <w:spacing w:line="240" w:lineRule="auto"/>
              <w:jc w:val="both"/>
            </w:pPr>
            <w:r w:rsidRPr="003439F9">
              <w:t>Зона административно-делового, общественного и коммерческого назначения ОДЗ 201</w:t>
            </w:r>
            <w:bookmarkStart w:id="0" w:name="_GoBack"/>
            <w:bookmarkEnd w:id="0"/>
          </w:p>
        </w:tc>
      </w:tr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4608BF" w:rsidRPr="009979EE" w:rsidRDefault="004608BF" w:rsidP="0030622A">
            <w:pPr>
              <w:suppressAutoHyphens/>
              <w:spacing w:line="240" w:lineRule="auto"/>
              <w:jc w:val="both"/>
            </w:pPr>
            <w:r>
              <w:t>Стоянка транспортных средств</w:t>
            </w:r>
          </w:p>
        </w:tc>
      </w:tr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 </w:t>
            </w:r>
            <w:r w:rsidRPr="003439F9">
              <w:t>в районе Колымского шоссе</w:t>
            </w:r>
          </w:p>
        </w:tc>
      </w:tr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  <w:jc w:val="both"/>
            </w:pPr>
            <w:r>
              <w:t>581 кв. м</w:t>
            </w:r>
          </w:p>
        </w:tc>
      </w:tr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267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608BF" w:rsidRPr="00B25DAB" w:rsidTr="00DE4391">
        <w:trPr>
          <w:trHeight w:val="466"/>
        </w:trPr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267" w:type="dxa"/>
            <w:shd w:val="clear" w:color="auto" w:fill="auto"/>
          </w:tcPr>
          <w:p w:rsidR="004608BF" w:rsidRPr="00B25DAB" w:rsidRDefault="004608BF" w:rsidP="0030622A">
            <w:pPr>
              <w:suppressAutoHyphens/>
              <w:spacing w:line="240" w:lineRule="auto"/>
              <w:jc w:val="both"/>
            </w:pPr>
            <w:r>
              <w:t>49:09:030414:1434</w:t>
            </w:r>
          </w:p>
        </w:tc>
      </w:tr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4608BF" w:rsidRPr="00B25DAB" w:rsidTr="00DE4391">
        <w:trPr>
          <w:trHeight w:val="520"/>
        </w:trPr>
        <w:tc>
          <w:tcPr>
            <w:tcW w:w="3501" w:type="dxa"/>
            <w:shd w:val="clear" w:color="auto" w:fill="auto"/>
          </w:tcPr>
          <w:p w:rsidR="004608BF" w:rsidRPr="00186E1D" w:rsidRDefault="004608BF" w:rsidP="0030622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7267" w:type="dxa"/>
            <w:shd w:val="clear" w:color="auto" w:fill="auto"/>
          </w:tcPr>
          <w:p w:rsidR="004608BF" w:rsidRPr="00186E1D" w:rsidRDefault="004608B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186E1D" w:rsidRDefault="004608BF" w:rsidP="0030622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7267" w:type="dxa"/>
            <w:shd w:val="clear" w:color="auto" w:fill="auto"/>
          </w:tcPr>
          <w:p w:rsidR="004608BF" w:rsidRPr="00186E1D" w:rsidRDefault="004608B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4608BF" w:rsidRPr="00B25DAB" w:rsidTr="00DE4391">
        <w:tc>
          <w:tcPr>
            <w:tcW w:w="10768" w:type="dxa"/>
            <w:gridSpan w:val="2"/>
            <w:shd w:val="clear" w:color="auto" w:fill="auto"/>
          </w:tcPr>
          <w:p w:rsidR="004608BF" w:rsidRPr="00B25DAB" w:rsidRDefault="004608BF" w:rsidP="0033453F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267" w:type="dxa"/>
            <w:shd w:val="clear" w:color="auto" w:fill="auto"/>
          </w:tcPr>
          <w:p w:rsidR="004608BF" w:rsidRDefault="004608BF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4608BF" w:rsidRDefault="004608BF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>
              <w:lastRenderedPageBreak/>
              <w:t>запрещено строительство зданий, строений, сооружений - не подлежат установлению.</w:t>
            </w:r>
          </w:p>
          <w:p w:rsidR="004608BF" w:rsidRDefault="004608BF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подлежит установлению.</w:t>
            </w:r>
          </w:p>
          <w:p w:rsidR="004608BF" w:rsidRPr="00B25DAB" w:rsidRDefault="004608BF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67" w:type="dxa"/>
            <w:shd w:val="clear" w:color="auto" w:fill="auto"/>
          </w:tcPr>
          <w:p w:rsidR="004608BF" w:rsidRDefault="004608BF" w:rsidP="0030622A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 xml:space="preserve">. Отсутствует резерв пропускной способности магистральных тепловых сетей (письмо ПАО «Магаданэнерго» от 30.11.2022 № МЭ/20-4-4625). </w:t>
            </w:r>
          </w:p>
          <w:p w:rsidR="004608BF" w:rsidRDefault="004608BF" w:rsidP="0030622A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>
              <w:t>предполагаемого объекта возможно осуществить от водопровода, находящегося в хозяйственном ведении МУП города Магадана «Водоканал» - ТВК-238.</w:t>
            </w:r>
          </w:p>
          <w:p w:rsidR="004608BF" w:rsidRDefault="004608BF" w:rsidP="0030622A">
            <w:pPr>
              <w:spacing w:line="240" w:lineRule="auto"/>
              <w:jc w:val="both"/>
            </w:pPr>
            <w:r>
              <w:t>Максимальное разрешенное водопотребление на хозяйственно-питьевые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</w:t>
            </w:r>
          </w:p>
          <w:p w:rsidR="004608BF" w:rsidRDefault="004608BF" w:rsidP="0030622A">
            <w:pPr>
              <w:spacing w:line="240" w:lineRule="auto"/>
              <w:jc w:val="both"/>
            </w:pPr>
            <w:r>
              <w:t>Располагаемый напор в точке подключения – 85 м.</w:t>
            </w:r>
          </w:p>
          <w:p w:rsidR="004608BF" w:rsidRDefault="004608BF" w:rsidP="0030622A">
            <w:pPr>
              <w:spacing w:line="240" w:lineRule="auto"/>
              <w:jc w:val="both"/>
            </w:pP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 xml:space="preserve"> - место присоединения к канализации, находящегося в ведении МУП города Магадана «Водоканал» - КК-5098.</w:t>
            </w:r>
          </w:p>
          <w:p w:rsidR="004608BF" w:rsidRPr="00603805" w:rsidRDefault="004608BF" w:rsidP="0030622A">
            <w:pPr>
              <w:spacing w:line="240" w:lineRule="auto"/>
              <w:jc w:val="both"/>
            </w:pPr>
            <w:r>
              <w:t>Максимально разрешенный сброс в точке подключения - 1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 (письмо МУП города Магадана «Водоканал» от 24.11.2022 № 7034)</w:t>
            </w:r>
          </w:p>
          <w:p w:rsidR="004608BF" w:rsidRPr="00603805" w:rsidRDefault="004608BF" w:rsidP="0030622A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267" w:type="dxa"/>
            <w:shd w:val="clear" w:color="auto" w:fill="auto"/>
          </w:tcPr>
          <w:p w:rsidR="004608BF" w:rsidRPr="00603805" w:rsidRDefault="004608BF" w:rsidP="0030622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4608BF" w:rsidRPr="00B25DAB" w:rsidTr="00DE4391">
        <w:tc>
          <w:tcPr>
            <w:tcW w:w="3501" w:type="dxa"/>
            <w:shd w:val="clear" w:color="auto" w:fill="auto"/>
          </w:tcPr>
          <w:p w:rsidR="004608BF" w:rsidRPr="00B25DAB" w:rsidRDefault="004608BF" w:rsidP="0030622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7267" w:type="dxa"/>
            <w:shd w:val="clear" w:color="auto" w:fill="auto"/>
          </w:tcPr>
          <w:p w:rsidR="004608BF" w:rsidRDefault="004608BF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4608BF" w:rsidRPr="00B80197" w:rsidRDefault="004608BF" w:rsidP="004608B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295 631</w:t>
      </w:r>
      <w:r w:rsidRPr="00B80197">
        <w:t xml:space="preserve"> (</w:t>
      </w:r>
      <w:r>
        <w:t>двести девяносто пять тысяч шестьсот тридцать один</w:t>
      </w:r>
      <w:r w:rsidRPr="00B80197">
        <w:t>) рубл</w:t>
      </w:r>
      <w:r>
        <w:t>ь</w:t>
      </w:r>
      <w:r w:rsidRPr="00B80197">
        <w:t xml:space="preserve"> </w:t>
      </w:r>
      <w:r>
        <w:t>97</w:t>
      </w:r>
      <w:r w:rsidRPr="00B80197">
        <w:t xml:space="preserve"> копеек (НДС не облагается). </w:t>
      </w:r>
    </w:p>
    <w:p w:rsidR="004608BF" w:rsidRPr="00B80197" w:rsidRDefault="004608BF" w:rsidP="004608BF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8 800 </w:t>
      </w:r>
      <w:r w:rsidRPr="00B80197">
        <w:t>(</w:t>
      </w:r>
      <w:r>
        <w:t>восемь тысяч восемьсот</w:t>
      </w:r>
      <w:r w:rsidRPr="00B80197">
        <w:t xml:space="preserve">) рублей 00 копеек. </w:t>
      </w:r>
    </w:p>
    <w:p w:rsidR="004608BF" w:rsidRPr="00B80197" w:rsidRDefault="004608BF" w:rsidP="004608B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59 126</w:t>
      </w:r>
      <w:r w:rsidRPr="00B80197">
        <w:t xml:space="preserve"> (</w:t>
      </w:r>
      <w:r>
        <w:t>пятьдесят девять тысяч сто двадцать шесть</w:t>
      </w:r>
      <w:r w:rsidRPr="00B80197">
        <w:t xml:space="preserve">) рублей </w:t>
      </w:r>
      <w:r>
        <w:t>39</w:t>
      </w:r>
      <w:r w:rsidRPr="00B80197">
        <w:t xml:space="preserve"> копеек. </w:t>
      </w:r>
    </w:p>
    <w:p w:rsidR="004608BF" w:rsidRPr="00B80197" w:rsidRDefault="004608BF" w:rsidP="004608B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128</w:t>
      </w:r>
      <w:r w:rsidRPr="00B80197">
        <w:t xml:space="preserve"> месяц</w:t>
      </w:r>
      <w:r>
        <w:t>ев</w:t>
      </w:r>
      <w:r w:rsidRPr="00B80197">
        <w:t>.</w:t>
      </w:r>
    </w:p>
    <w:p w:rsidR="00C20DB6" w:rsidRDefault="00C20DB6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</w:t>
      </w:r>
      <w:r w:rsidRPr="007027BA">
        <w:lastRenderedPageBreak/>
        <w:t>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</w:t>
            </w:r>
            <w:r w:rsidRPr="009571A2">
              <w:lastRenderedPageBreak/>
              <w:t>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4E" w:rsidRDefault="006C794E" w:rsidP="00E45868">
      <w:pPr>
        <w:spacing w:line="240" w:lineRule="auto"/>
      </w:pPr>
      <w:r>
        <w:separator/>
      </w:r>
    </w:p>
  </w:endnote>
  <w:endnote w:type="continuationSeparator" w:id="0">
    <w:p w:rsidR="006C794E" w:rsidRDefault="006C794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4E" w:rsidRDefault="006C794E" w:rsidP="00E45868">
      <w:pPr>
        <w:spacing w:line="240" w:lineRule="auto"/>
      </w:pPr>
      <w:r>
        <w:separator/>
      </w:r>
    </w:p>
  </w:footnote>
  <w:footnote w:type="continuationSeparator" w:id="0">
    <w:p w:rsidR="006C794E" w:rsidRDefault="006C794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3EE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621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CFA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794E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3E20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391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4CA12-9A1B-40FF-B83D-2BA666E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D618-2099-4E2A-908C-F31F7606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3</cp:revision>
  <cp:lastPrinted>2023-09-26T01:57:00Z</cp:lastPrinted>
  <dcterms:created xsi:type="dcterms:W3CDTF">2023-09-26T04:41:00Z</dcterms:created>
  <dcterms:modified xsi:type="dcterms:W3CDTF">2023-09-26T05:15:00Z</dcterms:modified>
</cp:coreProperties>
</file>