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157BF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157BF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E619EF" w:rsidRDefault="00E619EF" w:rsidP="0065409F">
      <w:pPr>
        <w:autoSpaceDE w:val="0"/>
        <w:autoSpaceDN w:val="0"/>
        <w:spacing w:line="240" w:lineRule="auto"/>
        <w:ind w:firstLine="567"/>
        <w:jc w:val="both"/>
      </w:pPr>
    </w:p>
    <w:p w:rsidR="00E619EF" w:rsidRPr="00B25DAB" w:rsidRDefault="001F0534" w:rsidP="00E619E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619EF">
        <w:rPr>
          <w:b/>
          <w:u w:val="single"/>
        </w:rPr>
        <w:t>ЛОТ № 5:</w:t>
      </w:r>
      <w:r w:rsidRPr="00E619EF">
        <w:rPr>
          <w:b/>
        </w:rPr>
        <w:t xml:space="preserve"> </w:t>
      </w:r>
      <w:r w:rsidR="00E619EF" w:rsidRPr="00E619EF">
        <w:rPr>
          <w:b/>
        </w:rPr>
        <w:t>Право</w:t>
      </w:r>
      <w:r w:rsidR="00E619EF" w:rsidRPr="00B25DAB">
        <w:rPr>
          <w:b/>
        </w:rPr>
        <w:t xml:space="preserve"> на заключение договора аренды земельного участка (земли насел</w:t>
      </w:r>
      <w:r w:rsidR="00E619EF">
        <w:rPr>
          <w:b/>
        </w:rPr>
        <w:t>ё</w:t>
      </w:r>
      <w:r w:rsidR="00E619EF" w:rsidRPr="00B25DAB">
        <w:rPr>
          <w:b/>
        </w:rPr>
        <w:t>нных пунктов) для строительства с кадастровым номером 49:09:</w:t>
      </w:r>
      <w:r w:rsidR="00E619EF">
        <w:rPr>
          <w:b/>
        </w:rPr>
        <w:t xml:space="preserve">031407:209 </w:t>
      </w:r>
      <w:r w:rsidR="00E619EF" w:rsidRPr="00B25DAB">
        <w:rPr>
          <w:b/>
        </w:rPr>
        <w:t>площадью</w:t>
      </w:r>
      <w:r w:rsidR="00E619EF">
        <w:rPr>
          <w:b/>
        </w:rPr>
        <w:t xml:space="preserve"> 515 </w:t>
      </w:r>
      <w:r w:rsidR="00E619EF" w:rsidRPr="00B25DAB">
        <w:rPr>
          <w:b/>
        </w:rPr>
        <w:t>кв. м</w:t>
      </w:r>
      <w:r w:rsidR="00E619EF">
        <w:rPr>
          <w:b/>
        </w:rPr>
        <w:t xml:space="preserve"> в городе Магадане, в районе улицы Речной. </w:t>
      </w:r>
    </w:p>
    <w:p w:rsidR="00E619EF" w:rsidRPr="00B25DAB" w:rsidRDefault="00E619EF" w:rsidP="00E619E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28.07.2023</w:t>
      </w:r>
      <w:r w:rsidRPr="00B25DAB">
        <w:t xml:space="preserve"> № </w:t>
      </w:r>
      <w:r>
        <w:t xml:space="preserve">2233-пм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B4163">
        <w:t>49:09:031407:2</w:t>
      </w:r>
      <w:r>
        <w:t>09».</w:t>
      </w:r>
    </w:p>
    <w:p w:rsidR="00E619EF" w:rsidRPr="00B80197" w:rsidRDefault="00E619EF" w:rsidP="00E619E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19EF" w:rsidRPr="00246B9F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 w:rsidRPr="006B4163">
              <w:t>49:09:031407:2</w:t>
            </w:r>
            <w:r>
              <w:t>09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suppressAutoHyphens/>
              <w:spacing w:line="240" w:lineRule="auto"/>
              <w:jc w:val="both"/>
            </w:pPr>
            <w:r w:rsidRPr="006B4163">
              <w:t>Зона коммунального, складского назначения и оптовой торговли ПР 302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19EF" w:rsidRPr="009979EE" w:rsidRDefault="00E619EF" w:rsidP="00FE3AF1">
            <w:pPr>
              <w:suppressAutoHyphens/>
              <w:spacing w:line="240" w:lineRule="auto"/>
              <w:jc w:val="both"/>
            </w:pPr>
            <w:r>
              <w:t>Ремонт автомобилей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Магаданская область, город Магадан, в районе </w:t>
            </w:r>
            <w:r w:rsidRPr="00246B9F">
              <w:t>улиц</w:t>
            </w:r>
            <w:r>
              <w:t>ы Речной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>
              <w:t>515 кв.м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619EF" w:rsidRPr="00B25DAB" w:rsidTr="00FE3AF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suppressAutoHyphens/>
              <w:spacing w:line="240" w:lineRule="auto"/>
              <w:jc w:val="both"/>
            </w:pPr>
            <w:r>
              <w:t>49:09:031407:23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E619EF" w:rsidRPr="00B25DAB" w:rsidTr="00FE3AF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619EF" w:rsidRPr="00612E26" w:rsidRDefault="00E619EF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619EF" w:rsidRPr="00B25DAB" w:rsidRDefault="00E619EF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E619EF" w:rsidRDefault="00E619E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1500 кв. м.</w:t>
            </w:r>
          </w:p>
          <w:p w:rsidR="00E619EF" w:rsidRDefault="00E619E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619EF" w:rsidRDefault="00E619E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E619EF" w:rsidRPr="00246B9F" w:rsidRDefault="00E619E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619EF" w:rsidRDefault="00E619EF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03.07.2023 №  МЭ/20-4-2662).</w:t>
            </w:r>
          </w:p>
          <w:p w:rsidR="00E619EF" w:rsidRDefault="00E619EF" w:rsidP="00FE3AF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(письмо МУП г. Магадана «Водоканал» от 24.05.2023 № 3814)</w:t>
            </w:r>
            <w:r w:rsidRPr="006B4163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ТВК-2107. Ориентировочно расстояние от ТВК-2107 до границ земельного участка – 1900 м.</w:t>
            </w:r>
          </w:p>
          <w:p w:rsidR="00E619EF" w:rsidRDefault="00E619EF" w:rsidP="00FE3AF1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КК-7372. Ориентировочно расстояние от КК-7372 до границ земельного участка – 1100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E619EF" w:rsidRPr="00603805" w:rsidRDefault="00E619EF" w:rsidP="00FE3AF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619E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E619EF" w:rsidRPr="00B25DAB" w:rsidRDefault="00E619EF" w:rsidP="00FE3A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619EF" w:rsidRPr="00603805" w:rsidRDefault="00E619EF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76BAA" w:rsidRPr="00F6617C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F6617C" w:rsidRDefault="00576BAA" w:rsidP="00FE3AF1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F6617C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576BAA" w:rsidRPr="005424A2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576BAA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576BAA" w:rsidRPr="005424A2" w:rsidTr="00576BAA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AA" w:rsidRPr="005424A2" w:rsidRDefault="00576BAA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619EF" w:rsidRPr="00B80197" w:rsidRDefault="00E619EF" w:rsidP="00E619E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570524">
        <w:t>160 695</w:t>
      </w:r>
      <w:r w:rsidRPr="00B80197">
        <w:t xml:space="preserve"> (</w:t>
      </w:r>
      <w:r w:rsidR="00570524">
        <w:t>сто шестьдесят тысяч шестьсот девяносто пять</w:t>
      </w:r>
      <w:r w:rsidRPr="00B80197">
        <w:t xml:space="preserve">) рублей </w:t>
      </w:r>
      <w:r w:rsidR="00570524">
        <w:t>45</w:t>
      </w:r>
      <w:r w:rsidRPr="00B80197">
        <w:t xml:space="preserve"> копеек (НДС не облагается). </w:t>
      </w:r>
    </w:p>
    <w:p w:rsidR="00E619EF" w:rsidRPr="00B80197" w:rsidRDefault="00570524" w:rsidP="00E619EF">
      <w:pPr>
        <w:autoSpaceDE w:val="0"/>
        <w:autoSpaceDN w:val="0"/>
        <w:spacing w:line="240" w:lineRule="auto"/>
        <w:ind w:firstLine="567"/>
        <w:jc w:val="both"/>
      </w:pPr>
      <w:r>
        <w:t>Шаг аукциона: 4 800</w:t>
      </w:r>
      <w:r w:rsidR="00E619EF" w:rsidRPr="00B80197">
        <w:t xml:space="preserve"> (</w:t>
      </w:r>
      <w:r>
        <w:t>четыре тысячи восемьсот</w:t>
      </w:r>
      <w:r w:rsidR="00E619EF" w:rsidRPr="00B80197">
        <w:t xml:space="preserve">) рублей 00 копеек. </w:t>
      </w:r>
    </w:p>
    <w:p w:rsidR="00E619EF" w:rsidRPr="00B80197" w:rsidRDefault="00E619EF" w:rsidP="00E619E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570524">
        <w:t>32 139</w:t>
      </w:r>
      <w:r w:rsidRPr="00B80197">
        <w:t xml:space="preserve"> (</w:t>
      </w:r>
      <w:r w:rsidR="00570524">
        <w:t>тридцать две тысячи сто тридцать девять</w:t>
      </w:r>
      <w:r w:rsidRPr="00B80197">
        <w:t xml:space="preserve">) рублей </w:t>
      </w:r>
      <w:r w:rsidR="00570524">
        <w:t>09</w:t>
      </w:r>
      <w:r w:rsidRPr="00B80197">
        <w:t xml:space="preserve"> копеек. </w:t>
      </w:r>
    </w:p>
    <w:p w:rsidR="00E619EF" w:rsidRPr="00B80197" w:rsidRDefault="00E619EF" w:rsidP="00E619E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2D5C71" w:rsidRPr="00B80197" w:rsidRDefault="002D5C71" w:rsidP="00931F93">
      <w:pPr>
        <w:spacing w:line="240" w:lineRule="auto"/>
        <w:jc w:val="both"/>
      </w:pPr>
      <w:bookmarkStart w:id="0" w:name="_GoBack"/>
      <w:bookmarkEnd w:id="0"/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</w:t>
      </w:r>
      <w:r w:rsidRPr="00D42F99">
        <w:rPr>
          <w:bCs/>
          <w:iCs/>
        </w:rPr>
        <w:lastRenderedPageBreak/>
        <w:t xml:space="preserve">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FC" w:rsidRDefault="00157BFC" w:rsidP="00E45868">
      <w:pPr>
        <w:spacing w:line="240" w:lineRule="auto"/>
      </w:pPr>
      <w:r>
        <w:separator/>
      </w:r>
    </w:p>
  </w:endnote>
  <w:endnote w:type="continuationSeparator" w:id="0">
    <w:p w:rsidR="00157BFC" w:rsidRDefault="00157B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FC" w:rsidRDefault="00157BFC" w:rsidP="00E45868">
      <w:pPr>
        <w:spacing w:line="240" w:lineRule="auto"/>
      </w:pPr>
      <w:r>
        <w:separator/>
      </w:r>
    </w:p>
  </w:footnote>
  <w:footnote w:type="continuationSeparator" w:id="0">
    <w:p w:rsidR="00157BFC" w:rsidRDefault="00157B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57BF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E2A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DDA1-69D2-40D3-A2E2-0E2ABF2F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2023-09-22T00:17:00Z</dcterms:created>
  <dcterms:modified xsi:type="dcterms:W3CDTF">2023-09-22T00:17:00Z</dcterms:modified>
</cp:coreProperties>
</file>