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403125">
        <w:rPr>
          <w:sz w:val="20"/>
        </w:rPr>
        <w:t>по продаже</w:t>
      </w:r>
      <w:bookmarkStart w:id="0" w:name="_GoBack"/>
      <w:bookmarkEnd w:id="0"/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E0456C" w:rsidRPr="003F53E5" w:rsidRDefault="00E0456C" w:rsidP="00E045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E0456C" w:rsidRPr="003F53E5" w:rsidRDefault="00E0456C" w:rsidP="00E0456C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E0456C" w:rsidRPr="003F53E5" w:rsidRDefault="00E0456C" w:rsidP="00E0456C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E0456C" w:rsidRPr="003F53E5" w:rsidRDefault="00E0456C" w:rsidP="00E0456C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E0456C" w:rsidRPr="003F53E5" w:rsidRDefault="00E0456C" w:rsidP="00E0456C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B6A7B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0457C" w:rsidRDefault="00610604" w:rsidP="001B6A7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B6A7B">
        <w:rPr>
          <w:b/>
          <w:u w:val="single"/>
        </w:rPr>
        <w:t xml:space="preserve">ЛОТ № </w:t>
      </w:r>
      <w:r w:rsidR="00C36AE2" w:rsidRPr="001B6A7B">
        <w:rPr>
          <w:b/>
          <w:u w:val="single"/>
        </w:rPr>
        <w:t>2</w:t>
      </w:r>
      <w:r w:rsidRPr="001B6A7B">
        <w:rPr>
          <w:b/>
          <w:u w:val="single"/>
        </w:rPr>
        <w:t>:</w:t>
      </w:r>
      <w:r w:rsidR="001B6A7B" w:rsidRPr="0030457C">
        <w:rPr>
          <w:b/>
        </w:rPr>
        <w:t xml:space="preserve">Земельный участок (земли населенных пунктов) с кадастровым номером 49:09:030909:823 площадью 2464 кв. м для ведения садоводства в городе Магадане, в районе Дукчинского шоссе.  </w:t>
      </w:r>
    </w:p>
    <w:p w:rsidR="001B6A7B" w:rsidRPr="0030457C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30457C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27.07.2022 года № 395-р «О проведении аукциона по продаже земельного участка для ведения садоводства в городе Магадане, в районе Дукчинского шоссе».</w:t>
      </w:r>
    </w:p>
    <w:p w:rsidR="001B6A7B" w:rsidRPr="0030457C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30457C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804"/>
      </w:tblGrid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49:09:030909:823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Территориальная зона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0457C">
              <w:t>Зона садоводства СХЗ 705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Виды разрешенного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Ведение садоводства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Магаданская область, город Магадан, в районе Дукчинского шоссе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2464 кв. м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Земли населённых пунктов</w:t>
            </w:r>
          </w:p>
        </w:tc>
      </w:tr>
      <w:tr w:rsidR="001B6A7B" w:rsidRPr="0030457C" w:rsidTr="001B6A7B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Граница со смежными земельными </w:t>
            </w:r>
          </w:p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участками: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Отсутствуют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Отсутствуют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Ограничения для участников аукциона: 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457C">
              <w:rPr>
                <w:b/>
              </w:rPr>
              <w:t>только граждане.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Земельный участок частично расположен в зоне с особыми условиями использования территории «Часть </w:t>
            </w:r>
            <w:proofErr w:type="spellStart"/>
            <w:r w:rsidRPr="0030457C">
              <w:t>водоохранной</w:t>
            </w:r>
            <w:proofErr w:type="spellEnd"/>
            <w:r w:rsidRPr="0030457C">
              <w:t xml:space="preserve"> зоны Охотского моря» с кадастровым номером 49:00-6.127. Согласно ст. 65 Водного кодекса Российской Федерации </w:t>
            </w:r>
            <w:proofErr w:type="spellStart"/>
            <w:r w:rsidRPr="0030457C">
              <w:t>водоохранными</w:t>
            </w:r>
            <w:proofErr w:type="spellEnd"/>
            <w:r w:rsidRPr="0030457C"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использование сточных вод в целях регулирования плодородия почв;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осуществление авиационных мер по борьбе с вредными организмами;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</w:t>
            </w:r>
            <w:r w:rsidRPr="0030457C">
              <w:lastRenderedPageBreak/>
              <w:t>пестицидов и агрохимикатов;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сброс сточных, в том числе дренажных, вод;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1B6A7B" w:rsidRPr="0030457C" w:rsidRDefault="001B6A7B" w:rsidP="001B6A7B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30457C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1B6A7B" w:rsidRPr="0030457C" w:rsidTr="001B6A7B">
        <w:trPr>
          <w:jc w:val="center"/>
        </w:trPr>
        <w:tc>
          <w:tcPr>
            <w:tcW w:w="10485" w:type="dxa"/>
            <w:gridSpan w:val="2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center"/>
            </w:pPr>
            <w:r w:rsidRPr="0030457C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center"/>
            </w:pPr>
            <w:r w:rsidRPr="0030457C">
              <w:t>предусмотрено строительство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Параметры разрешенного строительства объекта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B6A7B" w:rsidRPr="0030457C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spacing w:line="240" w:lineRule="auto"/>
              <w:jc w:val="both"/>
            </w:pPr>
            <w:r w:rsidRPr="0030457C">
              <w:rPr>
                <w:u w:val="single"/>
              </w:rPr>
              <w:t xml:space="preserve">Теплоснабжение </w:t>
            </w:r>
            <w:r w:rsidRPr="0030457C">
              <w:t>(письмо ПАО Магаданэнерго от 10.06.2022 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B6A7B" w:rsidRPr="0030457C" w:rsidRDefault="001B6A7B" w:rsidP="001B6A7B">
            <w:pPr>
              <w:spacing w:line="240" w:lineRule="auto"/>
              <w:jc w:val="both"/>
            </w:pPr>
            <w:r w:rsidRPr="0030457C">
              <w:t xml:space="preserve">Водоснабжение и канализация (письмо МУП г. Магадана «Водоканал» от 25.05.2022 № 3152). Место присоединения к водопроводу, находящемуся в </w:t>
            </w:r>
            <w:r w:rsidRPr="0030457C">
              <w:lastRenderedPageBreak/>
              <w:t>хозяйственном ведении МУП г. Магадана «Водоканал» – ВК-сущ. Максимальное разрешенное водопотребление на хозяйственные, питьевые нужды – 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– КК-сущ. Максимально разрешенный сброс в точке подключения – 1,0 куб.м.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водоснабжения и канализации производится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lastRenderedPageBreak/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3 года</w:t>
            </w:r>
          </w:p>
        </w:tc>
      </w:tr>
      <w:tr w:rsidR="001B6A7B" w:rsidRPr="0030457C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</w:pPr>
            <w:r w:rsidRPr="0030457C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1B6A7B" w:rsidRPr="0030457C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30457C">
              <w:t>Нет</w:t>
            </w:r>
          </w:p>
        </w:tc>
      </w:tr>
    </w:tbl>
    <w:p w:rsidR="001B6A7B" w:rsidRPr="0030457C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Начальная цена земельного участка: 304 300 рублей 00 копеек (НДС не облагается). </w:t>
      </w:r>
    </w:p>
    <w:p w:rsidR="001B6A7B" w:rsidRPr="0030457C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Шаг аукциона: 9 100 рублей 00 копеек. </w:t>
      </w:r>
    </w:p>
    <w:p w:rsidR="00681EDA" w:rsidRDefault="001B6A7B" w:rsidP="00915A39">
      <w:pPr>
        <w:autoSpaceDE w:val="0"/>
        <w:autoSpaceDN w:val="0"/>
        <w:spacing w:line="240" w:lineRule="auto"/>
        <w:ind w:firstLine="567"/>
        <w:jc w:val="both"/>
      </w:pPr>
      <w:r w:rsidRPr="0030457C">
        <w:t>Задаток: 304 300 рублей 00 копеек (НДС не облагается).</w:t>
      </w:r>
    </w:p>
    <w:p w:rsidR="008A6869" w:rsidRPr="009C46E4" w:rsidRDefault="008A6869" w:rsidP="00681EDA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650862" w:rsidRDefault="00650862" w:rsidP="00650862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650862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650862" w:rsidRPr="007B7C4F" w:rsidRDefault="00650862" w:rsidP="00650862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650F2"/>
    <w:rsid w:val="00196CA7"/>
    <w:rsid w:val="001A1B98"/>
    <w:rsid w:val="001B6A7B"/>
    <w:rsid w:val="001C2B5B"/>
    <w:rsid w:val="001D74FF"/>
    <w:rsid w:val="001D7BD2"/>
    <w:rsid w:val="001E097E"/>
    <w:rsid w:val="001E6889"/>
    <w:rsid w:val="001F650A"/>
    <w:rsid w:val="001F776B"/>
    <w:rsid w:val="00226775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03125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50862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15A39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176FE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0456C"/>
    <w:rsid w:val="00E11092"/>
    <w:rsid w:val="00E478A0"/>
    <w:rsid w:val="00E651B6"/>
    <w:rsid w:val="00E70CB6"/>
    <w:rsid w:val="00E97EFE"/>
    <w:rsid w:val="00EB4B0A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1629-9FD9-4283-9CFB-3437677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2023-02-03T04:47:00Z</cp:lastPrinted>
  <dcterms:created xsi:type="dcterms:W3CDTF">2023-02-07T01:19:00Z</dcterms:created>
  <dcterms:modified xsi:type="dcterms:W3CDTF">2023-02-21T00:06:00Z</dcterms:modified>
</cp:coreProperties>
</file>