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2395">
        <w:rPr>
          <w:sz w:val="20"/>
        </w:rPr>
        <w:t>3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Pr="003F53E5">
        <w:rPr>
          <w:sz w:val="20"/>
        </w:rPr>
        <w:t>сообщает о проведении открытого аукциона</w:t>
      </w:r>
      <w:r w:rsidR="006C1DBC">
        <w:rPr>
          <w:sz w:val="20"/>
        </w:rPr>
        <w:t>по продаже</w:t>
      </w:r>
      <w:bookmarkStart w:id="0" w:name="_GoBack"/>
      <w:bookmarkEnd w:id="0"/>
      <w:r w:rsidRPr="003F53E5">
        <w:rPr>
          <w:sz w:val="20"/>
        </w:rPr>
        <w:t xml:space="preserve">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hyperlink r:id="rId5" w:history="1">
        <w:r w:rsidRPr="00D176FE">
          <w:rPr>
            <w:rStyle w:val="a5"/>
          </w:rPr>
          <w:t>dizho-opt@magadangorod.ru</w:t>
        </w:r>
      </w:hyperlink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A22FC8" w:rsidRPr="003F53E5" w:rsidRDefault="00A22FC8" w:rsidP="00A22FC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A22FC8" w:rsidRPr="003F53E5" w:rsidRDefault="00A22FC8" w:rsidP="00A22FC8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A22FC8" w:rsidRPr="003F53E5" w:rsidRDefault="00A22FC8" w:rsidP="00A22FC8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A22FC8" w:rsidRPr="003F53E5" w:rsidRDefault="00A22FC8" w:rsidP="00A22FC8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A22FC8" w:rsidRPr="003F53E5" w:rsidRDefault="00A22FC8" w:rsidP="00A22FC8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681EDA" w:rsidRDefault="00681EDA" w:rsidP="00E47AEA">
      <w:pPr>
        <w:autoSpaceDE w:val="0"/>
        <w:autoSpaceDN w:val="0"/>
        <w:spacing w:line="240" w:lineRule="auto"/>
        <w:jc w:val="both"/>
      </w:pPr>
    </w:p>
    <w:p w:rsidR="00681EDA" w:rsidRPr="00B25DAB" w:rsidRDefault="00B061BF" w:rsidP="00681ED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81EDA">
        <w:rPr>
          <w:b/>
          <w:u w:val="single"/>
        </w:rPr>
        <w:t xml:space="preserve">ЛОТ № </w:t>
      </w:r>
      <w:r w:rsidR="00C36AE2" w:rsidRPr="00681EDA">
        <w:rPr>
          <w:b/>
          <w:u w:val="single"/>
        </w:rPr>
        <w:t>4</w:t>
      </w:r>
      <w:r w:rsidRPr="00681EDA">
        <w:rPr>
          <w:b/>
          <w:u w:val="single"/>
        </w:rPr>
        <w:t>:</w:t>
      </w:r>
      <w:r w:rsidR="00681EDA">
        <w:rPr>
          <w:b/>
        </w:rPr>
        <w:t>З</w:t>
      </w:r>
      <w:r w:rsidR="00681EDA" w:rsidRPr="00B25DAB">
        <w:rPr>
          <w:b/>
        </w:rPr>
        <w:t>емельн</w:t>
      </w:r>
      <w:r w:rsidR="00681EDA">
        <w:rPr>
          <w:b/>
        </w:rPr>
        <w:t>ый</w:t>
      </w:r>
      <w:r w:rsidR="00681EDA" w:rsidRPr="00B25DAB">
        <w:rPr>
          <w:b/>
        </w:rPr>
        <w:t xml:space="preserve"> участ</w:t>
      </w:r>
      <w:r w:rsidR="00681EDA">
        <w:rPr>
          <w:b/>
        </w:rPr>
        <w:t>о</w:t>
      </w:r>
      <w:r w:rsidR="00681EDA" w:rsidRPr="00B25DAB">
        <w:rPr>
          <w:b/>
        </w:rPr>
        <w:t>к (земли населенных пунктов) с кадастровым номером 49:09:</w:t>
      </w:r>
      <w:r w:rsidR="00681EDA">
        <w:rPr>
          <w:b/>
        </w:rPr>
        <w:t xml:space="preserve">030911:434 </w:t>
      </w:r>
      <w:r w:rsidR="00681EDA" w:rsidRPr="00B25DAB">
        <w:rPr>
          <w:b/>
        </w:rPr>
        <w:t>пло</w:t>
      </w:r>
      <w:r w:rsidR="00681EDA" w:rsidRPr="00AA1F6E">
        <w:rPr>
          <w:b/>
        </w:rPr>
        <w:t>щадью 249 кв. м для ведения садоводства в городе Магадане, в районе Дукчинского шоссе.</w:t>
      </w:r>
    </w:p>
    <w:p w:rsidR="00681EDA" w:rsidRPr="00B25DAB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27.07.2022 года № 393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</w:t>
      </w:r>
      <w:r w:rsidRPr="00EE37E7">
        <w:t>в районе Дукчинского шоссе</w:t>
      </w:r>
      <w:r>
        <w:t>».</w:t>
      </w:r>
    </w:p>
    <w:p w:rsidR="00681EDA" w:rsidRPr="006F72B1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946"/>
      </w:tblGrid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911:434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249 кв. м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81EDA" w:rsidRPr="00B25DAB" w:rsidTr="00DC4E0C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681EDA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49:09:030911:418, 49:09:030911:242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EE37E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681EDA" w:rsidRPr="00B25DAB" w:rsidTr="00DC4E0C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681EDA" w:rsidRPr="00496641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81EDA" w:rsidRPr="00B25DAB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Магаданэнерго от 03.06.2022 № МЭ/20-4.1-2270.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681EDA" w:rsidRPr="006322C8" w:rsidRDefault="00681EDA" w:rsidP="00DC4E0C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03.06.2022 № 3441).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–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1C13CA">
              <w:t xml:space="preserve"> КК-</w:t>
            </w:r>
            <w:r>
              <w:t>сущ. Максимально разрешенный сброс в точке подключения– 1,0 куб.м.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</w:t>
            </w:r>
            <w:r>
              <w:t>07.2013 № </w:t>
            </w:r>
            <w:r w:rsidRPr="001C13CA">
              <w:t xml:space="preserve">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 xml:space="preserve">лицу </w:t>
            </w:r>
            <w:r w:rsidRPr="001C13CA">
              <w:lastRenderedPageBreak/>
              <w:t>(правообл</w:t>
            </w:r>
            <w:r>
              <w:t>адателю земельного участка).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36 800 рублей 00 копеек</w:t>
      </w:r>
      <w:r w:rsidRPr="00BD29EC">
        <w:t xml:space="preserve"> (НДС не облагается). </w:t>
      </w:r>
    </w:p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>
        <w:t>Шаг аукциона: 1 100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681EDA" w:rsidRDefault="00681EDA" w:rsidP="00681EDA">
      <w:pPr>
        <w:spacing w:line="240" w:lineRule="auto"/>
        <w:ind w:firstLine="567"/>
        <w:jc w:val="both"/>
      </w:pPr>
      <w:r w:rsidRPr="00BD29EC">
        <w:t xml:space="preserve">Задаток: </w:t>
      </w:r>
      <w:r>
        <w:t>36 800 рублей 00 копеек</w:t>
      </w:r>
      <w:r w:rsidRPr="00BD29EC">
        <w:t xml:space="preserve"> (НДС не облагается).</w:t>
      </w:r>
    </w:p>
    <w:p w:rsidR="00B52C20" w:rsidRDefault="00B52C20" w:rsidP="00681EDA">
      <w:pPr>
        <w:pStyle w:val="2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6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7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D0536B" w:rsidRDefault="00D0536B" w:rsidP="00D0536B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D0536B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D0536B" w:rsidRPr="007B7C4F" w:rsidRDefault="00D0536B" w:rsidP="00D0536B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>- на официальном сайте Российской Федерации для размещения информации о проведении торгов torgi.gov.ru</w:t>
      </w:r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проведении аукциона,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«Шаг аукциона» устанавливается в пределах трех процентов начальной цены лота, указанной в извещении о проведении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Участник аукциона после объявления аукционистом начальной цены лота и цены лота, увеличенной в соответствии с «шагом аукциона» поднимает карточку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650F2"/>
    <w:rsid w:val="00196CA7"/>
    <w:rsid w:val="001A1B98"/>
    <w:rsid w:val="001B6A7B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81EDA"/>
    <w:rsid w:val="006A469C"/>
    <w:rsid w:val="006C1DBC"/>
    <w:rsid w:val="006D1F97"/>
    <w:rsid w:val="006D6582"/>
    <w:rsid w:val="006E31F6"/>
    <w:rsid w:val="006E485E"/>
    <w:rsid w:val="007021BF"/>
    <w:rsid w:val="007250F3"/>
    <w:rsid w:val="0074429E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2395"/>
    <w:rsid w:val="00A22FC8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1C24"/>
    <w:rsid w:val="00D028DE"/>
    <w:rsid w:val="00D0536B"/>
    <w:rsid w:val="00D07FF6"/>
    <w:rsid w:val="00D176FE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3180"/>
    <w:rsid w:val="00E478A0"/>
    <w:rsid w:val="00E47AEA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9F48-EA65-4C2B-BDB3-B9C61F8E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2023-02-03T04:47:00Z</cp:lastPrinted>
  <dcterms:created xsi:type="dcterms:W3CDTF">2023-02-07T01:24:00Z</dcterms:created>
  <dcterms:modified xsi:type="dcterms:W3CDTF">2023-02-21T00:06:00Z</dcterms:modified>
</cp:coreProperties>
</file>