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2395">
        <w:rPr>
          <w:sz w:val="20"/>
        </w:rPr>
        <w:t>3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Pr="003F53E5">
        <w:rPr>
          <w:sz w:val="20"/>
        </w:rPr>
        <w:t>сообщает о проведении открытого аукциона</w:t>
      </w:r>
      <w:r w:rsidR="00352BC3">
        <w:rPr>
          <w:sz w:val="20"/>
        </w:rPr>
        <w:t>по продаже</w:t>
      </w:r>
      <w:bookmarkStart w:id="0" w:name="_GoBack"/>
      <w:bookmarkEnd w:id="0"/>
      <w:r w:rsidRPr="003F53E5">
        <w:rPr>
          <w:sz w:val="20"/>
        </w:rPr>
        <w:t xml:space="preserve">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hyperlink r:id="rId5" w:history="1">
        <w:r w:rsidRPr="00D176FE">
          <w:rPr>
            <w:rStyle w:val="a5"/>
          </w:rPr>
          <w:t>dizho-opt@magadangorod.ru</w:t>
        </w:r>
      </w:hyperlink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B564DC" w:rsidRPr="003F53E5" w:rsidRDefault="00B564DC" w:rsidP="00B564D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B564DC" w:rsidRPr="003F53E5" w:rsidRDefault="00B564DC" w:rsidP="00B564DC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B564DC" w:rsidRPr="003F53E5" w:rsidRDefault="00B564DC" w:rsidP="00B564DC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B564DC" w:rsidRPr="003F53E5" w:rsidRDefault="00B564DC" w:rsidP="00B564DC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B564DC" w:rsidRPr="003F53E5" w:rsidRDefault="00B564DC" w:rsidP="00B564DC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681EDA" w:rsidRPr="00B25DAB" w:rsidRDefault="00B52C20" w:rsidP="00681EDA">
      <w:pPr>
        <w:autoSpaceDE w:val="0"/>
        <w:autoSpaceDN w:val="0"/>
        <w:spacing w:line="240" w:lineRule="auto"/>
        <w:ind w:right="-24"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="00681EDA">
        <w:rPr>
          <w:b/>
        </w:rPr>
        <w:t>З</w:t>
      </w:r>
      <w:r w:rsidR="00681EDA" w:rsidRPr="00B25DAB">
        <w:rPr>
          <w:b/>
        </w:rPr>
        <w:t>емельн</w:t>
      </w:r>
      <w:r w:rsidR="00681EDA">
        <w:rPr>
          <w:b/>
        </w:rPr>
        <w:t>ый</w:t>
      </w:r>
      <w:r w:rsidR="00681EDA" w:rsidRPr="00B25DAB">
        <w:rPr>
          <w:b/>
        </w:rPr>
        <w:t xml:space="preserve"> участ</w:t>
      </w:r>
      <w:r w:rsidR="00681EDA">
        <w:rPr>
          <w:b/>
        </w:rPr>
        <w:t>о</w:t>
      </w:r>
      <w:r w:rsidR="00681EDA" w:rsidRPr="00B25DAB">
        <w:rPr>
          <w:b/>
        </w:rPr>
        <w:t>к (земли населенных пунктов) с кадастровым номером 49:09:</w:t>
      </w:r>
      <w:r w:rsidR="00681EDA">
        <w:rPr>
          <w:b/>
        </w:rPr>
        <w:t xml:space="preserve">030909:825 </w:t>
      </w:r>
      <w:r w:rsidR="00681EDA" w:rsidRPr="00B25DAB">
        <w:rPr>
          <w:b/>
        </w:rPr>
        <w:t xml:space="preserve">площадью </w:t>
      </w:r>
      <w:r w:rsidR="00681EDA">
        <w:rPr>
          <w:b/>
        </w:rPr>
        <w:t>2467</w:t>
      </w:r>
      <w:r w:rsidR="00681EDA" w:rsidRPr="00B25DAB">
        <w:rPr>
          <w:b/>
        </w:rPr>
        <w:t xml:space="preserve"> кв. м</w:t>
      </w:r>
      <w:r w:rsidR="00681EDA">
        <w:rPr>
          <w:b/>
        </w:rPr>
        <w:t xml:space="preserve"> для ведения садоводства </w:t>
      </w:r>
      <w:r w:rsidR="00681EDA" w:rsidRPr="00B25DAB">
        <w:rPr>
          <w:b/>
        </w:rPr>
        <w:t>в городе Магадане</w:t>
      </w:r>
      <w:r w:rsidR="00681EDA">
        <w:rPr>
          <w:b/>
        </w:rPr>
        <w:t xml:space="preserve">, в районе Дукчинского шоссе. </w:t>
      </w:r>
    </w:p>
    <w:p w:rsidR="00681EDA" w:rsidRPr="00B25DAB" w:rsidRDefault="00681EDA" w:rsidP="00681EDA">
      <w:pPr>
        <w:autoSpaceDE w:val="0"/>
        <w:autoSpaceDN w:val="0"/>
        <w:spacing w:line="240" w:lineRule="auto"/>
        <w:ind w:right="-24"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>орода Магадана, распоряжение от 27.07.2022 года № 396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 xml:space="preserve">, в районе </w:t>
      </w:r>
      <w:r w:rsidRPr="008E5B47">
        <w:t>Дукчинского шоссе</w:t>
      </w:r>
      <w:r>
        <w:t>».</w:t>
      </w:r>
    </w:p>
    <w:p w:rsidR="00681EDA" w:rsidRPr="006F72B1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946"/>
      </w:tblGrid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49:09:030</w:t>
            </w:r>
            <w:r>
              <w:t>909:825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946" w:type="dxa"/>
            <w:shd w:val="clear" w:color="auto" w:fill="auto"/>
          </w:tcPr>
          <w:p w:rsidR="00681EDA" w:rsidRPr="00417FA7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EE37E7">
              <w:t>в районе Дукчинского шоссе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2467 кв. м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81EDA" w:rsidRPr="00B25DAB" w:rsidTr="00DC4E0C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681EDA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8E5B47">
              <w:t>Отсутствуют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 «Часть </w:t>
            </w:r>
            <w:proofErr w:type="spellStart"/>
            <w:r>
              <w:t>водоохранной</w:t>
            </w:r>
            <w:proofErr w:type="spellEnd"/>
            <w:r>
              <w:t xml:space="preserve"> зоны Охотского моря» с кадастровым номером 49:00-6.127. 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зон запрещается: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681EDA" w:rsidRPr="00EE37E7" w:rsidRDefault="00681EDA" w:rsidP="00DC4E0C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681EDA" w:rsidRPr="00B25DAB" w:rsidTr="00DC4E0C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681EDA" w:rsidRPr="00496641" w:rsidRDefault="00681EDA" w:rsidP="00DC4E0C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681EDA" w:rsidRPr="00B25DAB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Магаданэнерго от 10.06.2022      № МЭ/20-4.1-2412.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681EDA" w:rsidRPr="006322C8" w:rsidRDefault="00681EDA" w:rsidP="00DC4E0C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25.05.2022 № 3152).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- </w:t>
            </w:r>
            <w:r w:rsidRPr="001C13CA">
              <w:t>ВК-</w:t>
            </w:r>
            <w:r>
              <w:t>сущ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 xml:space="preserve">1,0 куб. м в сутки. Располагаемый напор в точке подключения – 80 </w:t>
            </w:r>
            <w:r>
              <w:lastRenderedPageBreak/>
              <w:t>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- КК-</w:t>
            </w:r>
            <w:r>
              <w:t>сущ. Максимально разрешенный сброс в точке подключения – 1,0 куб.м.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(правообладат</w:t>
            </w:r>
            <w:r>
              <w:t>елю земельного участка).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81EDA" w:rsidRPr="00BD29EC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304 600 рублей 00 копеек </w:t>
      </w:r>
      <w:r w:rsidRPr="00BD29EC">
        <w:t xml:space="preserve">(НДС не облагается). </w:t>
      </w:r>
    </w:p>
    <w:p w:rsidR="00681EDA" w:rsidRPr="00BD29EC" w:rsidRDefault="00681EDA" w:rsidP="00681EDA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аукциона:9 100 </w:t>
      </w:r>
      <w:r w:rsidRPr="00BD29EC">
        <w:t xml:space="preserve">рублей </w:t>
      </w:r>
      <w:r>
        <w:t>00</w:t>
      </w:r>
      <w:r w:rsidRPr="00BD29EC">
        <w:t xml:space="preserve"> копеек. </w:t>
      </w:r>
    </w:p>
    <w:p w:rsidR="00681EDA" w:rsidRDefault="00681EDA" w:rsidP="00681EDA">
      <w:pPr>
        <w:spacing w:line="240" w:lineRule="auto"/>
        <w:ind w:firstLine="567"/>
        <w:jc w:val="both"/>
      </w:pPr>
      <w:r w:rsidRPr="00BD29EC">
        <w:t xml:space="preserve">Задаток: </w:t>
      </w:r>
      <w:r>
        <w:t xml:space="preserve">304 600 рублей 00 копеек </w:t>
      </w:r>
      <w:r w:rsidRPr="00BD29EC">
        <w:t>(НДС не облагается).</w:t>
      </w:r>
    </w:p>
    <w:p w:rsidR="008A6869" w:rsidRPr="009C46E4" w:rsidRDefault="008A6869" w:rsidP="007F128D">
      <w:pPr>
        <w:autoSpaceDE w:val="0"/>
        <w:autoSpaceDN w:val="0"/>
        <w:spacing w:line="240" w:lineRule="auto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6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7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E131D9" w:rsidRDefault="001B6A7B" w:rsidP="00E131D9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E131D9">
        <w:t xml:space="preserve">            ОТДЕЛЕНИЕ МАГАДАН БАНКА РОССИИ//УФК по Магаданской области, </w:t>
      </w:r>
      <w:proofErr w:type="gramStart"/>
      <w:r w:rsidR="00E131D9">
        <w:t>г</w:t>
      </w:r>
      <w:proofErr w:type="gramEnd"/>
      <w:r w:rsidR="00E131D9">
        <w:t xml:space="preserve">. Магадан 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E131D9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E131D9" w:rsidRPr="007B7C4F" w:rsidRDefault="00E131D9" w:rsidP="00E131D9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E131D9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>- на официальном сайте Российской Федерации для размещения информации о проведении торгов torgi.gov.ru</w:t>
      </w:r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проведении аукциона,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«Шаг аукциона» устанавливается в пределах трех процентов начальной цены лота, указанной в извещении о проведении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Участник аукциона после объявления аукционистом начальной цены лота и цены лота, увеличенной в соответствии с «шагом аукциона» поднимает карточку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650F2"/>
    <w:rsid w:val="00196CA7"/>
    <w:rsid w:val="001A1B98"/>
    <w:rsid w:val="001B6A7B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52BC3"/>
    <w:rsid w:val="003B1472"/>
    <w:rsid w:val="003E092C"/>
    <w:rsid w:val="004003FA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2BDD"/>
    <w:rsid w:val="005E7A55"/>
    <w:rsid w:val="00610604"/>
    <w:rsid w:val="00610BF9"/>
    <w:rsid w:val="00622A8E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95784"/>
    <w:rsid w:val="007B19EE"/>
    <w:rsid w:val="007D10B1"/>
    <w:rsid w:val="007D7C23"/>
    <w:rsid w:val="007F128D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239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564DC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176FE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131D9"/>
    <w:rsid w:val="00E478A0"/>
    <w:rsid w:val="00E651B6"/>
    <w:rsid w:val="00E70CB6"/>
    <w:rsid w:val="00E97EFE"/>
    <w:rsid w:val="00EB782A"/>
    <w:rsid w:val="00EC1370"/>
    <w:rsid w:val="00EC2607"/>
    <w:rsid w:val="00EC6C42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5" Type="http://schemas.openxmlformats.org/officeDocument/2006/relationships/hyperlink" Target="mailto:dizho-opt@magadan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CE06-A873-438B-8C48-E76DD52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2023-02-03T04:47:00Z</cp:lastPrinted>
  <dcterms:created xsi:type="dcterms:W3CDTF">2023-02-07T01:26:00Z</dcterms:created>
  <dcterms:modified xsi:type="dcterms:W3CDTF">2023-02-21T00:06:00Z</dcterms:modified>
</cp:coreProperties>
</file>