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1D5D6F">
        <w:rPr>
          <w:sz w:val="20"/>
        </w:rPr>
        <w:t>4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682FC6" w:rsidRPr="003F53E5" w:rsidRDefault="00682FC6" w:rsidP="00682FC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682FC6" w:rsidRPr="003F53E5" w:rsidRDefault="00682FC6" w:rsidP="00682FC6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17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682FC6" w:rsidRPr="003F53E5" w:rsidRDefault="00682FC6" w:rsidP="00682FC6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20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682FC6" w:rsidRPr="003F53E5" w:rsidRDefault="00682FC6" w:rsidP="00682FC6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682FC6" w:rsidRPr="003F53E5" w:rsidRDefault="00682FC6" w:rsidP="00682FC6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1D5D6F" w:rsidRPr="00131498" w:rsidRDefault="001D5D6F" w:rsidP="001D5D6F">
      <w:pPr>
        <w:pStyle w:val="2"/>
        <w:jc w:val="both"/>
        <w:rPr>
          <w:b w:val="0"/>
          <w:sz w:val="20"/>
        </w:rPr>
      </w:pPr>
      <w:r w:rsidRPr="00131498">
        <w:rPr>
          <w:sz w:val="20"/>
          <w:u w:val="single"/>
        </w:rPr>
        <w:t xml:space="preserve">ЛОТ № </w:t>
      </w:r>
      <w:r>
        <w:rPr>
          <w:sz w:val="20"/>
          <w:u w:val="single"/>
        </w:rPr>
        <w:t>4</w:t>
      </w:r>
      <w:r w:rsidRPr="00131498">
        <w:rPr>
          <w:sz w:val="20"/>
          <w:u w:val="single"/>
        </w:rPr>
        <w:t>:</w:t>
      </w:r>
      <w:r>
        <w:rPr>
          <w:sz w:val="20"/>
          <w:u w:val="single"/>
        </w:rPr>
        <w:t xml:space="preserve"> </w:t>
      </w:r>
      <w:r w:rsidRPr="00131498">
        <w:rPr>
          <w:sz w:val="20"/>
        </w:rPr>
        <w:t>Земельный участок (земли населенных пунктов) с кадастровым номером 49:09:</w:t>
      </w:r>
      <w:r>
        <w:rPr>
          <w:sz w:val="20"/>
        </w:rPr>
        <w:t>031001</w:t>
      </w:r>
      <w:r w:rsidRPr="000E4FC7">
        <w:rPr>
          <w:sz w:val="20"/>
        </w:rPr>
        <w:t>:</w:t>
      </w:r>
      <w:r>
        <w:rPr>
          <w:sz w:val="20"/>
        </w:rPr>
        <w:t xml:space="preserve">387 </w:t>
      </w:r>
      <w:r w:rsidRPr="005908BD">
        <w:rPr>
          <w:sz w:val="20"/>
        </w:rPr>
        <w:t>площадью</w:t>
      </w:r>
      <w:r>
        <w:rPr>
          <w:sz w:val="20"/>
        </w:rPr>
        <w:t xml:space="preserve"> 1500</w:t>
      </w:r>
      <w:r w:rsidRPr="00131498">
        <w:rPr>
          <w:sz w:val="20"/>
        </w:rPr>
        <w:t xml:space="preserve"> кв. м для индивидуального жилищного строительства</w:t>
      </w:r>
      <w:r>
        <w:rPr>
          <w:sz w:val="20"/>
        </w:rPr>
        <w:t xml:space="preserve"> </w:t>
      </w:r>
      <w:r w:rsidRPr="00131498">
        <w:rPr>
          <w:sz w:val="20"/>
        </w:rPr>
        <w:t>в городе Магадане,</w:t>
      </w:r>
      <w:r>
        <w:rPr>
          <w:sz w:val="20"/>
        </w:rPr>
        <w:t xml:space="preserve"> в районе Колымского шоссе</w:t>
      </w:r>
      <w:r w:rsidRPr="00131498">
        <w:rPr>
          <w:sz w:val="20"/>
        </w:rPr>
        <w:t xml:space="preserve">. </w:t>
      </w:r>
    </w:p>
    <w:p w:rsidR="001D5D6F" w:rsidRPr="00B25DAB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186017">
        <w:t>08.09.2022</w:t>
      </w:r>
      <w:r w:rsidRPr="00B25DAB">
        <w:t xml:space="preserve"> № </w:t>
      </w:r>
      <w:r w:rsidR="00186017">
        <w:t>483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>городе Магадане</w:t>
      </w:r>
      <w:r>
        <w:t>, в районе Колымского шоссе».</w:t>
      </w:r>
    </w:p>
    <w:p w:rsidR="001D5D6F" w:rsidRPr="006F72B1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6750"/>
      </w:tblGrid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>
              <w:t>49:09:031001:387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Колымского шоссе.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D5D6F" w:rsidRPr="00B25DAB" w:rsidTr="00186017">
        <w:trPr>
          <w:trHeight w:val="498"/>
          <w:jc w:val="center"/>
        </w:trPr>
        <w:tc>
          <w:tcPr>
            <w:tcW w:w="4068" w:type="dxa"/>
            <w:shd w:val="clear" w:color="auto" w:fill="auto"/>
          </w:tcPr>
          <w:p w:rsidR="001D5D6F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0F02AF" w:rsidRDefault="001D5D6F" w:rsidP="00485B87">
            <w:pPr>
              <w:spacing w:line="240" w:lineRule="auto"/>
              <w:jc w:val="both"/>
            </w:pPr>
            <w:r w:rsidRPr="000F02AF">
              <w:t xml:space="preserve">Ограничения </w:t>
            </w:r>
            <w:r>
              <w:t>для участников аукциона</w:t>
            </w:r>
            <w:r w:rsidRPr="000F02AF">
              <w:t>:</w:t>
            </w:r>
          </w:p>
        </w:tc>
        <w:tc>
          <w:tcPr>
            <w:tcW w:w="6750" w:type="dxa"/>
            <w:shd w:val="clear" w:color="auto" w:fill="auto"/>
          </w:tcPr>
          <w:p w:rsidR="001D5D6F" w:rsidRDefault="001D5D6F" w:rsidP="00485B87">
            <w:pPr>
              <w:spacing w:line="240" w:lineRule="auto"/>
              <w:jc w:val="both"/>
            </w:pPr>
            <w:r w:rsidRPr="000F02A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5908BD">
              <w:rPr>
                <w:b/>
              </w:rPr>
              <w:t>только граждане</w:t>
            </w:r>
          </w:p>
        </w:tc>
      </w:tr>
      <w:tr w:rsidR="001D5D6F" w:rsidRPr="00B25DAB" w:rsidTr="00485B87">
        <w:trPr>
          <w:jc w:val="center"/>
        </w:trPr>
        <w:tc>
          <w:tcPr>
            <w:tcW w:w="10818" w:type="dxa"/>
            <w:gridSpan w:val="2"/>
            <w:shd w:val="clear" w:color="auto" w:fill="auto"/>
          </w:tcPr>
          <w:p w:rsidR="001D5D6F" w:rsidRPr="00496641" w:rsidRDefault="001D5D6F" w:rsidP="00485B8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50" w:type="dxa"/>
            <w:shd w:val="clear" w:color="auto" w:fill="auto"/>
          </w:tcPr>
          <w:p w:rsidR="001D5D6F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>
              <w:t>Для</w:t>
            </w:r>
            <w:proofErr w:type="gramEnd"/>
            <w:r>
              <w:t xml:space="preserve"> ранее учтенных земельных участок допускается от 200 кв. м до 1500 кв. м.</w:t>
            </w:r>
          </w:p>
          <w:p w:rsidR="001D5D6F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1D5D6F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D5D6F" w:rsidRPr="00B25DAB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0" w:type="dxa"/>
            <w:shd w:val="clear" w:color="auto" w:fill="auto"/>
          </w:tcPr>
          <w:p w:rsidR="001D5D6F" w:rsidRDefault="001D5D6F" w:rsidP="00485B87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>
              <w:t>»</w:t>
            </w:r>
            <w:r w:rsidRPr="0005706E">
              <w:t xml:space="preserve"> от </w:t>
            </w:r>
            <w:r>
              <w:t>20.05.2022</w:t>
            </w:r>
            <w:r w:rsidRPr="0005706E">
              <w:t xml:space="preserve"> №</w:t>
            </w:r>
            <w:r>
              <w:t xml:space="preserve"> МЭ/20-4.1-2079</w:t>
            </w:r>
            <w:r w:rsidRPr="0005706E">
              <w:t>):</w:t>
            </w:r>
            <w:r w:rsidR="00186017">
              <w:t xml:space="preserve"> </w:t>
            </w:r>
            <w:r>
              <w:t>участок находится вне зоны действия системы теплоснабжения от источника тепловой энергии «Магаданская ТЭЦ».</w:t>
            </w:r>
          </w:p>
          <w:p w:rsidR="001D5D6F" w:rsidRPr="006322C8" w:rsidRDefault="001D5D6F" w:rsidP="00485B87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26.05.2022</w:t>
            </w:r>
            <w:r w:rsidRPr="00496641">
              <w:t xml:space="preserve"> № </w:t>
            </w:r>
            <w:r>
              <w:t>3209</w:t>
            </w:r>
            <w:r w:rsidRPr="00496641">
              <w:t>):</w:t>
            </w:r>
            <w:r w:rsidR="00186017"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ТВК-2562. Максимальное разрешенное водопотребление на </w:t>
            </w:r>
            <w:proofErr w:type="spellStart"/>
            <w:r>
              <w:t>хоз-питьевые</w:t>
            </w:r>
            <w:proofErr w:type="spellEnd"/>
            <w:r>
              <w:t xml:space="preserve"> нужды - 1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2,6кгс/</w:t>
            </w:r>
            <w:proofErr w:type="gramStart"/>
            <w:r>
              <w:t>см</w:t>
            </w:r>
            <w:proofErr w:type="gramEnd"/>
            <w:r>
              <w:t xml:space="preserve">.кв. </w:t>
            </w: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4868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>1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t>/</w:t>
            </w:r>
            <w:proofErr w:type="spellStart"/>
            <w:r w:rsidRPr="00E30D91">
              <w:t>сут</w:t>
            </w:r>
            <w:proofErr w:type="spellEnd"/>
            <w:r w:rsidRPr="00E30D9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</w:t>
            </w:r>
            <w:r>
              <w:lastRenderedPageBreak/>
              <w:t>года.</w:t>
            </w:r>
          </w:p>
        </w:tc>
      </w:tr>
      <w:tr w:rsidR="001D5D6F" w:rsidRPr="00B25DAB" w:rsidTr="00186017">
        <w:trPr>
          <w:jc w:val="center"/>
        </w:trPr>
        <w:tc>
          <w:tcPr>
            <w:tcW w:w="4068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750" w:type="dxa"/>
            <w:shd w:val="clear" w:color="auto" w:fill="auto"/>
          </w:tcPr>
          <w:p w:rsidR="001D5D6F" w:rsidRPr="00B25DAB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D5D6F" w:rsidRPr="00BD29EC" w:rsidRDefault="00186017" w:rsidP="001D5D6F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="001D5D6F" w:rsidRPr="00BD29EC">
        <w:t>Начальная цена земельного участка</w:t>
      </w:r>
      <w:r w:rsidR="001D5D6F">
        <w:t xml:space="preserve">: </w:t>
      </w:r>
      <w:r>
        <w:t>170 000</w:t>
      </w:r>
      <w:r w:rsidR="001D5D6F" w:rsidRPr="00B67C64">
        <w:t xml:space="preserve"> (</w:t>
      </w:r>
      <w:r>
        <w:t>сто семьдесят тысяч</w:t>
      </w:r>
      <w:r w:rsidR="001D5D6F" w:rsidRPr="00B67C64">
        <w:t xml:space="preserve">) рублей </w:t>
      </w:r>
      <w:r>
        <w:t>00</w:t>
      </w:r>
      <w:r w:rsidR="001D5D6F" w:rsidRPr="00B67C64">
        <w:t xml:space="preserve"> копеек </w:t>
      </w:r>
      <w:r w:rsidR="001D5D6F" w:rsidRPr="00BD29EC">
        <w:t xml:space="preserve">(НДС не облагается). </w:t>
      </w:r>
    </w:p>
    <w:p w:rsidR="001D5D6F" w:rsidRDefault="001D5D6F" w:rsidP="001D5D6F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</w:t>
      </w:r>
      <w:r w:rsidR="00186017">
        <w:t xml:space="preserve">5 100 </w:t>
      </w:r>
      <w:r w:rsidRPr="00BD29EC">
        <w:t>(</w:t>
      </w:r>
      <w:r w:rsidR="00186017">
        <w:t>пять тысяч сто</w:t>
      </w:r>
      <w:r w:rsidRPr="00BD29EC">
        <w:t xml:space="preserve">) рублей </w:t>
      </w:r>
      <w:r w:rsidR="00186017">
        <w:t>00</w:t>
      </w:r>
      <w:r w:rsidRPr="00BD29EC">
        <w:t xml:space="preserve"> копеек. </w:t>
      </w:r>
    </w:p>
    <w:p w:rsidR="001D5D6F" w:rsidRDefault="001D5D6F" w:rsidP="001D5D6F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186017">
        <w:t>170 000</w:t>
      </w:r>
      <w:r w:rsidR="00186017" w:rsidRPr="00B67C64">
        <w:t xml:space="preserve"> (</w:t>
      </w:r>
      <w:r w:rsidR="00186017">
        <w:t>сто семьдесят тысяч</w:t>
      </w:r>
      <w:r w:rsidR="00186017" w:rsidRPr="00B67C64">
        <w:t xml:space="preserve">) рублей </w:t>
      </w:r>
      <w:r w:rsidR="00186017">
        <w:t>00</w:t>
      </w:r>
      <w:r w:rsidR="00186017" w:rsidRPr="00B67C64">
        <w:t xml:space="preserve"> копеек</w:t>
      </w:r>
      <w:r w:rsidRPr="00BD29EC">
        <w:t xml:space="preserve">. </w:t>
      </w:r>
    </w:p>
    <w:p w:rsidR="00B52C20" w:rsidRDefault="00B52C20" w:rsidP="001D5D6F">
      <w:pPr>
        <w:autoSpaceDE w:val="0"/>
        <w:autoSpaceDN w:val="0"/>
        <w:spacing w:line="240" w:lineRule="auto"/>
        <w:ind w:firstLine="567"/>
        <w:jc w:val="both"/>
      </w:pPr>
    </w:p>
    <w:p w:rsidR="008A6869" w:rsidRPr="009C46E4" w:rsidRDefault="008A6869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9654AA" w:rsidRDefault="001B6A7B" w:rsidP="009654AA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9654AA">
        <w:t xml:space="preserve">            ОТДЕЛЕНИЕ МАГАДАН БАНКА РОССИИ//УФК по Магаданской области, </w:t>
      </w:r>
      <w:proofErr w:type="gramStart"/>
      <w:r w:rsidR="009654AA">
        <w:t>г</w:t>
      </w:r>
      <w:proofErr w:type="gramEnd"/>
      <w:r w:rsidR="009654AA">
        <w:t xml:space="preserve">. Магадан </w:t>
      </w:r>
    </w:p>
    <w:p w:rsidR="009654AA" w:rsidRDefault="009654AA" w:rsidP="009654AA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9654AA" w:rsidRDefault="009654AA" w:rsidP="009654AA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9654AA" w:rsidRDefault="009654AA" w:rsidP="009654AA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9654AA" w:rsidRDefault="009654AA" w:rsidP="009654AA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9654AA" w:rsidRDefault="009654AA" w:rsidP="009654AA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9654AA" w:rsidRDefault="009654AA" w:rsidP="009654AA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9654AA" w:rsidRDefault="009654AA" w:rsidP="009654AA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9654AA" w:rsidRDefault="009654AA" w:rsidP="009654AA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9654AA" w:rsidRDefault="009654AA" w:rsidP="009654AA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9654AA" w:rsidRPr="007B7C4F" w:rsidRDefault="009654AA" w:rsidP="009654AA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9654AA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C6E38"/>
    <w:rsid w:val="000D40F1"/>
    <w:rsid w:val="000E216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756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3F02F0"/>
    <w:rsid w:val="004003FA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B6E8F"/>
    <w:rsid w:val="005D5C7A"/>
    <w:rsid w:val="005E3A16"/>
    <w:rsid w:val="005E7A55"/>
    <w:rsid w:val="00610604"/>
    <w:rsid w:val="00610BF9"/>
    <w:rsid w:val="00622A8E"/>
    <w:rsid w:val="006544B8"/>
    <w:rsid w:val="00665D4F"/>
    <w:rsid w:val="00677971"/>
    <w:rsid w:val="00681EDA"/>
    <w:rsid w:val="00682FC6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84BE2"/>
    <w:rsid w:val="008A6869"/>
    <w:rsid w:val="008B4E5D"/>
    <w:rsid w:val="008C457C"/>
    <w:rsid w:val="008D0D82"/>
    <w:rsid w:val="009046D2"/>
    <w:rsid w:val="00920CDE"/>
    <w:rsid w:val="00950B27"/>
    <w:rsid w:val="009654AA"/>
    <w:rsid w:val="0098342E"/>
    <w:rsid w:val="009C46E4"/>
    <w:rsid w:val="009F3A85"/>
    <w:rsid w:val="00A2239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830E9"/>
    <w:rsid w:val="00B904C0"/>
    <w:rsid w:val="00BC230E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70799"/>
    <w:rsid w:val="00C86825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651B6"/>
    <w:rsid w:val="00E70CB6"/>
    <w:rsid w:val="00E97EFE"/>
    <w:rsid w:val="00EB782A"/>
    <w:rsid w:val="00EC1370"/>
    <w:rsid w:val="00EC2607"/>
    <w:rsid w:val="00EE55E2"/>
    <w:rsid w:val="00EF10E9"/>
    <w:rsid w:val="00F10BD8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6</cp:revision>
  <cp:lastPrinted>2023-02-03T04:47:00Z</cp:lastPrinted>
  <dcterms:created xsi:type="dcterms:W3CDTF">2023-02-13T03:29:00Z</dcterms:created>
  <dcterms:modified xsi:type="dcterms:W3CDTF">2023-02-21T00:12:00Z</dcterms:modified>
</cp:coreProperties>
</file>