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A20A11">
        <w:rPr>
          <w:sz w:val="20"/>
        </w:rPr>
        <w:t>5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09218D" w:rsidRPr="003F53E5" w:rsidRDefault="0009218D" w:rsidP="0009218D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05 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09218D" w:rsidRPr="003F53E5" w:rsidRDefault="0009218D" w:rsidP="0009218D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03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09218D" w:rsidRPr="003F53E5" w:rsidRDefault="0009218D" w:rsidP="0009218D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01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09218D" w:rsidRPr="003F53E5" w:rsidRDefault="0009218D" w:rsidP="0009218D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09218D" w:rsidRPr="003F53E5" w:rsidRDefault="0009218D" w:rsidP="0009218D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603528" w:rsidRPr="00B25DAB" w:rsidRDefault="00603528" w:rsidP="0060352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030925:221 площадью 1499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Дукчинского шоссе. </w:t>
      </w:r>
    </w:p>
    <w:p w:rsidR="00603528" w:rsidRPr="00B25DAB" w:rsidRDefault="00603528" w:rsidP="0060352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23.09.2022</w:t>
      </w:r>
      <w:r w:rsidRPr="00B25DAB">
        <w:t xml:space="preserve"> года № </w:t>
      </w:r>
      <w:r>
        <w:t>526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в районе Дукчинского шоссе».</w:t>
      </w:r>
    </w:p>
    <w:p w:rsidR="00603528" w:rsidRPr="00B25DAB" w:rsidRDefault="00603528" w:rsidP="0060352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49:09:030925:221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Дукчинского шоссе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1499 кв. м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03528" w:rsidRPr="00B25DAB" w:rsidTr="00A248C1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603528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49:09:030925:91 с разрешенным видом использования «для индивидуального жилищного строительства»;49:09:030925:85 с разрешенным видом использования «для индивидуального жилищного строительства»;49:09:030925:216 с разрешенным видом использования «для индивидуального жилищного строительства»;49:09:030925:217 с разрешенным видом использования «для индивидуального жилищного строительства»; 49:09:030925:219 с разрешенным видом использования «для индивидуального жилищного строительства»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7EE4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577EE4" w:rsidRPr="00B25DAB" w:rsidRDefault="00577EE4" w:rsidP="00E6608B">
            <w:pPr>
              <w:autoSpaceDE w:val="0"/>
              <w:autoSpaceDN w:val="0"/>
              <w:spacing w:line="240" w:lineRule="auto"/>
              <w:jc w:val="both"/>
            </w:pPr>
            <w:r w:rsidRPr="008E6496">
              <w:t>Сведения о предыдущих извещениях (сообщениях)</w:t>
            </w:r>
          </w:p>
        </w:tc>
        <w:tc>
          <w:tcPr>
            <w:tcW w:w="6339" w:type="dxa"/>
            <w:shd w:val="clear" w:color="auto" w:fill="auto"/>
          </w:tcPr>
          <w:p w:rsidR="00577EE4" w:rsidRDefault="00577EE4" w:rsidP="00E6608B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Первый аукцион</w:t>
            </w:r>
          </w:p>
        </w:tc>
      </w:tr>
      <w:tr w:rsidR="00577EE4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577EE4" w:rsidRPr="00B25DAB" w:rsidRDefault="00577EE4" w:rsidP="00E6608B">
            <w:pPr>
              <w:autoSpaceDE w:val="0"/>
              <w:autoSpaceDN w:val="0"/>
              <w:spacing w:line="240" w:lineRule="auto"/>
              <w:jc w:val="both"/>
            </w:pPr>
            <w:r w:rsidRPr="00306FEC">
              <w:t>Ограничения для участников аукциона:</w:t>
            </w:r>
            <w:r w:rsidRPr="00306FEC">
              <w:tab/>
            </w:r>
          </w:p>
        </w:tc>
        <w:tc>
          <w:tcPr>
            <w:tcW w:w="6339" w:type="dxa"/>
            <w:shd w:val="clear" w:color="auto" w:fill="auto"/>
          </w:tcPr>
          <w:p w:rsidR="00577EE4" w:rsidRDefault="00577EE4" w:rsidP="00E660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603528" w:rsidRPr="00B25DAB" w:rsidTr="00A248C1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603528" w:rsidRPr="00F47DE6" w:rsidRDefault="00603528" w:rsidP="00A248C1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</w:t>
            </w:r>
            <w:proofErr w:type="gramStart"/>
            <w:r w:rsidRPr="0048148D">
              <w:t>.М</w:t>
            </w:r>
            <w:proofErr w:type="gramEnd"/>
            <w:r w:rsidRPr="0048148D"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C0031A"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 w:rsidR="00C0031A"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603528" w:rsidRPr="008A5224" w:rsidRDefault="00603528" w:rsidP="00A248C1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 w:rsidRPr="008A5224">
              <w:t xml:space="preserve">» от </w:t>
            </w:r>
            <w:r>
              <w:t>01</w:t>
            </w:r>
            <w:r w:rsidRPr="008A5224">
              <w:t>.</w:t>
            </w:r>
            <w:r>
              <w:t xml:space="preserve">08.2022 </w:t>
            </w:r>
            <w:r w:rsidRPr="008A5224">
              <w:t xml:space="preserve">№ </w:t>
            </w:r>
            <w:r>
              <w:t>МЭ/20-4-3039</w:t>
            </w:r>
            <w:r w:rsidRPr="008A5224">
              <w:t xml:space="preserve">): </w:t>
            </w:r>
            <w:r>
              <w:t xml:space="preserve">указанный земельный участок в зону действия источника тепловой энергии «Магаданская ТЭЦ» не входит. </w:t>
            </w:r>
          </w:p>
          <w:p w:rsidR="00603528" w:rsidRPr="008A5224" w:rsidRDefault="00603528" w:rsidP="00A248C1">
            <w:pPr>
              <w:spacing w:line="240" w:lineRule="auto"/>
              <w:jc w:val="both"/>
            </w:pPr>
            <w:r w:rsidRPr="008A5224">
              <w:t>Водоснабжение и канализация (письмо МУП г</w:t>
            </w:r>
            <w:r>
              <w:t>орода</w:t>
            </w:r>
            <w:r w:rsidRPr="008A5224">
              <w:t xml:space="preserve"> Магадана «Водоканал» от </w:t>
            </w:r>
            <w:r>
              <w:t>02</w:t>
            </w:r>
            <w:r w:rsidRPr="008A5224">
              <w:t>.</w:t>
            </w:r>
            <w:r>
              <w:t>08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4793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</w:t>
            </w:r>
            <w:r w:rsidRPr="008A5224">
              <w:t xml:space="preserve"> ВК-</w:t>
            </w:r>
            <w:r>
              <w:t>1</w:t>
            </w:r>
            <w:r w:rsidRPr="008A5224">
              <w:t>, максимальное разрешенное водопотребл</w:t>
            </w:r>
            <w:r>
              <w:t xml:space="preserve">ение на </w:t>
            </w:r>
            <w:proofErr w:type="spellStart"/>
            <w:r>
              <w:t>хоз-питьевые</w:t>
            </w:r>
            <w:proofErr w:type="spellEnd"/>
            <w:r>
              <w:t xml:space="preserve"> нужды – 1 м</w:t>
            </w:r>
            <w:r w:rsidRPr="00085858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80 м, для снижения давления до 60 м, необходимо установить регулятор давления на сети подключения в сторону подключаемого объекта, согласно п. 5.13 СП 31.13330.2021 «Водоснабжение. Наружные сети и сооружения»</w:t>
            </w:r>
            <w:r w:rsidRPr="008A5224">
              <w:t xml:space="preserve">; </w:t>
            </w:r>
            <w:r w:rsidRPr="00085858">
              <w:rPr>
                <w:b/>
              </w:rPr>
              <w:lastRenderedPageBreak/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 КК-</w:t>
            </w:r>
            <w:r>
              <w:t>6361</w:t>
            </w:r>
            <w:r w:rsidRPr="008A5224">
              <w:t xml:space="preserve">, максимально разрешенный сброс в точке </w:t>
            </w:r>
            <w:r>
              <w:t>подключения – 1 м</w:t>
            </w:r>
            <w:r w:rsidRPr="00085858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603528" w:rsidRPr="008A5224" w:rsidRDefault="00603528" w:rsidP="00A248C1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03528" w:rsidRPr="00B25DAB" w:rsidTr="00A248C1">
        <w:trPr>
          <w:jc w:val="center"/>
        </w:trPr>
        <w:tc>
          <w:tcPr>
            <w:tcW w:w="4496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603528" w:rsidRPr="00B25DAB" w:rsidRDefault="00603528" w:rsidP="00A248C1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03528" w:rsidRPr="0036265E" w:rsidRDefault="00603528" w:rsidP="00603528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163 000 </w:t>
      </w:r>
      <w:r w:rsidRPr="0036265E">
        <w:t>(</w:t>
      </w:r>
      <w:r>
        <w:t>сто шестьдесят три тысячи) рублей 00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603528" w:rsidRPr="0036265E" w:rsidRDefault="00603528" w:rsidP="00603528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4 800</w:t>
      </w:r>
      <w:r w:rsidRPr="0036265E">
        <w:t xml:space="preserve"> (</w:t>
      </w:r>
      <w:r>
        <w:t>четыре тысячи восемьсот</w:t>
      </w:r>
      <w:r w:rsidRPr="0036265E">
        <w:t xml:space="preserve">) рублей 00 копеек. </w:t>
      </w:r>
    </w:p>
    <w:p w:rsidR="00603528" w:rsidRDefault="00603528" w:rsidP="00603528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163 000 </w:t>
      </w:r>
      <w:r w:rsidRPr="0036265E">
        <w:t>(</w:t>
      </w:r>
      <w:r>
        <w:t>сто шестьдесят три тысячи) рублей 00</w:t>
      </w:r>
      <w:r w:rsidRPr="0036265E">
        <w:t xml:space="preserve"> копе</w:t>
      </w:r>
      <w:r>
        <w:t>ек</w:t>
      </w:r>
    </w:p>
    <w:p w:rsidR="008A6869" w:rsidRDefault="008A6869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B73F02" w:rsidRPr="009C46E4" w:rsidRDefault="00B73F02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C855D2" w:rsidRDefault="001B6A7B" w:rsidP="00C855D2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C855D2">
        <w:t xml:space="preserve">            ОТДЕЛЕНИЕ МАГАДАН БАНКА РОССИИ//УФК по Магаданской области, </w:t>
      </w:r>
      <w:proofErr w:type="gramStart"/>
      <w:r w:rsidR="00C855D2">
        <w:t>г</w:t>
      </w:r>
      <w:proofErr w:type="gramEnd"/>
      <w:r w:rsidR="00C855D2">
        <w:t xml:space="preserve">. Магадан 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C855D2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C855D2" w:rsidRPr="007B7C4F" w:rsidRDefault="00C855D2" w:rsidP="00C855D2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C855D2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9218D"/>
    <w:rsid w:val="000A1AF7"/>
    <w:rsid w:val="000B1722"/>
    <w:rsid w:val="000C468D"/>
    <w:rsid w:val="000C4D8E"/>
    <w:rsid w:val="000D40F1"/>
    <w:rsid w:val="000E216D"/>
    <w:rsid w:val="000F269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81E88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50B27"/>
    <w:rsid w:val="0098342E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08F"/>
    <w:rsid w:val="00B061BF"/>
    <w:rsid w:val="00B2255C"/>
    <w:rsid w:val="00B27BA6"/>
    <w:rsid w:val="00B42B95"/>
    <w:rsid w:val="00B503FF"/>
    <w:rsid w:val="00B52C20"/>
    <w:rsid w:val="00B637F7"/>
    <w:rsid w:val="00B73F02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55D2"/>
    <w:rsid w:val="00C86825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17</cp:revision>
  <cp:lastPrinted>2023-02-17T04:51:00Z</cp:lastPrinted>
  <dcterms:created xsi:type="dcterms:W3CDTF">2022-11-13T22:58:00Z</dcterms:created>
  <dcterms:modified xsi:type="dcterms:W3CDTF">2023-02-21T01:13:00Z</dcterms:modified>
</cp:coreProperties>
</file>