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CCC" w:rsidRPr="003555A1" w:rsidRDefault="00B24CCC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24CCC" w:rsidRPr="003555A1" w:rsidRDefault="00B24CC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44"/>
      <w:bookmarkEnd w:id="0"/>
      <w:r w:rsidRPr="003555A1">
        <w:rPr>
          <w:rFonts w:ascii="Times New Roman" w:hAnsi="Times New Roman" w:cs="Times New Roman"/>
          <w:sz w:val="24"/>
          <w:szCs w:val="24"/>
        </w:rPr>
        <w:t>ПЕРЕЧЕНЬ</w:t>
      </w:r>
    </w:p>
    <w:p w:rsidR="00B24CCC" w:rsidRPr="003555A1" w:rsidRDefault="00B24CC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555A1">
        <w:rPr>
          <w:rFonts w:ascii="Times New Roman" w:hAnsi="Times New Roman" w:cs="Times New Roman"/>
          <w:sz w:val="24"/>
          <w:szCs w:val="24"/>
        </w:rPr>
        <w:t>МУНИЦИПАЛЬНЫХ УСЛУГ МУНИЦИПАЛЬНОГО ОБРАЗОВАНИЯ "ГОРОД</w:t>
      </w:r>
    </w:p>
    <w:p w:rsidR="00B24CCC" w:rsidRPr="003555A1" w:rsidRDefault="00B24CC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555A1">
        <w:rPr>
          <w:rFonts w:ascii="Times New Roman" w:hAnsi="Times New Roman" w:cs="Times New Roman"/>
          <w:sz w:val="24"/>
          <w:szCs w:val="24"/>
        </w:rPr>
        <w:t xml:space="preserve">МАГАДАН", </w:t>
      </w:r>
      <w:proofErr w:type="gramStart"/>
      <w:r w:rsidRPr="003555A1">
        <w:rPr>
          <w:rFonts w:ascii="Times New Roman" w:hAnsi="Times New Roman" w:cs="Times New Roman"/>
          <w:sz w:val="24"/>
          <w:szCs w:val="24"/>
        </w:rPr>
        <w:t>ПРЕДОСТАВЛЯЕМЫХ</w:t>
      </w:r>
      <w:proofErr w:type="gramEnd"/>
      <w:r w:rsidRPr="003555A1">
        <w:rPr>
          <w:rFonts w:ascii="Times New Roman" w:hAnsi="Times New Roman" w:cs="Times New Roman"/>
          <w:sz w:val="24"/>
          <w:szCs w:val="24"/>
        </w:rPr>
        <w:t xml:space="preserve"> НА БАЗЕ МАГАДАНСКОГО ОБЛАСТНОГО</w:t>
      </w:r>
    </w:p>
    <w:p w:rsidR="00B24CCC" w:rsidRPr="003555A1" w:rsidRDefault="00B24CC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555A1">
        <w:rPr>
          <w:rFonts w:ascii="Times New Roman" w:hAnsi="Times New Roman" w:cs="Times New Roman"/>
          <w:sz w:val="24"/>
          <w:szCs w:val="24"/>
        </w:rPr>
        <w:t>ГОСУДАРСТВЕННОГО АВТОНОМНОГО УЧРЕЖДЕНИЯ "МНОГОФУНКЦИОНАЛЬНЫЙ</w:t>
      </w:r>
      <w:r w:rsidR="009F2818">
        <w:rPr>
          <w:rFonts w:ascii="Times New Roman" w:hAnsi="Times New Roman" w:cs="Times New Roman"/>
          <w:sz w:val="24"/>
          <w:szCs w:val="24"/>
        </w:rPr>
        <w:t xml:space="preserve"> </w:t>
      </w:r>
      <w:r w:rsidRPr="003555A1">
        <w:rPr>
          <w:rFonts w:ascii="Times New Roman" w:hAnsi="Times New Roman" w:cs="Times New Roman"/>
          <w:sz w:val="24"/>
          <w:szCs w:val="24"/>
        </w:rPr>
        <w:t>ЦЕНТР ПРЕДОСТАВЛЕНИЯ ГОСУДАРСТВЕННЫХ И МУНИЦИПАЛЬНЫХ УСЛУГ"</w:t>
      </w:r>
    </w:p>
    <w:p w:rsidR="00B24CCC" w:rsidRPr="003555A1" w:rsidRDefault="00B24CC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24CCC" w:rsidRPr="003555A1" w:rsidRDefault="00B24C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36"/>
        <w:gridCol w:w="2835"/>
        <w:gridCol w:w="5529"/>
      </w:tblGrid>
      <w:tr w:rsidR="00B24CCC" w:rsidRPr="003555A1">
        <w:tc>
          <w:tcPr>
            <w:tcW w:w="636" w:type="dxa"/>
          </w:tcPr>
          <w:p w:rsidR="00B24CCC" w:rsidRPr="003555A1" w:rsidRDefault="00B24C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5A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r w:rsidRPr="003555A1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3555A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835" w:type="dxa"/>
          </w:tcPr>
          <w:p w:rsidR="00B24CCC" w:rsidRPr="003555A1" w:rsidRDefault="00B24C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5A1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5529" w:type="dxa"/>
          </w:tcPr>
          <w:p w:rsidR="00B24CCC" w:rsidRPr="003555A1" w:rsidRDefault="00B24C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5A1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акты, в соответствии с которыми предоставляются услуги</w:t>
            </w:r>
          </w:p>
        </w:tc>
      </w:tr>
      <w:tr w:rsidR="00B24CCC" w:rsidRPr="003555A1">
        <w:tc>
          <w:tcPr>
            <w:tcW w:w="9000" w:type="dxa"/>
            <w:gridSpan w:val="3"/>
            <w:vAlign w:val="center"/>
          </w:tcPr>
          <w:p w:rsidR="00B24CCC" w:rsidRPr="003555A1" w:rsidRDefault="00B24CC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555A1">
              <w:rPr>
                <w:rFonts w:ascii="Times New Roman" w:hAnsi="Times New Roman" w:cs="Times New Roman"/>
                <w:sz w:val="24"/>
                <w:szCs w:val="24"/>
              </w:rPr>
              <w:t>I. Муниципальные услуги, предоставляемые отраслевыми (функциональными) органами мэрии города Магадана</w:t>
            </w:r>
          </w:p>
        </w:tc>
      </w:tr>
      <w:tr w:rsidR="00B24CCC" w:rsidRPr="003555A1">
        <w:tc>
          <w:tcPr>
            <w:tcW w:w="9000" w:type="dxa"/>
            <w:gridSpan w:val="3"/>
          </w:tcPr>
          <w:p w:rsidR="00B24CCC" w:rsidRPr="003555A1" w:rsidRDefault="00B24CC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555A1">
              <w:rPr>
                <w:rFonts w:ascii="Times New Roman" w:hAnsi="Times New Roman" w:cs="Times New Roman"/>
                <w:sz w:val="24"/>
                <w:szCs w:val="24"/>
              </w:rPr>
              <w:t>1. Департамент строительства, архитектуры, технического и экологического контроля мэрии города Магадана</w:t>
            </w:r>
          </w:p>
        </w:tc>
      </w:tr>
      <w:tr w:rsidR="00B24CCC" w:rsidRPr="003555A1">
        <w:tc>
          <w:tcPr>
            <w:tcW w:w="636" w:type="dxa"/>
          </w:tcPr>
          <w:p w:rsidR="00B24CCC" w:rsidRPr="003555A1" w:rsidRDefault="00B24CC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55A1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835" w:type="dxa"/>
          </w:tcPr>
          <w:p w:rsidR="00B24CCC" w:rsidRPr="003555A1" w:rsidRDefault="00B24C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5A1">
              <w:rPr>
                <w:rFonts w:ascii="Times New Roman" w:hAnsi="Times New Roman" w:cs="Times New Roman"/>
                <w:sz w:val="24"/>
                <w:szCs w:val="24"/>
              </w:rPr>
              <w:t>Изготовление копий документов с топографических планов в масштабе 1:500</w:t>
            </w:r>
          </w:p>
        </w:tc>
        <w:tc>
          <w:tcPr>
            <w:tcW w:w="5529" w:type="dxa"/>
          </w:tcPr>
          <w:p w:rsidR="00B24CCC" w:rsidRPr="003555A1" w:rsidRDefault="007642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B24CCC" w:rsidRPr="003555A1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</w:t>
              </w:r>
            </w:hyperlink>
            <w:r w:rsidR="00B24CCC" w:rsidRPr="003555A1">
              <w:rPr>
                <w:rFonts w:ascii="Times New Roman" w:hAnsi="Times New Roman" w:cs="Times New Roman"/>
                <w:sz w:val="24"/>
                <w:szCs w:val="24"/>
              </w:rPr>
              <w:t xml:space="preserve"> мэрии города Магадана от 01.02.2012 N 320 "Об утверждении административного регламента предоставления муниципальной услуги "Изготовление копий документов с топографических планов в масштабе 1:500"</w:t>
            </w:r>
          </w:p>
        </w:tc>
      </w:tr>
      <w:tr w:rsidR="00B24CCC" w:rsidRPr="003555A1">
        <w:tc>
          <w:tcPr>
            <w:tcW w:w="636" w:type="dxa"/>
          </w:tcPr>
          <w:p w:rsidR="00B24CCC" w:rsidRPr="003555A1" w:rsidRDefault="00B24CC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55A1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835" w:type="dxa"/>
          </w:tcPr>
          <w:p w:rsidR="00B24CCC" w:rsidRPr="003555A1" w:rsidRDefault="00B24C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5A1">
              <w:rPr>
                <w:rFonts w:ascii="Times New Roman" w:hAnsi="Times New Roman" w:cs="Times New Roman"/>
                <w:sz w:val="24"/>
                <w:szCs w:val="24"/>
              </w:rPr>
              <w:t>Принятие документов, а также выдача решений о переводе или об отказе в переводе жилого помещения в нежилое помещение или нежилого помещения в жилое помещение</w:t>
            </w:r>
          </w:p>
        </w:tc>
        <w:tc>
          <w:tcPr>
            <w:tcW w:w="5529" w:type="dxa"/>
          </w:tcPr>
          <w:p w:rsidR="00B24CCC" w:rsidRPr="003555A1" w:rsidRDefault="007642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B24CCC" w:rsidRPr="003555A1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</w:t>
              </w:r>
            </w:hyperlink>
            <w:r w:rsidR="00B24CCC" w:rsidRPr="003555A1">
              <w:rPr>
                <w:rFonts w:ascii="Times New Roman" w:hAnsi="Times New Roman" w:cs="Times New Roman"/>
                <w:sz w:val="24"/>
                <w:szCs w:val="24"/>
              </w:rPr>
              <w:t xml:space="preserve"> мэрии города Магадана от 24.08.2011 N 3221 "Об утверждении административного регламента предоставления муниципальной услуги "Принятие документов, а также выдача решений о переводе или об отказе в переводе жилого помещения в нежилое помещение или нежилого помещения в жилое помещение"</w:t>
            </w:r>
          </w:p>
        </w:tc>
      </w:tr>
      <w:tr w:rsidR="00B24CCC" w:rsidRPr="003555A1">
        <w:tc>
          <w:tcPr>
            <w:tcW w:w="636" w:type="dxa"/>
          </w:tcPr>
          <w:p w:rsidR="00B24CCC" w:rsidRPr="003555A1" w:rsidRDefault="00B24CC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55A1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835" w:type="dxa"/>
          </w:tcPr>
          <w:p w:rsidR="00B24CCC" w:rsidRPr="003555A1" w:rsidRDefault="00B24C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5A1">
              <w:rPr>
                <w:rFonts w:ascii="Times New Roman" w:hAnsi="Times New Roman" w:cs="Times New Roman"/>
                <w:sz w:val="24"/>
                <w:szCs w:val="24"/>
              </w:rPr>
              <w:t>Предоставление разрешения на строительство, продление срока действия разрешения на строительство, внесение изменений в разрешение на строительство</w:t>
            </w:r>
          </w:p>
        </w:tc>
        <w:tc>
          <w:tcPr>
            <w:tcW w:w="5529" w:type="dxa"/>
          </w:tcPr>
          <w:p w:rsidR="00B24CCC" w:rsidRPr="003555A1" w:rsidRDefault="007642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B24CCC" w:rsidRPr="003555A1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</w:t>
              </w:r>
            </w:hyperlink>
            <w:r w:rsidR="00B24CCC" w:rsidRPr="003555A1">
              <w:rPr>
                <w:rFonts w:ascii="Times New Roman" w:hAnsi="Times New Roman" w:cs="Times New Roman"/>
                <w:sz w:val="24"/>
                <w:szCs w:val="24"/>
              </w:rPr>
              <w:t xml:space="preserve"> мэрии города Магадана от 29.08.2011 N 3261 "Об утверждении административного регламента предоставления муниципальной услуги "Предоставление разрешения на строительство, продление срока действия разрешения на строительство, внесение изменений в разрешение на строительство"</w:t>
            </w:r>
          </w:p>
        </w:tc>
      </w:tr>
      <w:tr w:rsidR="00B24CCC" w:rsidRPr="003555A1">
        <w:tc>
          <w:tcPr>
            <w:tcW w:w="636" w:type="dxa"/>
          </w:tcPr>
          <w:p w:rsidR="00B24CCC" w:rsidRPr="003555A1" w:rsidRDefault="00B24CC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55A1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835" w:type="dxa"/>
          </w:tcPr>
          <w:p w:rsidR="00B24CCC" w:rsidRPr="003555A1" w:rsidRDefault="00B24C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5A1">
              <w:rPr>
                <w:rFonts w:ascii="Times New Roman" w:hAnsi="Times New Roman" w:cs="Times New Roman"/>
                <w:sz w:val="24"/>
                <w:szCs w:val="24"/>
              </w:rPr>
              <w:t>Предоставление разрешения на ввод объекта в эксплуатацию</w:t>
            </w:r>
          </w:p>
        </w:tc>
        <w:tc>
          <w:tcPr>
            <w:tcW w:w="5529" w:type="dxa"/>
          </w:tcPr>
          <w:p w:rsidR="00B24CCC" w:rsidRPr="003555A1" w:rsidRDefault="007642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B24CCC" w:rsidRPr="003555A1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</w:t>
              </w:r>
            </w:hyperlink>
            <w:r w:rsidR="00B24CCC" w:rsidRPr="003555A1">
              <w:rPr>
                <w:rFonts w:ascii="Times New Roman" w:hAnsi="Times New Roman" w:cs="Times New Roman"/>
                <w:sz w:val="24"/>
                <w:szCs w:val="24"/>
              </w:rPr>
              <w:t xml:space="preserve"> мэрии города Магадана от 29.08.2011 N 3262 "Об утверждении административного регламента предоставления муниципальной услуги "Предоставление разрешения на ввод объекта в эксплуатацию"</w:t>
            </w:r>
          </w:p>
        </w:tc>
      </w:tr>
      <w:tr w:rsidR="00B24CCC" w:rsidRPr="003555A1">
        <w:tc>
          <w:tcPr>
            <w:tcW w:w="636" w:type="dxa"/>
          </w:tcPr>
          <w:p w:rsidR="00B24CCC" w:rsidRPr="003555A1" w:rsidRDefault="00B24CC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55A1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835" w:type="dxa"/>
          </w:tcPr>
          <w:p w:rsidR="00B24CCC" w:rsidRPr="003555A1" w:rsidRDefault="00B24C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5A1">
              <w:rPr>
                <w:rFonts w:ascii="Times New Roman" w:hAnsi="Times New Roman" w:cs="Times New Roman"/>
                <w:sz w:val="24"/>
                <w:szCs w:val="24"/>
              </w:rPr>
              <w:t xml:space="preserve">Выдача разрешения на установку рекламных конструкций на территории </w:t>
            </w:r>
            <w:r w:rsidRPr="003555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образования "Город Магадан", аннулирование таких разрешений</w:t>
            </w:r>
          </w:p>
        </w:tc>
        <w:tc>
          <w:tcPr>
            <w:tcW w:w="5529" w:type="dxa"/>
          </w:tcPr>
          <w:p w:rsidR="00B24CCC" w:rsidRPr="003555A1" w:rsidRDefault="007642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B24CCC" w:rsidRPr="003555A1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</w:t>
              </w:r>
            </w:hyperlink>
            <w:r w:rsidR="00B24CCC" w:rsidRPr="003555A1">
              <w:rPr>
                <w:rFonts w:ascii="Times New Roman" w:hAnsi="Times New Roman" w:cs="Times New Roman"/>
                <w:sz w:val="24"/>
                <w:szCs w:val="24"/>
              </w:rPr>
              <w:t xml:space="preserve"> мэрии города Магадана от 24.08.2011 N 3223 "Об утверждении административного регламента предоставления муниципальной услуги "Выдача разрешения на </w:t>
            </w:r>
            <w:r w:rsidR="00B24CCC" w:rsidRPr="003555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установку рекламных конструкций на территории муниципального образования "Город Магадан", аннулирование таких разрешений"</w:t>
            </w:r>
          </w:p>
        </w:tc>
      </w:tr>
      <w:tr w:rsidR="00B24CCC" w:rsidRPr="003555A1">
        <w:tc>
          <w:tcPr>
            <w:tcW w:w="636" w:type="dxa"/>
          </w:tcPr>
          <w:p w:rsidR="00B24CCC" w:rsidRPr="003555A1" w:rsidRDefault="00B24CC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55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</w:t>
            </w:r>
          </w:p>
        </w:tc>
        <w:tc>
          <w:tcPr>
            <w:tcW w:w="2835" w:type="dxa"/>
          </w:tcPr>
          <w:p w:rsidR="00B24CCC" w:rsidRPr="003555A1" w:rsidRDefault="00B24C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5A1">
              <w:rPr>
                <w:rFonts w:ascii="Times New Roman" w:hAnsi="Times New Roman" w:cs="Times New Roman"/>
                <w:sz w:val="24"/>
                <w:szCs w:val="24"/>
              </w:rPr>
              <w:t>Прием заявлений и выдача документов о согласовании переустройства и (или) перепланировки помещений в многоквартирных домах</w:t>
            </w:r>
          </w:p>
        </w:tc>
        <w:tc>
          <w:tcPr>
            <w:tcW w:w="5529" w:type="dxa"/>
          </w:tcPr>
          <w:p w:rsidR="00B24CCC" w:rsidRPr="003555A1" w:rsidRDefault="007642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B24CCC" w:rsidRPr="003555A1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</w:t>
              </w:r>
            </w:hyperlink>
            <w:r w:rsidR="00B24CCC" w:rsidRPr="003555A1">
              <w:rPr>
                <w:rFonts w:ascii="Times New Roman" w:hAnsi="Times New Roman" w:cs="Times New Roman"/>
                <w:sz w:val="24"/>
                <w:szCs w:val="24"/>
              </w:rPr>
              <w:t xml:space="preserve"> мэрии города Магадана от 24.08.2011 N 3222 "Об утверждении административного регламента предоставления муниципальной услуги "Прием заявлений и выдача документов о согласовании переустройства и (или) перепланировки помещений в многоквартирных домах"</w:t>
            </w:r>
          </w:p>
        </w:tc>
      </w:tr>
      <w:tr w:rsidR="00B24CCC" w:rsidRPr="003555A1">
        <w:tc>
          <w:tcPr>
            <w:tcW w:w="636" w:type="dxa"/>
          </w:tcPr>
          <w:p w:rsidR="00B24CCC" w:rsidRPr="003555A1" w:rsidRDefault="00B24CC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55A1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2835" w:type="dxa"/>
          </w:tcPr>
          <w:p w:rsidR="00B24CCC" w:rsidRPr="003555A1" w:rsidRDefault="00B24C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5A1">
              <w:rPr>
                <w:rFonts w:ascii="Times New Roman" w:hAnsi="Times New Roman" w:cs="Times New Roman"/>
                <w:sz w:val="24"/>
                <w:szCs w:val="24"/>
              </w:rPr>
              <w:t>Предоставление градостроительного плана земельного участка</w:t>
            </w:r>
          </w:p>
        </w:tc>
        <w:tc>
          <w:tcPr>
            <w:tcW w:w="5529" w:type="dxa"/>
          </w:tcPr>
          <w:p w:rsidR="00B24CCC" w:rsidRPr="003555A1" w:rsidRDefault="007642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B24CCC" w:rsidRPr="003555A1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</w:t>
              </w:r>
            </w:hyperlink>
            <w:r w:rsidR="00B24CCC" w:rsidRPr="003555A1">
              <w:rPr>
                <w:rFonts w:ascii="Times New Roman" w:hAnsi="Times New Roman" w:cs="Times New Roman"/>
                <w:sz w:val="24"/>
                <w:szCs w:val="24"/>
              </w:rPr>
              <w:t xml:space="preserve"> мэрии города Магадана от 03.05.2012 N 1732 "Об утверждении административного регламента предоставления муниципальной услуги "Предоставление градостроительного плана земельного участка"</w:t>
            </w:r>
          </w:p>
        </w:tc>
      </w:tr>
      <w:tr w:rsidR="00B24CCC" w:rsidRPr="003555A1">
        <w:tc>
          <w:tcPr>
            <w:tcW w:w="636" w:type="dxa"/>
          </w:tcPr>
          <w:p w:rsidR="00B24CCC" w:rsidRPr="003555A1" w:rsidRDefault="00B24CC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55A1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2835" w:type="dxa"/>
          </w:tcPr>
          <w:p w:rsidR="00B24CCC" w:rsidRPr="003555A1" w:rsidRDefault="00B24C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5A1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информации, содержащейся в архивных документах</w:t>
            </w:r>
          </w:p>
        </w:tc>
        <w:tc>
          <w:tcPr>
            <w:tcW w:w="5529" w:type="dxa"/>
          </w:tcPr>
          <w:p w:rsidR="00B24CCC" w:rsidRPr="003555A1" w:rsidRDefault="007642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B24CCC" w:rsidRPr="003555A1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</w:t>
              </w:r>
            </w:hyperlink>
            <w:r w:rsidR="00B24CCC" w:rsidRPr="003555A1">
              <w:rPr>
                <w:rFonts w:ascii="Times New Roman" w:hAnsi="Times New Roman" w:cs="Times New Roman"/>
                <w:sz w:val="24"/>
                <w:szCs w:val="24"/>
              </w:rPr>
              <w:t xml:space="preserve"> мэрии города Магадана от 31.05.2012 N 2163 "Об утверждении административного регламента предоставления муниципальной услуги "Предоставление информации, содержащейся в архивных документах"</w:t>
            </w:r>
          </w:p>
        </w:tc>
      </w:tr>
      <w:tr w:rsidR="00B24CCC" w:rsidRPr="003555A1">
        <w:tc>
          <w:tcPr>
            <w:tcW w:w="636" w:type="dxa"/>
          </w:tcPr>
          <w:p w:rsidR="00B24CCC" w:rsidRPr="003555A1" w:rsidRDefault="00B24CC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55A1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2835" w:type="dxa"/>
          </w:tcPr>
          <w:p w:rsidR="00B24CCC" w:rsidRPr="003555A1" w:rsidRDefault="00B24C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5A1">
              <w:rPr>
                <w:rFonts w:ascii="Times New Roman" w:hAnsi="Times New Roman" w:cs="Times New Roman"/>
                <w:sz w:val="24"/>
                <w:szCs w:val="24"/>
              </w:rPr>
              <w:t>Прием заявлений и выдача документов о согласовании проектов границ земельных участков</w:t>
            </w:r>
          </w:p>
        </w:tc>
        <w:tc>
          <w:tcPr>
            <w:tcW w:w="5529" w:type="dxa"/>
          </w:tcPr>
          <w:p w:rsidR="00B24CCC" w:rsidRPr="003555A1" w:rsidRDefault="007642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B24CCC" w:rsidRPr="003555A1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</w:t>
              </w:r>
            </w:hyperlink>
            <w:r w:rsidR="00B24CCC" w:rsidRPr="003555A1">
              <w:rPr>
                <w:rFonts w:ascii="Times New Roman" w:hAnsi="Times New Roman" w:cs="Times New Roman"/>
                <w:sz w:val="24"/>
                <w:szCs w:val="24"/>
              </w:rPr>
              <w:t xml:space="preserve"> мэрии города Магадана от 31.05.2012 N 2162 "Об утверждении административного регламента предоставления муниципальной услуги "Прием заявлений и выдача документов о согласовании проектов границ земельных участков"</w:t>
            </w:r>
          </w:p>
        </w:tc>
      </w:tr>
      <w:tr w:rsidR="00B24CCC" w:rsidRPr="003555A1">
        <w:tc>
          <w:tcPr>
            <w:tcW w:w="636" w:type="dxa"/>
          </w:tcPr>
          <w:p w:rsidR="00B24CCC" w:rsidRPr="003555A1" w:rsidRDefault="00B24CC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55A1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2835" w:type="dxa"/>
          </w:tcPr>
          <w:p w:rsidR="00B24CCC" w:rsidRPr="003555A1" w:rsidRDefault="00B24C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5A1"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использование земель или земельного участка</w:t>
            </w:r>
          </w:p>
        </w:tc>
        <w:tc>
          <w:tcPr>
            <w:tcW w:w="5529" w:type="dxa"/>
          </w:tcPr>
          <w:p w:rsidR="00B24CCC" w:rsidRPr="003555A1" w:rsidRDefault="007642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B24CCC" w:rsidRPr="003555A1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</w:t>
              </w:r>
            </w:hyperlink>
            <w:r w:rsidR="00B24CCC" w:rsidRPr="003555A1">
              <w:rPr>
                <w:rFonts w:ascii="Times New Roman" w:hAnsi="Times New Roman" w:cs="Times New Roman"/>
                <w:sz w:val="24"/>
                <w:szCs w:val="24"/>
              </w:rPr>
              <w:t xml:space="preserve"> мэрии города Магадана от 16.07.2015 N 2678 "Об утверждении административного регламента предоставления муниципальной услуги "Выдача разрешения на использование земель или земельного участка"</w:t>
            </w:r>
          </w:p>
        </w:tc>
      </w:tr>
      <w:tr w:rsidR="00B24CCC" w:rsidRPr="003555A1">
        <w:tc>
          <w:tcPr>
            <w:tcW w:w="636" w:type="dxa"/>
          </w:tcPr>
          <w:p w:rsidR="00B24CCC" w:rsidRPr="003555A1" w:rsidRDefault="00B24CC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55A1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2835" w:type="dxa"/>
          </w:tcPr>
          <w:p w:rsidR="00B24CCC" w:rsidRPr="003555A1" w:rsidRDefault="00B24C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5A1">
              <w:rPr>
                <w:rFonts w:ascii="Times New Roman" w:hAnsi="Times New Roman" w:cs="Times New Roman"/>
                <w:sz w:val="24"/>
                <w:szCs w:val="24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5529" w:type="dxa"/>
          </w:tcPr>
          <w:p w:rsidR="00B24CCC" w:rsidRPr="003555A1" w:rsidRDefault="007642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B24CCC" w:rsidRPr="003555A1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</w:t>
              </w:r>
            </w:hyperlink>
            <w:r w:rsidR="00B24CCC" w:rsidRPr="003555A1">
              <w:rPr>
                <w:rFonts w:ascii="Times New Roman" w:hAnsi="Times New Roman" w:cs="Times New Roman"/>
                <w:sz w:val="24"/>
                <w:szCs w:val="24"/>
              </w:rPr>
              <w:t xml:space="preserve"> мэрии города Магадана от 16.07.2015 N 2681 "Об утверждении административного регламента предоставления муниципальной услуги "Предварительное согласование предоставления земельного участка"</w:t>
            </w:r>
          </w:p>
        </w:tc>
      </w:tr>
      <w:tr w:rsidR="00B24CCC" w:rsidRPr="003555A1">
        <w:tc>
          <w:tcPr>
            <w:tcW w:w="636" w:type="dxa"/>
          </w:tcPr>
          <w:p w:rsidR="00B24CCC" w:rsidRPr="003555A1" w:rsidRDefault="00B24CC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55A1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2835" w:type="dxa"/>
          </w:tcPr>
          <w:p w:rsidR="00B24CCC" w:rsidRPr="003555A1" w:rsidRDefault="00B24C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5A1">
              <w:rPr>
                <w:rFonts w:ascii="Times New Roman" w:hAnsi="Times New Roman" w:cs="Times New Roman"/>
                <w:sz w:val="24"/>
                <w:szCs w:val="24"/>
              </w:rPr>
              <w:t>Утверждение и выдача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5529" w:type="dxa"/>
          </w:tcPr>
          <w:p w:rsidR="00B24CCC" w:rsidRPr="003555A1" w:rsidRDefault="007642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B24CCC" w:rsidRPr="003555A1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</w:t>
              </w:r>
            </w:hyperlink>
            <w:r w:rsidR="00B24CCC" w:rsidRPr="003555A1">
              <w:rPr>
                <w:rFonts w:ascii="Times New Roman" w:hAnsi="Times New Roman" w:cs="Times New Roman"/>
                <w:sz w:val="24"/>
                <w:szCs w:val="24"/>
              </w:rPr>
              <w:t xml:space="preserve"> мэрии города Магадана от 16.07.2015 N 2679 "Об утверждении административного регламента предоставления муниципальной услуги "Утверждение и выдача схемы расположения земельного участка или земельных участков на кадастровом плане территории"</w:t>
            </w:r>
          </w:p>
        </w:tc>
      </w:tr>
      <w:tr w:rsidR="00B24CCC" w:rsidRPr="003555A1">
        <w:tc>
          <w:tcPr>
            <w:tcW w:w="636" w:type="dxa"/>
          </w:tcPr>
          <w:p w:rsidR="00B24CCC" w:rsidRPr="003555A1" w:rsidRDefault="00B24CC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55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1.13</w:t>
            </w:r>
          </w:p>
        </w:tc>
        <w:tc>
          <w:tcPr>
            <w:tcW w:w="2835" w:type="dxa"/>
          </w:tcPr>
          <w:p w:rsidR="00B24CCC" w:rsidRPr="003555A1" w:rsidRDefault="00B24C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5A1">
              <w:rPr>
                <w:rFonts w:ascii="Times New Roman" w:hAnsi="Times New Roman" w:cs="Times New Roman"/>
                <w:sz w:val="24"/>
                <w:szCs w:val="24"/>
              </w:rPr>
              <w:t>Предоставление юридическим и физическим лицам земельных участков в аренду, собственность за плату</w:t>
            </w:r>
          </w:p>
        </w:tc>
        <w:tc>
          <w:tcPr>
            <w:tcW w:w="5529" w:type="dxa"/>
          </w:tcPr>
          <w:p w:rsidR="00B24CCC" w:rsidRPr="003555A1" w:rsidRDefault="007642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B24CCC" w:rsidRPr="003555A1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</w:t>
              </w:r>
            </w:hyperlink>
            <w:r w:rsidR="00B24CCC" w:rsidRPr="003555A1">
              <w:rPr>
                <w:rFonts w:ascii="Times New Roman" w:hAnsi="Times New Roman" w:cs="Times New Roman"/>
                <w:sz w:val="24"/>
                <w:szCs w:val="24"/>
              </w:rPr>
              <w:t xml:space="preserve"> мэрии города Магадана от 17.07.2015 N 2682 "Об утверждении административного регламента предоставления муниципальной услуги "Предоставление юридическим и физическим лицам земельных участков в аренду, собственность за плату"</w:t>
            </w:r>
          </w:p>
        </w:tc>
      </w:tr>
      <w:tr w:rsidR="00B24CCC" w:rsidRPr="003555A1">
        <w:tc>
          <w:tcPr>
            <w:tcW w:w="636" w:type="dxa"/>
          </w:tcPr>
          <w:p w:rsidR="00B24CCC" w:rsidRPr="003555A1" w:rsidRDefault="00B24CC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55A1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2835" w:type="dxa"/>
          </w:tcPr>
          <w:p w:rsidR="00B24CCC" w:rsidRPr="003555A1" w:rsidRDefault="00B24C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5A1">
              <w:rPr>
                <w:rFonts w:ascii="Times New Roman" w:hAnsi="Times New Roman" w:cs="Times New Roman"/>
                <w:sz w:val="24"/>
                <w:szCs w:val="24"/>
              </w:rPr>
              <w:t>Предоставление земельных участков в собственность бесплатно, постоянное (бессрочное) пользование, безвозмездное пользование</w:t>
            </w:r>
          </w:p>
        </w:tc>
        <w:tc>
          <w:tcPr>
            <w:tcW w:w="5529" w:type="dxa"/>
          </w:tcPr>
          <w:p w:rsidR="00B24CCC" w:rsidRPr="003555A1" w:rsidRDefault="007642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B24CCC" w:rsidRPr="003555A1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</w:t>
              </w:r>
            </w:hyperlink>
            <w:r w:rsidR="00B24CCC" w:rsidRPr="003555A1">
              <w:rPr>
                <w:rFonts w:ascii="Times New Roman" w:hAnsi="Times New Roman" w:cs="Times New Roman"/>
                <w:sz w:val="24"/>
                <w:szCs w:val="24"/>
              </w:rPr>
              <w:t xml:space="preserve"> мэрии города Магадана от 16.07.2015 N 2680 "Об утверждении административного регламента предоставления муниципальной услуги "Предоставление земельных участков в собственность бесплатно, постоянное (бессрочное) пользование, безвозмездное пользование"</w:t>
            </w:r>
          </w:p>
        </w:tc>
      </w:tr>
      <w:tr w:rsidR="00B24CCC" w:rsidRPr="003555A1">
        <w:tc>
          <w:tcPr>
            <w:tcW w:w="636" w:type="dxa"/>
          </w:tcPr>
          <w:p w:rsidR="00B24CCC" w:rsidRPr="003555A1" w:rsidRDefault="00B24CC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55A1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2835" w:type="dxa"/>
          </w:tcPr>
          <w:p w:rsidR="00B24CCC" w:rsidRPr="003555A1" w:rsidRDefault="00B24C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5A1">
              <w:rPr>
                <w:rFonts w:ascii="Times New Roman" w:hAnsi="Times New Roman" w:cs="Times New Roman"/>
                <w:sz w:val="24"/>
                <w:szCs w:val="24"/>
              </w:rPr>
              <w:t xml:space="preserve">Присвоение, изменение и аннулирование адресов на территории </w:t>
            </w:r>
            <w:proofErr w:type="gramStart"/>
            <w:r w:rsidRPr="003555A1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3555A1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"Город Магадан"</w:t>
            </w:r>
          </w:p>
        </w:tc>
        <w:tc>
          <w:tcPr>
            <w:tcW w:w="5529" w:type="dxa"/>
          </w:tcPr>
          <w:p w:rsidR="00B24CCC" w:rsidRPr="003555A1" w:rsidRDefault="007642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B24CCC" w:rsidRPr="003555A1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</w:t>
              </w:r>
            </w:hyperlink>
            <w:r w:rsidR="00B24CCC" w:rsidRPr="003555A1">
              <w:rPr>
                <w:rFonts w:ascii="Times New Roman" w:hAnsi="Times New Roman" w:cs="Times New Roman"/>
                <w:sz w:val="24"/>
                <w:szCs w:val="24"/>
              </w:rPr>
              <w:t xml:space="preserve"> мэрии города Магадана от 24.11.2015 N 4115 "Об утверждении административного регламента предоставления муниципальной услуги "Присвоение, изменение и аннулирование адресов на территории муниципального образования "Город Магадан"</w:t>
            </w:r>
          </w:p>
        </w:tc>
      </w:tr>
      <w:tr w:rsidR="00B24CCC" w:rsidRPr="003555A1">
        <w:tc>
          <w:tcPr>
            <w:tcW w:w="636" w:type="dxa"/>
          </w:tcPr>
          <w:p w:rsidR="00B24CCC" w:rsidRPr="003555A1" w:rsidRDefault="00B24CC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55A1"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2835" w:type="dxa"/>
          </w:tcPr>
          <w:p w:rsidR="00B24CCC" w:rsidRPr="003555A1" w:rsidRDefault="00B24C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5A1">
              <w:rPr>
                <w:rFonts w:ascii="Times New Roman" w:hAnsi="Times New Roman" w:cs="Times New Roman"/>
                <w:sz w:val="24"/>
                <w:szCs w:val="24"/>
              </w:rPr>
              <w:t>Предоставление разрешения на осуществление земляных работ на территории муниципального образования "Город Магадан"</w:t>
            </w:r>
          </w:p>
        </w:tc>
        <w:tc>
          <w:tcPr>
            <w:tcW w:w="5529" w:type="dxa"/>
          </w:tcPr>
          <w:p w:rsidR="00B24CCC" w:rsidRPr="003555A1" w:rsidRDefault="007642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B24CCC" w:rsidRPr="003555A1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</w:t>
              </w:r>
            </w:hyperlink>
            <w:r w:rsidR="00B24CCC" w:rsidRPr="003555A1">
              <w:rPr>
                <w:rFonts w:ascii="Times New Roman" w:hAnsi="Times New Roman" w:cs="Times New Roman"/>
                <w:sz w:val="24"/>
                <w:szCs w:val="24"/>
              </w:rPr>
              <w:t xml:space="preserve"> мэрии города Магадана от 24.11.2015 N 4114 "Об утверждении административного регламента предоставления муниципальной услуги "Предоставление разрешения на осуществление земляных работ на территории муниципального образования "Город Магадан"</w:t>
            </w:r>
          </w:p>
        </w:tc>
      </w:tr>
      <w:tr w:rsidR="00B24CCC" w:rsidRPr="003555A1">
        <w:tc>
          <w:tcPr>
            <w:tcW w:w="9000" w:type="dxa"/>
            <w:gridSpan w:val="3"/>
          </w:tcPr>
          <w:p w:rsidR="00B24CCC" w:rsidRPr="003555A1" w:rsidRDefault="00B24CC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555A1">
              <w:rPr>
                <w:rFonts w:ascii="Times New Roman" w:hAnsi="Times New Roman" w:cs="Times New Roman"/>
                <w:sz w:val="24"/>
                <w:szCs w:val="24"/>
              </w:rPr>
              <w:t>2. Комитет по управлению муниципальным имуществом города Магадана</w:t>
            </w:r>
          </w:p>
        </w:tc>
      </w:tr>
      <w:tr w:rsidR="00B24CCC" w:rsidRPr="003555A1">
        <w:tc>
          <w:tcPr>
            <w:tcW w:w="636" w:type="dxa"/>
          </w:tcPr>
          <w:p w:rsidR="00B24CCC" w:rsidRPr="003555A1" w:rsidRDefault="00B24CC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55A1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835" w:type="dxa"/>
          </w:tcPr>
          <w:p w:rsidR="00B24CCC" w:rsidRPr="003555A1" w:rsidRDefault="00B24C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5A1">
              <w:rPr>
                <w:rFonts w:ascii="Times New Roman" w:hAnsi="Times New Roman" w:cs="Times New Roman"/>
                <w:sz w:val="24"/>
                <w:szCs w:val="24"/>
              </w:rPr>
              <w:t>Выдача копий архивных документов, подтверждающих право на владение землей</w:t>
            </w:r>
          </w:p>
        </w:tc>
        <w:tc>
          <w:tcPr>
            <w:tcW w:w="5529" w:type="dxa"/>
          </w:tcPr>
          <w:p w:rsidR="00B24CCC" w:rsidRPr="003555A1" w:rsidRDefault="007642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B24CCC" w:rsidRPr="003555A1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</w:t>
              </w:r>
            </w:hyperlink>
            <w:r w:rsidR="00B24CCC" w:rsidRPr="003555A1">
              <w:rPr>
                <w:rFonts w:ascii="Times New Roman" w:hAnsi="Times New Roman" w:cs="Times New Roman"/>
                <w:sz w:val="24"/>
                <w:szCs w:val="24"/>
              </w:rPr>
              <w:t xml:space="preserve"> мэрии города Магадана от 05.10.2012 N 4137 "Об утверждении административного регламента предоставления муниципальной услуги "Выдача копий архивных документов, подтверждающих право на владение землей"</w:t>
            </w:r>
          </w:p>
        </w:tc>
      </w:tr>
      <w:tr w:rsidR="00B24CCC" w:rsidRPr="003555A1">
        <w:tc>
          <w:tcPr>
            <w:tcW w:w="9000" w:type="dxa"/>
            <w:gridSpan w:val="3"/>
          </w:tcPr>
          <w:p w:rsidR="00B24CCC" w:rsidRPr="003555A1" w:rsidRDefault="00B24CC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555A1">
              <w:rPr>
                <w:rFonts w:ascii="Times New Roman" w:hAnsi="Times New Roman" w:cs="Times New Roman"/>
                <w:sz w:val="24"/>
                <w:szCs w:val="24"/>
              </w:rPr>
              <w:t>3. Департамент образования мэрии города Магадана</w:t>
            </w:r>
          </w:p>
        </w:tc>
      </w:tr>
      <w:tr w:rsidR="00B24CCC" w:rsidRPr="003555A1">
        <w:tc>
          <w:tcPr>
            <w:tcW w:w="636" w:type="dxa"/>
          </w:tcPr>
          <w:p w:rsidR="00B24CCC" w:rsidRPr="003555A1" w:rsidRDefault="00B24CC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55A1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835" w:type="dxa"/>
          </w:tcPr>
          <w:p w:rsidR="00B24CCC" w:rsidRPr="003555A1" w:rsidRDefault="00B24C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55A1">
              <w:rPr>
                <w:rFonts w:ascii="Times New Roman" w:hAnsi="Times New Roman" w:cs="Times New Roman"/>
                <w:sz w:val="24"/>
                <w:szCs w:val="24"/>
              </w:rPr>
              <w:t>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</w:t>
            </w:r>
            <w:proofErr w:type="gramEnd"/>
          </w:p>
        </w:tc>
        <w:tc>
          <w:tcPr>
            <w:tcW w:w="5529" w:type="dxa"/>
          </w:tcPr>
          <w:p w:rsidR="00B24CCC" w:rsidRPr="003555A1" w:rsidRDefault="007642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B24CCC" w:rsidRPr="003555A1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</w:t>
              </w:r>
            </w:hyperlink>
            <w:r w:rsidR="00B24CCC" w:rsidRPr="003555A1">
              <w:rPr>
                <w:rFonts w:ascii="Times New Roman" w:hAnsi="Times New Roman" w:cs="Times New Roman"/>
                <w:sz w:val="24"/>
                <w:szCs w:val="24"/>
              </w:rPr>
              <w:t xml:space="preserve"> мэрии города Магадана от 21.03.2011 N 943 "Об утверждении административного регламента предоставления муниципальной услуги "Прием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сады)"</w:t>
            </w:r>
          </w:p>
        </w:tc>
      </w:tr>
      <w:tr w:rsidR="00B24CCC" w:rsidRPr="003555A1">
        <w:tc>
          <w:tcPr>
            <w:tcW w:w="9000" w:type="dxa"/>
            <w:gridSpan w:val="3"/>
          </w:tcPr>
          <w:p w:rsidR="00B24CCC" w:rsidRPr="003555A1" w:rsidRDefault="00B24CC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555A1">
              <w:rPr>
                <w:rFonts w:ascii="Times New Roman" w:hAnsi="Times New Roman" w:cs="Times New Roman"/>
                <w:sz w:val="24"/>
                <w:szCs w:val="24"/>
              </w:rPr>
              <w:t>4. Муниципальное бюджетное учреждение города Магадана "Горжилсервис"</w:t>
            </w:r>
          </w:p>
        </w:tc>
      </w:tr>
      <w:tr w:rsidR="00B24CCC" w:rsidRPr="003555A1">
        <w:tc>
          <w:tcPr>
            <w:tcW w:w="636" w:type="dxa"/>
          </w:tcPr>
          <w:p w:rsidR="00B24CCC" w:rsidRPr="003555A1" w:rsidRDefault="00B24CC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55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</w:t>
            </w:r>
          </w:p>
        </w:tc>
        <w:tc>
          <w:tcPr>
            <w:tcW w:w="2835" w:type="dxa"/>
          </w:tcPr>
          <w:p w:rsidR="00B24CCC" w:rsidRPr="003555A1" w:rsidRDefault="00B24C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5A1">
              <w:rPr>
                <w:rFonts w:ascii="Times New Roman" w:hAnsi="Times New Roman" w:cs="Times New Roman"/>
                <w:sz w:val="24"/>
                <w:szCs w:val="24"/>
              </w:rPr>
              <w:t>Оказание информационных услуг на основе архивных документов</w:t>
            </w:r>
          </w:p>
        </w:tc>
        <w:tc>
          <w:tcPr>
            <w:tcW w:w="5529" w:type="dxa"/>
          </w:tcPr>
          <w:p w:rsidR="00B24CCC" w:rsidRPr="003555A1" w:rsidRDefault="00B24C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5A1">
              <w:rPr>
                <w:rFonts w:ascii="Times New Roman" w:hAnsi="Times New Roman" w:cs="Times New Roman"/>
                <w:sz w:val="24"/>
                <w:szCs w:val="24"/>
              </w:rPr>
              <w:t>Приказ управления по учету и распределению жилой площади мэрии города Магадана от 16.02.2016 N 15 "Об утверждении порядка предоставления муниципальной услуги "Оказание информационных услуг на основе архивных документов"</w:t>
            </w:r>
          </w:p>
        </w:tc>
      </w:tr>
      <w:tr w:rsidR="00B24CCC" w:rsidRPr="003555A1">
        <w:tc>
          <w:tcPr>
            <w:tcW w:w="636" w:type="dxa"/>
          </w:tcPr>
          <w:p w:rsidR="00B24CCC" w:rsidRPr="003555A1" w:rsidRDefault="00B24CC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55A1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835" w:type="dxa"/>
          </w:tcPr>
          <w:p w:rsidR="00B24CCC" w:rsidRPr="003555A1" w:rsidRDefault="00B24C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5A1">
              <w:rPr>
                <w:rFonts w:ascii="Times New Roman" w:hAnsi="Times New Roman" w:cs="Times New Roman"/>
                <w:sz w:val="24"/>
                <w:szCs w:val="24"/>
              </w:rPr>
              <w:t>Сбор, обработка, оформление документов по постановке на учет граждан, нуждающихся в улучшении жилищных условий и по ведению учета таких граждан в соответствии с требованиями жилищного законодательства</w:t>
            </w:r>
          </w:p>
        </w:tc>
        <w:tc>
          <w:tcPr>
            <w:tcW w:w="5529" w:type="dxa"/>
          </w:tcPr>
          <w:p w:rsidR="00B24CCC" w:rsidRPr="003555A1" w:rsidRDefault="00B24C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5A1">
              <w:rPr>
                <w:rFonts w:ascii="Times New Roman" w:hAnsi="Times New Roman" w:cs="Times New Roman"/>
                <w:sz w:val="24"/>
                <w:szCs w:val="24"/>
              </w:rPr>
              <w:t>Приказ управления по учету и распределению жилой площади мэрии города Магадана от 16.02.2016 N 14 "Об утверждении порядка предоставления муниципальной услуги "Сбор, обработка, оформление документов по постановке на учет граждан, нуждающихся в улучшении жилищных условий и по ведению учета таких граждан в соответствии с требованиями жилищного законодательства"</w:t>
            </w:r>
          </w:p>
        </w:tc>
      </w:tr>
      <w:tr w:rsidR="00B24CCC" w:rsidRPr="003555A1">
        <w:tc>
          <w:tcPr>
            <w:tcW w:w="9000" w:type="dxa"/>
            <w:gridSpan w:val="3"/>
            <w:vAlign w:val="center"/>
          </w:tcPr>
          <w:p w:rsidR="00B24CCC" w:rsidRPr="003555A1" w:rsidRDefault="00B24CC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555A1">
              <w:rPr>
                <w:rFonts w:ascii="Times New Roman" w:hAnsi="Times New Roman" w:cs="Times New Roman"/>
                <w:sz w:val="24"/>
                <w:szCs w:val="24"/>
              </w:rPr>
              <w:t>II. Государственные услуги, предоставляемые отраслевыми (функциональными) органами мэрии города Магадана при осуществлении отдельных государственных полномочий, переданных федеральными законами и законами Магаданской области</w:t>
            </w:r>
          </w:p>
        </w:tc>
      </w:tr>
      <w:tr w:rsidR="00B24CCC" w:rsidRPr="003555A1">
        <w:tc>
          <w:tcPr>
            <w:tcW w:w="9000" w:type="dxa"/>
            <w:gridSpan w:val="3"/>
          </w:tcPr>
          <w:p w:rsidR="00B24CCC" w:rsidRPr="003555A1" w:rsidRDefault="00B24CC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555A1">
              <w:rPr>
                <w:rFonts w:ascii="Times New Roman" w:hAnsi="Times New Roman" w:cs="Times New Roman"/>
                <w:sz w:val="24"/>
                <w:szCs w:val="24"/>
              </w:rPr>
              <w:t>5. Отдел ЗАГС мэрии города Магадана</w:t>
            </w:r>
          </w:p>
        </w:tc>
      </w:tr>
      <w:tr w:rsidR="00B24CCC" w:rsidRPr="003555A1">
        <w:tc>
          <w:tcPr>
            <w:tcW w:w="636" w:type="dxa"/>
          </w:tcPr>
          <w:p w:rsidR="00B24CCC" w:rsidRPr="003555A1" w:rsidRDefault="00B24CC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55A1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2835" w:type="dxa"/>
          </w:tcPr>
          <w:p w:rsidR="00B24CCC" w:rsidRPr="003555A1" w:rsidRDefault="00B24C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5A1">
              <w:rPr>
                <w:rFonts w:ascii="Times New Roman" w:hAnsi="Times New Roman" w:cs="Times New Roman"/>
                <w:sz w:val="24"/>
                <w:szCs w:val="24"/>
              </w:rPr>
              <w:t>Выдача повторных свидетельств (справок) о государственной регистрации актов гражданского состояния</w:t>
            </w:r>
          </w:p>
        </w:tc>
        <w:tc>
          <w:tcPr>
            <w:tcW w:w="5529" w:type="dxa"/>
          </w:tcPr>
          <w:p w:rsidR="00B24CCC" w:rsidRPr="003555A1" w:rsidRDefault="007642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B24CCC" w:rsidRPr="003555A1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B24CCC" w:rsidRPr="003555A1">
              <w:rPr>
                <w:rFonts w:ascii="Times New Roman" w:hAnsi="Times New Roman" w:cs="Times New Roman"/>
                <w:sz w:val="24"/>
                <w:szCs w:val="24"/>
              </w:rPr>
              <w:t xml:space="preserve"> Минюста РФ от 29.11.2011 N 412 "Об утверждении административного регламента предоставления государственной услуги по государственной регистрации актов гражданского состояния органами, осуществляющими государственную регистрацию актов гражданского состояния на территории Российской Федерации"</w:t>
            </w:r>
          </w:p>
        </w:tc>
      </w:tr>
      <w:tr w:rsidR="00B24CCC" w:rsidRPr="003555A1">
        <w:tc>
          <w:tcPr>
            <w:tcW w:w="636" w:type="dxa"/>
          </w:tcPr>
          <w:p w:rsidR="00B24CCC" w:rsidRPr="003555A1" w:rsidRDefault="00B24CC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55A1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2835" w:type="dxa"/>
          </w:tcPr>
          <w:p w:rsidR="00B24CCC" w:rsidRPr="003555A1" w:rsidRDefault="00B24C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5A1">
              <w:rPr>
                <w:rFonts w:ascii="Times New Roman" w:hAnsi="Times New Roman" w:cs="Times New Roman"/>
                <w:sz w:val="24"/>
                <w:szCs w:val="24"/>
              </w:rPr>
              <w:t>Государственная регистрация заключения брака (в части приема заявления о предоставлении государственной услуги)</w:t>
            </w:r>
          </w:p>
        </w:tc>
        <w:tc>
          <w:tcPr>
            <w:tcW w:w="5529" w:type="dxa"/>
          </w:tcPr>
          <w:p w:rsidR="00B24CCC" w:rsidRPr="003555A1" w:rsidRDefault="007642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B24CCC" w:rsidRPr="003555A1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B24CCC" w:rsidRPr="003555A1">
              <w:rPr>
                <w:rFonts w:ascii="Times New Roman" w:hAnsi="Times New Roman" w:cs="Times New Roman"/>
                <w:sz w:val="24"/>
                <w:szCs w:val="24"/>
              </w:rPr>
              <w:t xml:space="preserve"> Минюста РФ от 29.11.2011 N 412 "Об утверждении административного регламента предоставления государственной услуги по государственной регистрации актов гражданского состояния органами, осуществляющими государственную регистрацию актов гражданского состояния на территории Российской Федерации"</w:t>
            </w:r>
          </w:p>
        </w:tc>
      </w:tr>
      <w:tr w:rsidR="00B24CCC" w:rsidRPr="003555A1">
        <w:tc>
          <w:tcPr>
            <w:tcW w:w="636" w:type="dxa"/>
          </w:tcPr>
          <w:p w:rsidR="00B24CCC" w:rsidRPr="003555A1" w:rsidRDefault="00B24CC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55A1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2835" w:type="dxa"/>
          </w:tcPr>
          <w:p w:rsidR="00B24CCC" w:rsidRPr="003555A1" w:rsidRDefault="00B24C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5A1">
              <w:rPr>
                <w:rFonts w:ascii="Times New Roman" w:hAnsi="Times New Roman" w:cs="Times New Roman"/>
                <w:sz w:val="24"/>
                <w:szCs w:val="24"/>
              </w:rPr>
              <w:t>Государственная регистрация расторжения брака по взаимному согласию супругов, не имеющих общих несовершеннолетних детей (в части приема заявления о предоставлении государственной услуги)</w:t>
            </w:r>
          </w:p>
        </w:tc>
        <w:tc>
          <w:tcPr>
            <w:tcW w:w="5529" w:type="dxa"/>
          </w:tcPr>
          <w:p w:rsidR="00B24CCC" w:rsidRPr="003555A1" w:rsidRDefault="007642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B24CCC" w:rsidRPr="003555A1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B24CCC" w:rsidRPr="003555A1">
              <w:rPr>
                <w:rFonts w:ascii="Times New Roman" w:hAnsi="Times New Roman" w:cs="Times New Roman"/>
                <w:sz w:val="24"/>
                <w:szCs w:val="24"/>
              </w:rPr>
              <w:t xml:space="preserve"> Минюста РФ от 29.11.2011 N 412 "Об утверждении административного регламента предоставления государственной услуги по государственной регистрации актов гражданского состояния органами, осуществляющими государственную регистрацию актов гражданского состояния на территории Российской Федерации"</w:t>
            </w:r>
          </w:p>
        </w:tc>
      </w:tr>
    </w:tbl>
    <w:p w:rsidR="00B24CCC" w:rsidRDefault="003555A1" w:rsidP="003555A1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C467D5" w:rsidRPr="003555A1" w:rsidRDefault="00C467D5">
      <w:pPr>
        <w:rPr>
          <w:rFonts w:ascii="Times New Roman" w:hAnsi="Times New Roman" w:cs="Times New Roman"/>
          <w:sz w:val="24"/>
          <w:szCs w:val="24"/>
        </w:rPr>
      </w:pPr>
    </w:p>
    <w:sectPr w:rsidR="00C467D5" w:rsidRPr="003555A1" w:rsidSect="00C505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24CCC"/>
    <w:rsid w:val="003555A1"/>
    <w:rsid w:val="00764251"/>
    <w:rsid w:val="009F2818"/>
    <w:rsid w:val="00B1749C"/>
    <w:rsid w:val="00B24CCC"/>
    <w:rsid w:val="00C46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7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4C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24C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24CC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8A0C7225D57678C23EDE15505BB242068399C30DD231A3202CFF6C9F2D0350b9B9X" TargetMode="External"/><Relationship Id="rId13" Type="http://schemas.openxmlformats.org/officeDocument/2006/relationships/hyperlink" Target="consultantplus://offline/ref=B78A0C7225D57678C23EDE15505BB242068399C30DD231A2232CFF6C9F2D0350b9B9X" TargetMode="External"/><Relationship Id="rId18" Type="http://schemas.openxmlformats.org/officeDocument/2006/relationships/hyperlink" Target="consultantplus://offline/ref=B78A0C7225D57678C23EDE15505BB242068399C30DD231A3242CFF6C9F2D0350b9B9X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78A0C7225D57678C23EDE15505BB242068399C30DD337A6262CFF6C9F2D0350b9B9X" TargetMode="External"/><Relationship Id="rId7" Type="http://schemas.openxmlformats.org/officeDocument/2006/relationships/hyperlink" Target="consultantplus://offline/ref=B78A0C7225D57678C23EDE15505BB242068399C30DDC34A0232CFF6C9F2D0350b9B9X" TargetMode="External"/><Relationship Id="rId12" Type="http://schemas.openxmlformats.org/officeDocument/2006/relationships/hyperlink" Target="consultantplus://offline/ref=B78A0C7225D57678C23EDE15505BB242068399C30DD231A2222CFF6C9F2D0350b9B9X" TargetMode="External"/><Relationship Id="rId17" Type="http://schemas.openxmlformats.org/officeDocument/2006/relationships/hyperlink" Target="consultantplus://offline/ref=B78A0C7225D57678C23EDE15505BB242068399C30DD231A2252CFF6C9F2D0350b9B9X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78A0C7225D57678C23EDE15505BB242068399C30DD231A2272CFF6C9F2D0350b9B9X" TargetMode="External"/><Relationship Id="rId20" Type="http://schemas.openxmlformats.org/officeDocument/2006/relationships/hyperlink" Target="consultantplus://offline/ref=B78A0C7225D57678C23EDE15505BB242068399C30DD534A2202CFF6C9F2D0350b9B9X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78A0C7225D57678C23EDE15505BB242068399C30DD231A3222CFF6C9F2D0350b9B9X" TargetMode="External"/><Relationship Id="rId11" Type="http://schemas.openxmlformats.org/officeDocument/2006/relationships/hyperlink" Target="consultantplus://offline/ref=B78A0C7225D57678C23EDE15505BB242068399C30DD634A2272CFF6C9F2D0350b9B9X" TargetMode="External"/><Relationship Id="rId24" Type="http://schemas.openxmlformats.org/officeDocument/2006/relationships/hyperlink" Target="consultantplus://offline/ref=B78A0C7225D57678C23EC0184637E84C0E80C2C60DD03FF67C73A431C8b2B4X" TargetMode="External"/><Relationship Id="rId5" Type="http://schemas.openxmlformats.org/officeDocument/2006/relationships/hyperlink" Target="consultantplus://offline/ref=B78A0C7225D57678C23EDE15505BB242068399C30DD231A2282CFF6C9F2D0350b9B9X" TargetMode="External"/><Relationship Id="rId15" Type="http://schemas.openxmlformats.org/officeDocument/2006/relationships/hyperlink" Target="consultantplus://offline/ref=B78A0C7225D57678C23EDE15505BB242068399C30DD231A2242CFF6C9F2D0350b9B9X" TargetMode="External"/><Relationship Id="rId23" Type="http://schemas.openxmlformats.org/officeDocument/2006/relationships/hyperlink" Target="consultantplus://offline/ref=B78A0C7225D57678C23EC0184637E84C0E80C2C60DD03FF67C73A431C8b2B4X" TargetMode="External"/><Relationship Id="rId10" Type="http://schemas.openxmlformats.org/officeDocument/2006/relationships/hyperlink" Target="consultantplus://offline/ref=B78A0C7225D57678C23EDE15505BB242068399C30DD332A2282CFF6C9F2D0350b9B9X" TargetMode="External"/><Relationship Id="rId19" Type="http://schemas.openxmlformats.org/officeDocument/2006/relationships/hyperlink" Target="consultantplus://offline/ref=B78A0C7225D57678C23EDE15505BB242068399C30DDC34A0242CFF6C9F2D0350b9B9X" TargetMode="External"/><Relationship Id="rId4" Type="http://schemas.openxmlformats.org/officeDocument/2006/relationships/hyperlink" Target="consultantplus://offline/ref=B78A0C7225D57678C23EDE15505BB242068399C30DD634A2262CFF6C9F2D0350b9B9X" TargetMode="External"/><Relationship Id="rId9" Type="http://schemas.openxmlformats.org/officeDocument/2006/relationships/hyperlink" Target="consultantplus://offline/ref=B78A0C7225D57678C23EDE15505BB242068399C30DD231A2292CFF6C9F2D0350b9B9X" TargetMode="External"/><Relationship Id="rId14" Type="http://schemas.openxmlformats.org/officeDocument/2006/relationships/hyperlink" Target="consultantplus://offline/ref=B78A0C7225D57678C23EDE15505BB242068399C30DD232A7272CFF6C9F2D0350b9B9X" TargetMode="External"/><Relationship Id="rId22" Type="http://schemas.openxmlformats.org/officeDocument/2006/relationships/hyperlink" Target="consultantplus://offline/ref=B78A0C7225D57678C23EC0184637E84C0E80C2C60DD03FF67C73A431C8b2B4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1766</Words>
  <Characters>10068</Characters>
  <Application>Microsoft Office Word</Application>
  <DocSecurity>0</DocSecurity>
  <Lines>83</Lines>
  <Paragraphs>23</Paragraphs>
  <ScaleCrop>false</ScaleCrop>
  <Company>Мэрия города Магадана</Company>
  <LinksUpToDate>false</LinksUpToDate>
  <CharactersWithSpaces>11811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irived</dc:creator>
  <cp:lastModifiedBy>irived</cp:lastModifiedBy>
  <cp:revision>6</cp:revision>
  <dcterms:created xsi:type="dcterms:W3CDTF">2017-07-27T23:01:00Z</dcterms:created>
  <dcterms:modified xsi:type="dcterms:W3CDTF">2018-04-04T04:57:00Z</dcterms:modified>
</cp:coreProperties>
</file>