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9" w:rsidRDefault="00075A69" w:rsidP="00075A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5A72" w:rsidRDefault="005E5A72" w:rsidP="00075A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A69" w:rsidRPr="00AF5B64" w:rsidRDefault="00075A69" w:rsidP="00075A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B64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r w:rsidRPr="00AF5B64">
        <w:rPr>
          <w:rFonts w:ascii="Times New Roman" w:hAnsi="Times New Roman" w:cs="Times New Roman"/>
          <w:b/>
          <w:i/>
          <w:sz w:val="28"/>
        </w:rPr>
        <w:t xml:space="preserve">праздничных </w:t>
      </w:r>
      <w:r w:rsidRPr="00AF5B64">
        <w:rPr>
          <w:rFonts w:ascii="Times New Roman" w:hAnsi="Times New Roman" w:cs="Times New Roman"/>
          <w:b/>
          <w:i/>
          <w:sz w:val="28"/>
          <w:szCs w:val="28"/>
        </w:rPr>
        <w:t>мероприятий,</w:t>
      </w:r>
    </w:p>
    <w:p w:rsidR="00075A69" w:rsidRPr="00AF5B64" w:rsidRDefault="00075A69" w:rsidP="00075A6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14"/>
        </w:rPr>
      </w:pPr>
      <w:r w:rsidRPr="00AF5B64">
        <w:rPr>
          <w:rFonts w:ascii="Times New Roman" w:hAnsi="Times New Roman" w:cs="Times New Roman"/>
          <w:b/>
          <w:i/>
          <w:sz w:val="28"/>
          <w:szCs w:val="28"/>
        </w:rPr>
        <w:t>посвященных 9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F5B64">
        <w:rPr>
          <w:rFonts w:ascii="Times New Roman" w:hAnsi="Times New Roman" w:cs="Times New Roman"/>
          <w:b/>
          <w:i/>
          <w:sz w:val="28"/>
          <w:szCs w:val="28"/>
        </w:rPr>
        <w:t>-й годовщине основания Магадана и</w:t>
      </w:r>
      <w:r w:rsidRPr="00AF5B64">
        <w:rPr>
          <w:rFonts w:ascii="Times New Roman" w:hAnsi="Times New Roman" w:cs="Times New Roman"/>
          <w:b/>
          <w:i/>
          <w:sz w:val="28"/>
          <w:szCs w:val="14"/>
        </w:rPr>
        <w:t xml:space="preserve"> 8</w:t>
      </w:r>
      <w:r>
        <w:rPr>
          <w:rFonts w:ascii="Times New Roman" w:hAnsi="Times New Roman" w:cs="Times New Roman"/>
          <w:b/>
          <w:i/>
          <w:sz w:val="28"/>
          <w:szCs w:val="14"/>
        </w:rPr>
        <w:t>4</w:t>
      </w:r>
      <w:r w:rsidRPr="00AF5B64">
        <w:rPr>
          <w:rFonts w:ascii="Times New Roman" w:hAnsi="Times New Roman" w:cs="Times New Roman"/>
          <w:b/>
          <w:i/>
          <w:sz w:val="28"/>
          <w:szCs w:val="14"/>
        </w:rPr>
        <w:t>-летию</w:t>
      </w:r>
    </w:p>
    <w:p w:rsidR="00075A69" w:rsidRDefault="00075A69" w:rsidP="00075A6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14"/>
        </w:rPr>
      </w:pPr>
      <w:r w:rsidRPr="00AF5B64">
        <w:rPr>
          <w:rFonts w:ascii="Times New Roman" w:hAnsi="Times New Roman" w:cs="Times New Roman"/>
          <w:b/>
          <w:i/>
          <w:sz w:val="28"/>
          <w:szCs w:val="14"/>
        </w:rPr>
        <w:t>Магадана со дня получения статуса города</w:t>
      </w:r>
    </w:p>
    <w:p w:rsidR="005E5A72" w:rsidRPr="00AF5B64" w:rsidRDefault="005E5A72" w:rsidP="00075A69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28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2482"/>
        <w:gridCol w:w="2410"/>
        <w:gridCol w:w="2800"/>
      </w:tblGrid>
      <w:tr w:rsidR="00157AA2" w:rsidRPr="00A224C7" w:rsidTr="00A224C7">
        <w:tc>
          <w:tcPr>
            <w:tcW w:w="1879" w:type="dxa"/>
          </w:tcPr>
          <w:p w:rsidR="00157AA2" w:rsidRPr="00A224C7" w:rsidRDefault="00157AA2" w:rsidP="0007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82" w:type="dxa"/>
          </w:tcPr>
          <w:p w:rsidR="00157AA2" w:rsidRPr="00A224C7" w:rsidRDefault="00157AA2" w:rsidP="0007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157AA2" w:rsidRPr="00A224C7" w:rsidRDefault="00157AA2" w:rsidP="0007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800" w:type="dxa"/>
          </w:tcPr>
          <w:p w:rsidR="00157AA2" w:rsidRPr="00A224C7" w:rsidRDefault="00157AA2" w:rsidP="00075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24C7" w:rsidRPr="00A224C7" w:rsidTr="00075A69">
        <w:tc>
          <w:tcPr>
            <w:tcW w:w="9571" w:type="dxa"/>
            <w:gridSpan w:val="4"/>
          </w:tcPr>
          <w:p w:rsidR="00A224C7" w:rsidRPr="00A224C7" w:rsidRDefault="00A224C7" w:rsidP="00A224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городские мероприятия</w:t>
            </w:r>
          </w:p>
        </w:tc>
      </w:tr>
      <w:tr w:rsidR="00697A79" w:rsidRPr="00A224C7" w:rsidTr="00075A69">
        <w:tc>
          <w:tcPr>
            <w:tcW w:w="9571" w:type="dxa"/>
            <w:gridSpan w:val="4"/>
          </w:tcPr>
          <w:p w:rsidR="00697A79" w:rsidRPr="00A224C7" w:rsidRDefault="00697A79" w:rsidP="00075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города 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4733" w:rsidRPr="002E0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 июня</w:t>
            </w:r>
            <w:r w:rsidR="00044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>празднование 94-й годовщины со дня основания города Магадана)</w:t>
            </w:r>
          </w:p>
        </w:tc>
      </w:tr>
      <w:tr w:rsidR="00CE30EB" w:rsidRPr="00A224C7" w:rsidTr="00337D85">
        <w:tc>
          <w:tcPr>
            <w:tcW w:w="1879" w:type="dxa"/>
          </w:tcPr>
          <w:p w:rsidR="00CE30EB" w:rsidRDefault="00CE30EB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17.06.2023</w:t>
            </w:r>
          </w:p>
          <w:p w:rsidR="00CE30EB" w:rsidRPr="00337D85" w:rsidRDefault="00CE30EB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CE30EB" w:rsidRDefault="00CE30EB" w:rsidP="00CE3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фестиваль  «Мастер парк»</w:t>
            </w:r>
          </w:p>
          <w:p w:rsidR="00CE30EB" w:rsidRDefault="00CE30EB" w:rsidP="00CE3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выставка техники;</w:t>
            </w:r>
          </w:p>
          <w:p w:rsidR="00CE30EB" w:rsidRDefault="00CE30EB" w:rsidP="00CE3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презентации профессий;</w:t>
            </w:r>
          </w:p>
          <w:p w:rsidR="00CE30EB" w:rsidRPr="00CE30EB" w:rsidRDefault="00CE30EB" w:rsidP="00CE30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интерактивная игра для детей «Мастер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E30EB" w:rsidRPr="00337D85" w:rsidRDefault="00CE30EB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«Маяк»</w:t>
            </w:r>
          </w:p>
        </w:tc>
        <w:tc>
          <w:tcPr>
            <w:tcW w:w="2800" w:type="dxa"/>
          </w:tcPr>
          <w:p w:rsidR="00CE30EB" w:rsidRPr="00CE30EB" w:rsidRDefault="00CE30EB" w:rsidP="00CE30E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E30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МБУДО «Детско-юношеский центр», МРОО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r w:rsidRPr="00CE30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работе с молодежью «П</w:t>
            </w:r>
            <w:r w:rsidRPr="00CE30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околение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CE30EB" w:rsidRPr="00337D85" w:rsidRDefault="00CE30EB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2AC5" w:rsidRPr="00A224C7" w:rsidTr="00337D85">
        <w:tc>
          <w:tcPr>
            <w:tcW w:w="1879" w:type="dxa"/>
          </w:tcPr>
          <w:p w:rsidR="00942AC5" w:rsidRDefault="00942AC5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19.06.2023</w:t>
            </w:r>
          </w:p>
          <w:p w:rsidR="00942AC5" w:rsidRDefault="005E5A72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482" w:type="dxa"/>
          </w:tcPr>
          <w:p w:rsidR="00942AC5" w:rsidRDefault="005E5A72" w:rsidP="005E5A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Квест по станциям «Я расскажу тебе про </w:t>
            </w:r>
            <w:r w:rsidR="00942AC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агаданский герб»</w:t>
            </w:r>
          </w:p>
        </w:tc>
        <w:tc>
          <w:tcPr>
            <w:tcW w:w="2410" w:type="dxa"/>
          </w:tcPr>
          <w:p w:rsidR="00942AC5" w:rsidRDefault="00942AC5" w:rsidP="005E5A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Сквер «</w:t>
            </w:r>
            <w:r w:rsidR="005E5A72">
              <w:rPr>
                <w:rFonts w:ascii="Times New Roman" w:eastAsia="Times New Roman" w:hAnsi="Times New Roman"/>
                <w:sz w:val="24"/>
                <w:szCs w:val="24"/>
              </w:rPr>
              <w:t>60-лети Магадана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942AC5" w:rsidRPr="00CE30EB" w:rsidRDefault="00942AC5" w:rsidP="00CE30E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Департамент образования мэрии города Магадана</w:t>
            </w:r>
          </w:p>
        </w:tc>
      </w:tr>
      <w:tr w:rsidR="00063F6D" w:rsidRPr="00A224C7" w:rsidTr="00337D85">
        <w:tc>
          <w:tcPr>
            <w:tcW w:w="1879" w:type="dxa"/>
          </w:tcPr>
          <w:p w:rsidR="00063F6D" w:rsidRPr="00337D85" w:rsidRDefault="00063F6D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23.06.2023</w:t>
            </w:r>
          </w:p>
          <w:p w:rsidR="00063F6D" w:rsidRPr="00337D85" w:rsidRDefault="003E06F7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  <w:p w:rsidR="00063F6D" w:rsidRPr="00337D85" w:rsidRDefault="00063F6D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063F6D" w:rsidRPr="00337D85" w:rsidRDefault="00063F6D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Церемония возложения цветов к скульптурной композиции «Пионерам освоения Колымы и Чукотки»</w:t>
            </w:r>
          </w:p>
        </w:tc>
        <w:tc>
          <w:tcPr>
            <w:tcW w:w="2410" w:type="dxa"/>
          </w:tcPr>
          <w:p w:rsidR="00063F6D" w:rsidRPr="00337D85" w:rsidRDefault="00063F6D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Смотровая площадка «Каменный венец»</w:t>
            </w:r>
          </w:p>
        </w:tc>
        <w:tc>
          <w:tcPr>
            <w:tcW w:w="2800" w:type="dxa"/>
          </w:tcPr>
          <w:p w:rsidR="00063F6D" w:rsidRPr="00337D85" w:rsidRDefault="00063F6D" w:rsidP="0033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БУК г. Магадана</w:t>
            </w: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 xml:space="preserve"> «Музейный</w:t>
            </w:r>
          </w:p>
          <w:p w:rsidR="00063F6D" w:rsidRPr="00337D85" w:rsidRDefault="00063F6D" w:rsidP="006154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 города Магадана», МБУК г.</w:t>
            </w:r>
            <w:r w:rsidR="006154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Магадана «Центр досуга»</w:t>
            </w:r>
          </w:p>
        </w:tc>
      </w:tr>
      <w:tr w:rsidR="00063F6D" w:rsidRPr="00A224C7" w:rsidTr="00A224C7">
        <w:tc>
          <w:tcPr>
            <w:tcW w:w="1879" w:type="dxa"/>
          </w:tcPr>
          <w:p w:rsidR="00063F6D" w:rsidRPr="00BC16BF" w:rsidRDefault="00063F6D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</w:p>
          <w:p w:rsidR="00063F6D" w:rsidRPr="00BC16BF" w:rsidRDefault="00063F6D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063F6D" w:rsidRPr="00BC16BF" w:rsidRDefault="00063F6D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Библио-квест «Мой любимый город </w:t>
            </w:r>
            <w:r w:rsidR="002E0E9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Магадан»</w:t>
            </w:r>
          </w:p>
        </w:tc>
        <w:tc>
          <w:tcPr>
            <w:tcW w:w="2410" w:type="dxa"/>
          </w:tcPr>
          <w:p w:rsidR="00063F6D" w:rsidRPr="00BC16BF" w:rsidRDefault="00063F6D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пл. Космонавтов</w:t>
            </w:r>
          </w:p>
        </w:tc>
        <w:tc>
          <w:tcPr>
            <w:tcW w:w="2800" w:type="dxa"/>
          </w:tcPr>
          <w:p w:rsidR="00063F6D" w:rsidRPr="00BC16BF" w:rsidRDefault="00063F6D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ДЮЦ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ЦБС</w:t>
            </w:r>
          </w:p>
        </w:tc>
      </w:tr>
      <w:tr w:rsidR="007429C1" w:rsidRPr="00A224C7" w:rsidTr="00A224C7">
        <w:tc>
          <w:tcPr>
            <w:tcW w:w="1879" w:type="dxa"/>
          </w:tcPr>
          <w:p w:rsidR="007429C1" w:rsidRPr="00BC16BF" w:rsidRDefault="007429C1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</w:p>
          <w:p w:rsidR="007429C1" w:rsidRPr="00BC16BF" w:rsidRDefault="007429C1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7429C1" w:rsidRPr="00BC16BF" w:rsidRDefault="007429C1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цертная программа оркестра духовой и эстрадной музыки «</w:t>
            </w: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На музыкальной волне»</w:t>
            </w:r>
          </w:p>
        </w:tc>
        <w:tc>
          <w:tcPr>
            <w:tcW w:w="2410" w:type="dxa"/>
          </w:tcPr>
          <w:p w:rsidR="007429C1" w:rsidRPr="00BC16BF" w:rsidRDefault="007429C1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Сквер «70 лет Магадану»</w:t>
            </w:r>
          </w:p>
        </w:tc>
        <w:tc>
          <w:tcPr>
            <w:tcW w:w="2800" w:type="dxa"/>
          </w:tcPr>
          <w:p w:rsidR="007429C1" w:rsidRPr="00BC16BF" w:rsidRDefault="007429C1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МБУК ОДЭМ</w:t>
            </w:r>
          </w:p>
        </w:tc>
      </w:tr>
      <w:tr w:rsidR="002B54E6" w:rsidRPr="00A224C7" w:rsidTr="002B54E6">
        <w:trPr>
          <w:trHeight w:val="1090"/>
        </w:trPr>
        <w:tc>
          <w:tcPr>
            <w:tcW w:w="1879" w:type="dxa"/>
          </w:tcPr>
          <w:p w:rsidR="002B54E6" w:rsidRPr="00A224C7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2B54E6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54E6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E6" w:rsidRPr="00BC16BF" w:rsidRDefault="002B54E6" w:rsidP="00392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</w:tcPr>
          <w:p w:rsidR="002B54E6" w:rsidRPr="007619E3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E3">
              <w:rPr>
                <w:rFonts w:ascii="Times New Roman" w:hAnsi="Times New Roman" w:cs="Times New Roman"/>
                <w:sz w:val="24"/>
                <w:szCs w:val="24"/>
              </w:rPr>
              <w:t>Национальный эвенский праздник «Хэбденек»</w:t>
            </w:r>
          </w:p>
        </w:tc>
        <w:tc>
          <w:tcPr>
            <w:tcW w:w="2410" w:type="dxa"/>
          </w:tcPr>
          <w:p w:rsidR="002B54E6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E6" w:rsidRPr="007619E3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«Горняк»,</w:t>
            </w:r>
            <w:r w:rsidRPr="007619E3">
              <w:rPr>
                <w:rFonts w:ascii="Times New Roman" w:hAnsi="Times New Roman" w:cs="Times New Roman"/>
                <w:sz w:val="24"/>
                <w:szCs w:val="24"/>
              </w:rPr>
              <w:t xml:space="preserve"> устье р. Дукча</w:t>
            </w:r>
          </w:p>
        </w:tc>
        <w:tc>
          <w:tcPr>
            <w:tcW w:w="2800" w:type="dxa"/>
            <w:vMerge w:val="restart"/>
          </w:tcPr>
          <w:p w:rsidR="002B54E6" w:rsidRPr="007619E3" w:rsidRDefault="002B54E6" w:rsidP="006D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E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Магаданской области</w:t>
            </w:r>
          </w:p>
        </w:tc>
      </w:tr>
      <w:tr w:rsidR="002B54E6" w:rsidRPr="00A224C7" w:rsidTr="00A224C7">
        <w:trPr>
          <w:trHeight w:val="563"/>
        </w:trPr>
        <w:tc>
          <w:tcPr>
            <w:tcW w:w="1879" w:type="dxa"/>
          </w:tcPr>
          <w:p w:rsidR="002B54E6" w:rsidRPr="00A224C7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06.30</w:t>
            </w:r>
          </w:p>
        </w:tc>
        <w:tc>
          <w:tcPr>
            <w:tcW w:w="2482" w:type="dxa"/>
            <w:vMerge/>
          </w:tcPr>
          <w:p w:rsidR="002B54E6" w:rsidRPr="007619E3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54E6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Этнопарк «Дюкча»</w:t>
            </w:r>
          </w:p>
          <w:p w:rsidR="002B54E6" w:rsidRDefault="002B54E6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B54E6" w:rsidRPr="007619E3" w:rsidRDefault="002B54E6" w:rsidP="006D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6D" w:rsidRPr="00A224C7" w:rsidTr="00A224C7">
        <w:tc>
          <w:tcPr>
            <w:tcW w:w="1879" w:type="dxa"/>
          </w:tcPr>
          <w:p w:rsidR="00063F6D" w:rsidRPr="00A224C7" w:rsidRDefault="00063F6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063F6D" w:rsidRPr="00A224C7" w:rsidRDefault="00063F6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82" w:type="dxa"/>
          </w:tcPr>
          <w:p w:rsidR="00063F6D" w:rsidRDefault="00063F6D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«Ритмы любимого города!»</w:t>
            </w:r>
          </w:p>
          <w:p w:rsidR="005E5A72" w:rsidRPr="00A224C7" w:rsidRDefault="005E5A72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3F6D" w:rsidRPr="00A224C7" w:rsidRDefault="00063F6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  <w:r w:rsidR="00B65E94">
              <w:rPr>
                <w:rFonts w:ascii="Times New Roman" w:hAnsi="Times New Roman" w:cs="Times New Roman"/>
                <w:sz w:val="24"/>
                <w:szCs w:val="24"/>
              </w:rPr>
              <w:t>, верхняя площадка</w:t>
            </w:r>
          </w:p>
        </w:tc>
        <w:tc>
          <w:tcPr>
            <w:tcW w:w="2800" w:type="dxa"/>
          </w:tcPr>
          <w:p w:rsidR="00063F6D" w:rsidRPr="00A224C7" w:rsidRDefault="00063F6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 xml:space="preserve">МБУК г. Магадана «ДК «Снежный» </w:t>
            </w:r>
          </w:p>
          <w:p w:rsidR="00063F6D" w:rsidRPr="00A224C7" w:rsidRDefault="00063F6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FF" w:rsidRPr="00A224C7" w:rsidTr="00A224C7">
        <w:tc>
          <w:tcPr>
            <w:tcW w:w="1879" w:type="dxa"/>
          </w:tcPr>
          <w:p w:rsidR="001B13FF" w:rsidRPr="00A85AA2" w:rsidRDefault="001B13FF" w:rsidP="001B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24.06.2023</w:t>
            </w:r>
          </w:p>
          <w:p w:rsidR="001B13FF" w:rsidRPr="00A224C7" w:rsidRDefault="001B13FF" w:rsidP="001B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2482" w:type="dxa"/>
          </w:tcPr>
          <w:p w:rsidR="001B13FF" w:rsidRPr="00A224C7" w:rsidRDefault="001B13FF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молодежи</w:t>
            </w:r>
          </w:p>
        </w:tc>
        <w:tc>
          <w:tcPr>
            <w:tcW w:w="2410" w:type="dxa"/>
          </w:tcPr>
          <w:p w:rsidR="001B13FF" w:rsidRPr="00A224C7" w:rsidRDefault="001B13FF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«Маяк»</w:t>
            </w:r>
          </w:p>
        </w:tc>
        <w:tc>
          <w:tcPr>
            <w:tcW w:w="2800" w:type="dxa"/>
          </w:tcPr>
          <w:p w:rsidR="001B13FF" w:rsidRPr="00A224C7" w:rsidRDefault="00101B8B" w:rsidP="00E1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Магаданское областное государственное автономное учреждение «Молодежный центр»</w:t>
            </w:r>
            <w:r w:rsidR="006E1B01" w:rsidRPr="006E1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E1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1B01" w:rsidRPr="006E1B0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E1B01" w:rsidRPr="006E1B01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мэрии города Магадана</w:t>
            </w:r>
            <w:r w:rsidR="006E1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B01" w:rsidRPr="006E1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по делам молодежи </w:t>
            </w:r>
            <w:r w:rsidR="006E1B01" w:rsidRPr="006E1B01">
              <w:rPr>
                <w:rFonts w:ascii="Times New Roman" w:eastAsia="Calibri" w:hAnsi="Times New Roman" w:cs="Times New Roman"/>
                <w:sz w:val="24"/>
                <w:szCs w:val="24"/>
              </w:rPr>
              <w:t>и связям с общественностью мэрии города Магадана</w:t>
            </w:r>
          </w:p>
        </w:tc>
      </w:tr>
      <w:tr w:rsidR="00063F6D" w:rsidRPr="00A224C7" w:rsidTr="00A85AA2">
        <w:tc>
          <w:tcPr>
            <w:tcW w:w="1879" w:type="dxa"/>
          </w:tcPr>
          <w:p w:rsidR="00063F6D" w:rsidRPr="00A85AA2" w:rsidRDefault="00063F6D" w:rsidP="00A8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2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063F6D" w:rsidRPr="00A85AA2" w:rsidRDefault="00392BEC" w:rsidP="00A8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82" w:type="dxa"/>
          </w:tcPr>
          <w:p w:rsidR="00063F6D" w:rsidRPr="00A85AA2" w:rsidRDefault="00063F6D" w:rsidP="0039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85AA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«Белые ночи»</w:t>
            </w:r>
            <w:bookmarkEnd w:id="0"/>
          </w:p>
        </w:tc>
        <w:tc>
          <w:tcPr>
            <w:tcW w:w="2410" w:type="dxa"/>
          </w:tcPr>
          <w:p w:rsidR="00063F6D" w:rsidRPr="00A85AA2" w:rsidRDefault="00063F6D" w:rsidP="00A85A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85AA2">
              <w:rPr>
                <w:rFonts w:ascii="Times New Roman" w:eastAsia="Calibri" w:hAnsi="Times New Roman" w:cs="Times New Roman"/>
                <w:sz w:val="24"/>
                <w:szCs w:val="24"/>
              </w:rPr>
              <w:t>л. Магаданская</w:t>
            </w:r>
          </w:p>
        </w:tc>
        <w:tc>
          <w:tcPr>
            <w:tcW w:w="2800" w:type="dxa"/>
          </w:tcPr>
          <w:p w:rsidR="00A40375" w:rsidRDefault="00063F6D" w:rsidP="00A8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2">
              <w:rPr>
                <w:rFonts w:ascii="Times New Roman" w:hAnsi="Times New Roman" w:cs="Times New Roman"/>
                <w:sz w:val="24"/>
                <w:szCs w:val="24"/>
              </w:rPr>
              <w:t xml:space="preserve">МАУК г. Магадана </w:t>
            </w:r>
          </w:p>
          <w:p w:rsidR="00063F6D" w:rsidRPr="00A85AA2" w:rsidRDefault="00063F6D" w:rsidP="00A8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A2">
              <w:rPr>
                <w:rFonts w:ascii="Times New Roman" w:hAnsi="Times New Roman" w:cs="Times New Roman"/>
                <w:sz w:val="24"/>
                <w:szCs w:val="24"/>
              </w:rPr>
              <w:t xml:space="preserve">«ДК «Автотэк» 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Default="001221B0" w:rsidP="00392B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города 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E0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июля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>празднование 84-лети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получения статуса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города</w:t>
            </w:r>
            <w:r w:rsidRPr="00A224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E5D54" w:rsidRPr="00A224C7" w:rsidRDefault="002E5D54" w:rsidP="002E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муниципального округа</w:t>
            </w:r>
          </w:p>
        </w:tc>
      </w:tr>
      <w:tr w:rsidR="002E5D54" w:rsidRPr="00A224C7" w:rsidTr="00A85AA2">
        <w:tc>
          <w:tcPr>
            <w:tcW w:w="1879" w:type="dxa"/>
          </w:tcPr>
          <w:p w:rsidR="002E5D54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 – 16.07.</w:t>
            </w:r>
          </w:p>
          <w:p w:rsidR="002E5D54" w:rsidRPr="00BC16BF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:rsidR="002E5D54" w:rsidRPr="00BC16BF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ГТО</w:t>
            </w:r>
          </w:p>
        </w:tc>
        <w:tc>
          <w:tcPr>
            <w:tcW w:w="2410" w:type="dxa"/>
          </w:tcPr>
          <w:p w:rsidR="002E5D54" w:rsidRPr="00BC16BF" w:rsidRDefault="002E5D54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г. Магадана «Городской стадион»</w:t>
            </w:r>
          </w:p>
        </w:tc>
        <w:tc>
          <w:tcPr>
            <w:tcW w:w="2800" w:type="dxa"/>
          </w:tcPr>
          <w:p w:rsidR="002E5D54" w:rsidRPr="00BC16BF" w:rsidRDefault="002E5D54" w:rsidP="002E5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физической культуре, спорту и туризму мэрии города Магадана</w:t>
            </w:r>
          </w:p>
        </w:tc>
      </w:tr>
      <w:tr w:rsidR="002E5D54" w:rsidRPr="00A224C7" w:rsidTr="00A85AA2">
        <w:tc>
          <w:tcPr>
            <w:tcW w:w="1879" w:type="dxa"/>
          </w:tcPr>
          <w:p w:rsidR="002E5D54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13.07, 14.07. 2023</w:t>
            </w:r>
          </w:p>
          <w:p w:rsidR="002E5D54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2E5D54" w:rsidRDefault="002E5D5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ОФП, пионерболу, футболу среди воспитанников летнего оздоровительного лагеря с дневным пребыванием детей</w:t>
            </w:r>
          </w:p>
          <w:p w:rsidR="00E12BA0" w:rsidRDefault="00E12BA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5D54" w:rsidRDefault="002E5D54" w:rsidP="002E5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г. Магадана «Городской стадион», волейбольная площадка в городском парке</w:t>
            </w:r>
          </w:p>
        </w:tc>
        <w:tc>
          <w:tcPr>
            <w:tcW w:w="2800" w:type="dxa"/>
          </w:tcPr>
          <w:p w:rsidR="002E5D54" w:rsidRDefault="002E5D54" w:rsidP="002E5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физической культуре, спорту и туризму мэрии города Магадана</w:t>
            </w:r>
          </w:p>
        </w:tc>
      </w:tr>
      <w:tr w:rsidR="001221B0" w:rsidRPr="00A224C7" w:rsidTr="00A85AA2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8E26CD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hAnsi="Times New Roman" w:cs="Times New Roman"/>
                <w:sz w:val="24"/>
                <w:szCs w:val="24"/>
              </w:rPr>
              <w:t>Краеведческий диктант</w:t>
            </w:r>
          </w:p>
          <w:p w:rsidR="008E26CD" w:rsidRDefault="001221B0" w:rsidP="008E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hAnsi="Times New Roman" w:cs="Times New Roman"/>
                <w:sz w:val="24"/>
                <w:szCs w:val="24"/>
              </w:rPr>
              <w:t>«Золотое сердце России»</w:t>
            </w:r>
          </w:p>
          <w:p w:rsidR="00E12BA0" w:rsidRPr="00BC16BF" w:rsidRDefault="00E12BA0" w:rsidP="008E26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Парк «Маяк»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</w:tr>
      <w:tr w:rsidR="00EE657B" w:rsidRPr="00A224C7" w:rsidTr="00A85AA2">
        <w:tc>
          <w:tcPr>
            <w:tcW w:w="1879" w:type="dxa"/>
          </w:tcPr>
          <w:p w:rsidR="00EE657B" w:rsidRPr="00BC16BF" w:rsidRDefault="00EE657B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14.07.2023</w:t>
            </w:r>
          </w:p>
        </w:tc>
        <w:tc>
          <w:tcPr>
            <w:tcW w:w="2482" w:type="dxa"/>
          </w:tcPr>
          <w:p w:rsidR="00EE657B" w:rsidRPr="00BC16BF" w:rsidRDefault="00EE657B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ремесленных изделий мастеров из Китая </w:t>
            </w:r>
          </w:p>
        </w:tc>
        <w:tc>
          <w:tcPr>
            <w:tcW w:w="2410" w:type="dxa"/>
          </w:tcPr>
          <w:p w:rsidR="00EE657B" w:rsidRPr="00BC16BF" w:rsidRDefault="00EE657B" w:rsidP="00EE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Этнопарк «Дюкча»/ МАУК г. Магадана «Центр культуры»</w:t>
            </w:r>
          </w:p>
        </w:tc>
        <w:tc>
          <w:tcPr>
            <w:tcW w:w="2800" w:type="dxa"/>
          </w:tcPr>
          <w:p w:rsidR="00EE657B" w:rsidRDefault="00EE657B" w:rsidP="00EE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мэрии города Магадана</w:t>
            </w:r>
            <w:r w:rsidR="00B6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БУК г. Магадана</w:t>
            </w: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 xml:space="preserve"> «Музейный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города Магадана»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26CD" w:rsidRPr="00BC16BF" w:rsidRDefault="008E26CD" w:rsidP="00EE6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1B0" w:rsidRPr="00A224C7" w:rsidTr="00A85AA2">
        <w:tc>
          <w:tcPr>
            <w:tcW w:w="1879" w:type="dxa"/>
          </w:tcPr>
          <w:p w:rsidR="001221B0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2482" w:type="dxa"/>
          </w:tcPr>
          <w:p w:rsidR="001221B0" w:rsidRDefault="001221B0" w:rsidP="00EA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мэра. Церемония награждения победителей конкурса «Меценат года», награждение лауреатов премии местного самоуправления «Человек года» по итогам 2022 года</w:t>
            </w:r>
          </w:p>
          <w:p w:rsidR="008E26CD" w:rsidRDefault="008E26CD" w:rsidP="00EA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1B0" w:rsidRDefault="001221B0" w:rsidP="00EE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зал МАУК г. Магадана «Центр культуры» </w:t>
            </w:r>
          </w:p>
        </w:tc>
        <w:tc>
          <w:tcPr>
            <w:tcW w:w="2800" w:type="dxa"/>
          </w:tcPr>
          <w:p w:rsidR="001221B0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молодежи и связям с общественностью мэрии города Магадана,</w:t>
            </w:r>
          </w:p>
          <w:p w:rsidR="001221B0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«Центр культуры»</w:t>
            </w:r>
          </w:p>
        </w:tc>
      </w:tr>
      <w:tr w:rsidR="00637D52" w:rsidRPr="00A224C7" w:rsidTr="00A85AA2">
        <w:tc>
          <w:tcPr>
            <w:tcW w:w="1879" w:type="dxa"/>
          </w:tcPr>
          <w:p w:rsidR="00637D52" w:rsidRDefault="00637D52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14.07.2023</w:t>
            </w:r>
          </w:p>
        </w:tc>
        <w:tc>
          <w:tcPr>
            <w:tcW w:w="2482" w:type="dxa"/>
          </w:tcPr>
          <w:p w:rsidR="009542BA" w:rsidRPr="009542BA" w:rsidRDefault="00637D52" w:rsidP="009542BA">
            <w:pPr>
              <w:jc w:val="center"/>
              <w:rPr>
                <w:rFonts w:ascii="Times New Roman" w:hAnsi="Times New Roman" w:cs="Times New Roman"/>
              </w:rPr>
            </w:pPr>
            <w:r w:rsidRPr="009542BA">
              <w:rPr>
                <w:rFonts w:ascii="Times New Roman" w:hAnsi="Times New Roman" w:cs="Times New Roman"/>
              </w:rPr>
              <w:t>Открытие выставки</w:t>
            </w:r>
            <w:r w:rsidR="009542BA" w:rsidRPr="009542BA">
              <w:rPr>
                <w:rFonts w:ascii="Times New Roman" w:hAnsi="Times New Roman" w:cs="Times New Roman"/>
              </w:rPr>
              <w:t xml:space="preserve"> «ПЕРВОСТРОИТЕЛИ</w:t>
            </w:r>
          </w:p>
          <w:p w:rsidR="009542BA" w:rsidRPr="009542BA" w:rsidRDefault="009542BA" w:rsidP="009542BA">
            <w:pPr>
              <w:jc w:val="center"/>
              <w:rPr>
                <w:rFonts w:ascii="Times New Roman" w:hAnsi="Times New Roman" w:cs="Times New Roman"/>
              </w:rPr>
            </w:pPr>
            <w:r w:rsidRPr="009542BA">
              <w:rPr>
                <w:rFonts w:ascii="Times New Roman" w:hAnsi="Times New Roman" w:cs="Times New Roman"/>
              </w:rPr>
              <w:t>Иван Лукин об истории строительства</w:t>
            </w:r>
          </w:p>
          <w:p w:rsidR="00637D52" w:rsidRDefault="009542BA" w:rsidP="009542BA">
            <w:pPr>
              <w:jc w:val="center"/>
              <w:rPr>
                <w:rFonts w:ascii="Times New Roman" w:hAnsi="Times New Roman" w:cs="Times New Roman"/>
              </w:rPr>
            </w:pPr>
            <w:r w:rsidRPr="009542BA">
              <w:rPr>
                <w:rFonts w:ascii="Times New Roman" w:hAnsi="Times New Roman" w:cs="Times New Roman"/>
              </w:rPr>
              <w:t>на Крайнем Северо-Востоке СССР»</w:t>
            </w:r>
          </w:p>
          <w:p w:rsidR="00E12BA0" w:rsidRPr="009542BA" w:rsidRDefault="00E12BA0" w:rsidP="00954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7D52" w:rsidRDefault="00637D52" w:rsidP="00EE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Мэрия города Магадана, первый этаж</w:t>
            </w:r>
          </w:p>
        </w:tc>
        <w:tc>
          <w:tcPr>
            <w:tcW w:w="2800" w:type="dxa"/>
          </w:tcPr>
          <w:p w:rsidR="00637D52" w:rsidRDefault="00637D52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БУК г. Магадана</w:t>
            </w: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 xml:space="preserve"> «Музейный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города Магадана»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677D" w:rsidRPr="00A224C7" w:rsidTr="00A85AA2">
        <w:tc>
          <w:tcPr>
            <w:tcW w:w="1879" w:type="dxa"/>
          </w:tcPr>
          <w:p w:rsidR="00EA677D" w:rsidRPr="00E9755F" w:rsidRDefault="00EA677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EA677D" w:rsidRPr="00E9755F" w:rsidRDefault="00B65E94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82" w:type="dxa"/>
          </w:tcPr>
          <w:p w:rsidR="00EA677D" w:rsidRDefault="00EA677D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цертная программа</w:t>
            </w:r>
            <w:r w:rsidR="00B65E94">
              <w:rPr>
                <w:rFonts w:ascii="Times New Roman" w:hAnsi="Times New Roman" w:cs="Times New Roman"/>
                <w:sz w:val="24"/>
                <w:szCs w:val="24"/>
              </w:rPr>
              <w:t xml:space="preserve"> духового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E94">
              <w:rPr>
                <w:rFonts w:ascii="Times New Roman" w:hAnsi="Times New Roman" w:cs="Times New Roman"/>
                <w:sz w:val="24"/>
                <w:szCs w:val="24"/>
              </w:rPr>
              <w:t>«Город нашего сердца»</w:t>
            </w:r>
          </w:p>
          <w:p w:rsidR="00E12BA0" w:rsidRPr="00BC16BF" w:rsidRDefault="00E12BA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677D" w:rsidRPr="00BC16BF" w:rsidRDefault="00EA677D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Сквер «70 лет Магадану»</w:t>
            </w:r>
          </w:p>
        </w:tc>
        <w:tc>
          <w:tcPr>
            <w:tcW w:w="2800" w:type="dxa"/>
          </w:tcPr>
          <w:p w:rsidR="00EA677D" w:rsidRPr="00BC16BF" w:rsidRDefault="00EA677D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МБУК ОДЭМ</w:t>
            </w:r>
          </w:p>
        </w:tc>
      </w:tr>
      <w:tr w:rsidR="00B65E94" w:rsidRPr="00A224C7" w:rsidTr="00A85AA2">
        <w:tc>
          <w:tcPr>
            <w:tcW w:w="1879" w:type="dxa"/>
          </w:tcPr>
          <w:p w:rsidR="00B65E94" w:rsidRPr="00E9755F" w:rsidRDefault="00B65E94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B65E94" w:rsidRPr="009E46C5" w:rsidRDefault="00B65E94" w:rsidP="00B55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82" w:type="dxa"/>
          </w:tcPr>
          <w:p w:rsidR="006D4093" w:rsidRDefault="00B65E94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B65E94" w:rsidRDefault="00B65E94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«Я расскажу тебе про Магадан»</w:t>
            </w:r>
          </w:p>
          <w:p w:rsidR="00E12BA0" w:rsidRPr="009E46C5" w:rsidRDefault="00E12BA0" w:rsidP="00B55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5E94" w:rsidRPr="009E46C5" w:rsidRDefault="00B65E94" w:rsidP="00B55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55F">
              <w:rPr>
                <w:rFonts w:ascii="Times New Roman" w:hAnsi="Times New Roman" w:cs="Times New Roman"/>
                <w:sz w:val="24"/>
                <w:szCs w:val="24"/>
              </w:rPr>
              <w:t>арк «Мяк»</w:t>
            </w:r>
          </w:p>
        </w:tc>
        <w:tc>
          <w:tcPr>
            <w:tcW w:w="2800" w:type="dxa"/>
          </w:tcPr>
          <w:p w:rsidR="00B65E94" w:rsidRPr="00337D85" w:rsidRDefault="00B65E94" w:rsidP="00B555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г. Магадана «Центр досуга»</w:t>
            </w:r>
          </w:p>
        </w:tc>
      </w:tr>
      <w:tr w:rsidR="001221B0" w:rsidRPr="00A224C7" w:rsidTr="00A85AA2">
        <w:tc>
          <w:tcPr>
            <w:tcW w:w="1879" w:type="dxa"/>
          </w:tcPr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15.07.2023</w:t>
            </w:r>
          </w:p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15.30</w:t>
            </w:r>
          </w:p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Пешеходные экскурсии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«Этот странный шестигранный Магадан: факты, легенды, литературные памятники»</w:t>
            </w:r>
          </w:p>
          <w:p w:rsidR="00E12BA0" w:rsidRPr="009E46C5" w:rsidRDefault="00E12BA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C5">
              <w:rPr>
                <w:rFonts w:ascii="Times New Roman" w:eastAsia="Times New Roman" w:hAnsi="Times New Roman"/>
                <w:sz w:val="24"/>
                <w:szCs w:val="24"/>
              </w:rPr>
              <w:t>Исторический центр города</w:t>
            </w:r>
          </w:p>
        </w:tc>
        <w:tc>
          <w:tcPr>
            <w:tcW w:w="2800" w:type="dxa"/>
          </w:tcPr>
          <w:p w:rsidR="001221B0" w:rsidRPr="009E46C5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БУК г. Магадана</w:t>
            </w:r>
            <w:r w:rsidRPr="00337D85">
              <w:rPr>
                <w:rFonts w:ascii="Times New Roman" w:eastAsia="Times New Roman" w:hAnsi="Times New Roman"/>
                <w:sz w:val="24"/>
                <w:szCs w:val="24"/>
              </w:rPr>
              <w:t xml:space="preserve"> «Музейный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 города Магадана»</w:t>
            </w:r>
          </w:p>
        </w:tc>
      </w:tr>
      <w:tr w:rsidR="00EE657B" w:rsidRPr="00A224C7" w:rsidTr="00A85AA2">
        <w:tc>
          <w:tcPr>
            <w:tcW w:w="1879" w:type="dxa"/>
          </w:tcPr>
          <w:p w:rsidR="00EE657B" w:rsidRDefault="00EE657B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EE657B" w:rsidRDefault="00EE657B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82" w:type="dxa"/>
          </w:tcPr>
          <w:p w:rsidR="00EE657B" w:rsidRDefault="00EE657B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праздничная программа «Магадан мой навеки родной»</w:t>
            </w:r>
          </w:p>
          <w:p w:rsidR="00E12BA0" w:rsidRDefault="00E12BA0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57B" w:rsidRDefault="00EE657B" w:rsidP="00B5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  <w:r w:rsidR="001B13FF">
              <w:rPr>
                <w:rFonts w:ascii="Times New Roman" w:hAnsi="Times New Roman" w:cs="Times New Roman"/>
                <w:sz w:val="24"/>
                <w:szCs w:val="24"/>
              </w:rPr>
              <w:t>, верхняя площадка</w:t>
            </w:r>
          </w:p>
        </w:tc>
        <w:tc>
          <w:tcPr>
            <w:tcW w:w="2800" w:type="dxa"/>
          </w:tcPr>
          <w:p w:rsidR="00EE657B" w:rsidRDefault="00EE657B" w:rsidP="00B555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«Городской парк»</w:t>
            </w:r>
          </w:p>
        </w:tc>
      </w:tr>
      <w:tr w:rsidR="001221B0" w:rsidRPr="00A224C7" w:rsidTr="00A85AA2">
        <w:tc>
          <w:tcPr>
            <w:tcW w:w="1879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82" w:type="dxa"/>
          </w:tcPr>
          <w:p w:rsidR="001221B0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«Хочу признаться городу в любви!»</w:t>
            </w:r>
          </w:p>
          <w:p w:rsidR="00E12BA0" w:rsidRPr="00A224C7" w:rsidRDefault="00E12BA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Зрительный зал МБУК г. Магадана «ДК «Снежный»</w:t>
            </w:r>
          </w:p>
        </w:tc>
        <w:tc>
          <w:tcPr>
            <w:tcW w:w="280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МБУК г. Магадана «ДК «Снежный»</w:t>
            </w:r>
          </w:p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B0" w:rsidRPr="00A224C7" w:rsidTr="00A85AA2">
        <w:tc>
          <w:tcPr>
            <w:tcW w:w="1879" w:type="dxa"/>
          </w:tcPr>
          <w:p w:rsidR="001221B0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1221B0" w:rsidRPr="00A224C7" w:rsidRDefault="007013FE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на согласовании)</w:t>
            </w:r>
          </w:p>
        </w:tc>
        <w:tc>
          <w:tcPr>
            <w:tcW w:w="2482" w:type="dxa"/>
          </w:tcPr>
          <w:p w:rsidR="001221B0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возложения цветов к стеле «Магадан – город трудовой доблести»</w:t>
            </w:r>
          </w:p>
          <w:p w:rsidR="00E12BA0" w:rsidRPr="00A224C7" w:rsidRDefault="00E12BA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«Магадан – город трудовой доблести»</w:t>
            </w:r>
          </w:p>
        </w:tc>
        <w:tc>
          <w:tcPr>
            <w:tcW w:w="280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«Центр культуры»</w:t>
            </w:r>
          </w:p>
        </w:tc>
      </w:tr>
      <w:tr w:rsidR="001221B0" w:rsidRPr="00A224C7" w:rsidTr="00A85AA2">
        <w:tc>
          <w:tcPr>
            <w:tcW w:w="1879" w:type="dxa"/>
          </w:tcPr>
          <w:p w:rsidR="001221B0" w:rsidRDefault="001221B0" w:rsidP="0012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1221B0" w:rsidRDefault="007013FE" w:rsidP="0070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на согласовании)</w:t>
            </w:r>
          </w:p>
        </w:tc>
        <w:tc>
          <w:tcPr>
            <w:tcW w:w="2482" w:type="dxa"/>
          </w:tcPr>
          <w:p w:rsidR="00E12BA0" w:rsidRPr="00637D52" w:rsidRDefault="004935F0" w:rsidP="00E1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 w:rsidR="001221B0" w:rsidRPr="0063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D52" w:rsidRPr="00637D52">
              <w:rPr>
                <w:rFonts w:ascii="Times New Roman" w:hAnsi="Times New Roman" w:cs="Times New Roman"/>
                <w:sz w:val="24"/>
                <w:szCs w:val="24"/>
              </w:rPr>
              <w:t>«Любимый город в день рождения, принимает поздравления!»</w:t>
            </w:r>
          </w:p>
        </w:tc>
        <w:tc>
          <w:tcPr>
            <w:tcW w:w="2410" w:type="dxa"/>
          </w:tcPr>
          <w:p w:rsidR="001221B0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Магаданская </w:t>
            </w:r>
          </w:p>
        </w:tc>
        <w:tc>
          <w:tcPr>
            <w:tcW w:w="2800" w:type="dxa"/>
          </w:tcPr>
          <w:p w:rsidR="001221B0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«ДК «Пионерный»</w:t>
            </w:r>
          </w:p>
        </w:tc>
      </w:tr>
      <w:tr w:rsidR="001221B0" w:rsidRPr="00A224C7" w:rsidTr="00A85AA2">
        <w:tc>
          <w:tcPr>
            <w:tcW w:w="1879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2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9A">
              <w:rPr>
                <w:rFonts w:ascii="Times New Roman" w:hAnsi="Times New Roman" w:cs="Times New Roman"/>
                <w:sz w:val="24"/>
                <w:szCs w:val="24"/>
              </w:rPr>
              <w:t>Городская акция «Приданное новорожденному»</w:t>
            </w:r>
          </w:p>
        </w:tc>
        <w:tc>
          <w:tcPr>
            <w:tcW w:w="241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Магадан»</w:t>
            </w:r>
          </w:p>
        </w:tc>
        <w:tc>
          <w:tcPr>
            <w:tcW w:w="2800" w:type="dxa"/>
          </w:tcPr>
          <w:p w:rsidR="001221B0" w:rsidRPr="00A224C7" w:rsidRDefault="001221B0" w:rsidP="0089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делам молодежи и связям с общественностью мэрии города Магадана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Pr="00A224C7" w:rsidRDefault="001221B0" w:rsidP="00C23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  <w:r w:rsidR="00C23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учреждениях культуры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2E0E95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95">
              <w:rPr>
                <w:rFonts w:ascii="Times New Roman" w:eastAsia="Calibri" w:hAnsi="Times New Roman" w:cs="Times New Roman"/>
                <w:sz w:val="24"/>
                <w:szCs w:val="24"/>
              </w:rPr>
              <w:t>16.06.2023</w:t>
            </w:r>
          </w:p>
          <w:p w:rsidR="001221B0" w:rsidRPr="002E0E95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95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82" w:type="dxa"/>
          </w:tcPr>
          <w:p w:rsidR="001221B0" w:rsidRPr="002E0E95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95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Краеведческая игра-зарница «Сила поколений»</w:t>
            </w:r>
          </w:p>
        </w:tc>
        <w:tc>
          <w:tcPr>
            <w:tcW w:w="2410" w:type="dxa"/>
          </w:tcPr>
          <w:p w:rsidR="001221B0" w:rsidRPr="002E0E95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95">
              <w:rPr>
                <w:rFonts w:ascii="Times New Roman" w:eastAsia="Calibri" w:hAnsi="Times New Roman" w:cs="Times New Roman"/>
                <w:sz w:val="24"/>
                <w:szCs w:val="24"/>
              </w:rPr>
              <w:t>Парк «Маяк»</w:t>
            </w:r>
          </w:p>
        </w:tc>
        <w:tc>
          <w:tcPr>
            <w:tcW w:w="2800" w:type="dxa"/>
          </w:tcPr>
          <w:p w:rsidR="001221B0" w:rsidRPr="002E0E95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E95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 – 25.06.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2482" w:type="dxa"/>
          </w:tcPr>
          <w:p w:rsidR="001221B0" w:rsidRPr="003F2F9B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хроникально-документальных фильмов о Магадане</w:t>
            </w:r>
          </w:p>
        </w:tc>
        <w:tc>
          <w:tcPr>
            <w:tcW w:w="2410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«Горняк»</w:t>
            </w:r>
          </w:p>
          <w:p w:rsidR="001221B0" w:rsidRPr="009A6263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(второй зал)</w:t>
            </w:r>
          </w:p>
        </w:tc>
        <w:tc>
          <w:tcPr>
            <w:tcW w:w="2800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«Горняк»</w:t>
            </w:r>
          </w:p>
          <w:p w:rsidR="001221B0" w:rsidRPr="009A6263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(второй зал)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квест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«Тропой первооткрывателей Колымы»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1. Презентация «Государственные символы города Магадана»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2. Книжная выставка «Хроника событий. Их имена в истории края»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п. Снежный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п. Снежный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23.06.2023.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вернисаж «О городе родном с любовью» 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1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1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24.06.2023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Литературно-художественная композиция «Белые ночи»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26.06.2023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панорама «Назад в прошлое»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5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Сокол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5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Сокол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28.06.2023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родному краю весело шагаю»</w:t>
            </w:r>
          </w:p>
        </w:tc>
        <w:tc>
          <w:tcPr>
            <w:tcW w:w="2410" w:type="dxa"/>
          </w:tcPr>
          <w:p w:rsidR="001221B0" w:rsidRPr="00BC16BF" w:rsidRDefault="001221B0" w:rsidP="0040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– филиал № 6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п. Уптар</w:t>
            </w:r>
          </w:p>
        </w:tc>
        <w:tc>
          <w:tcPr>
            <w:tcW w:w="2800" w:type="dxa"/>
          </w:tcPr>
          <w:p w:rsidR="001221B0" w:rsidRPr="00BC16BF" w:rsidRDefault="001221B0" w:rsidP="00402F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– филиал №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2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п. Уптар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29.06.2023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час «Магадан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 культуры»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Pr="00A224C7" w:rsidRDefault="001221B0" w:rsidP="0012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в учреждениях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7013FE" w:rsidRPr="00A224C7" w:rsidTr="008921BF">
        <w:tc>
          <w:tcPr>
            <w:tcW w:w="1879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 «</w:t>
            </w:r>
            <w:r w:rsidRPr="007013FE">
              <w:rPr>
                <w:rFonts w:ascii="Times New Roman" w:hAnsi="Times New Roman"/>
                <w:sz w:val="24"/>
                <w:szCs w:val="24"/>
              </w:rPr>
              <w:t>Утверждение герба г. Магадана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МБОУ СОШ №20</w:t>
            </w:r>
          </w:p>
        </w:tc>
      </w:tr>
      <w:tr w:rsidR="007013FE" w:rsidRPr="00A224C7" w:rsidTr="008921BF">
        <w:tc>
          <w:tcPr>
            <w:tcW w:w="1879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2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Выставка рисунков и поделок «Этот город самый лучший»</w:t>
            </w:r>
          </w:p>
        </w:tc>
        <w:tc>
          <w:tcPr>
            <w:tcW w:w="241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  <w:tc>
          <w:tcPr>
            <w:tcW w:w="280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1A5F0C" w:rsidRDefault="001A5F0C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F0C">
              <w:rPr>
                <w:rFonts w:ascii="Times New Roman" w:hAnsi="Times New Roman"/>
                <w:sz w:val="24"/>
                <w:szCs w:val="24"/>
              </w:rPr>
              <w:t>«Ярмарка родного края», посвящённая 70-летию Магаданской области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«ДД(Ю)Т»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«ДД(Ю)Т»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Акция «Магаданке -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чистые берега»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Уборка прибрежной части реки Магаданки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795286" w:rsidRDefault="001221B0" w:rsidP="00A40375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0375">
              <w:rPr>
                <w:rFonts w:ascii="Times New Roman" w:hAnsi="Times New Roman"/>
                <w:b w:val="0"/>
                <w:sz w:val="24"/>
                <w:szCs w:val="24"/>
              </w:rPr>
              <w:t>Квест» по родным местам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95286">
              <w:rPr>
                <w:rFonts w:ascii="Times New Roman" w:hAnsi="Times New Roman"/>
                <w:bCs w:val="0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795286"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4"/>
                <w:szCs w:val="24"/>
                <w:lang w:eastAsia="ru-RU"/>
              </w:rPr>
              <w:t>День города!»</w:t>
            </w:r>
          </w:p>
        </w:tc>
        <w:tc>
          <w:tcPr>
            <w:tcW w:w="2410" w:type="dxa"/>
          </w:tcPr>
          <w:p w:rsidR="001221B0" w:rsidRPr="00795286" w:rsidRDefault="001221B0" w:rsidP="00402FF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МАОУ «СОШ №</w:t>
            </w:r>
            <w:r w:rsidR="00402FF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 </w:t>
            </w: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МАОУ «СОШ №</w:t>
            </w:r>
            <w:r w:rsidR="00402FF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 </w:t>
            </w: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Пешеходный квест «Мой родной район»</w:t>
            </w:r>
          </w:p>
        </w:tc>
        <w:tc>
          <w:tcPr>
            <w:tcW w:w="2410" w:type="dxa"/>
          </w:tcPr>
          <w:p w:rsidR="001221B0" w:rsidRPr="00795286" w:rsidRDefault="001221B0" w:rsidP="00402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 w:rsidR="00402F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21»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 w:rsidR="00402F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21»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«Я люблю тебя, Магадан»</w:t>
            </w:r>
          </w:p>
        </w:tc>
        <w:tc>
          <w:tcPr>
            <w:tcW w:w="2410" w:type="dxa"/>
          </w:tcPr>
          <w:p w:rsidR="001221B0" w:rsidRPr="00795286" w:rsidRDefault="001221B0" w:rsidP="00A40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24»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24»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Игровая программа, конкурс плакатов «Любимый город»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«ДД(Ю)Т»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«ДД(Ю)Т»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Конкурс рисунков «Хочу признаться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городу в любви»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МБОУ «СОШ с УИМ №15»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МБОУ «СОШ с УИМ №15»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A40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Информационный час «Мой город»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СОШ № 18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СОШ № 18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 «Знай и люби свою малую родину»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№24»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№24»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23.06. 2023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Ты песня моя, Магадан»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</w:t>
            </w:r>
            <w:r w:rsidR="00402FF9">
              <w:rPr>
                <w:rFonts w:ascii="Times New Roman" w:hAnsi="Times New Roman"/>
                <w:sz w:val="24"/>
                <w:szCs w:val="24"/>
              </w:rPr>
              <w:t> 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</w:tr>
      <w:tr w:rsidR="007013FE" w:rsidRPr="00A224C7" w:rsidTr="008921BF">
        <w:tc>
          <w:tcPr>
            <w:tcW w:w="1879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Танцевальный флешмоб «Танцуй со мной, Магадан!»</w:t>
            </w:r>
          </w:p>
        </w:tc>
        <w:tc>
          <w:tcPr>
            <w:tcW w:w="241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</w:tc>
        <w:tc>
          <w:tcPr>
            <w:tcW w:w="2800" w:type="dxa"/>
          </w:tcPr>
          <w:p w:rsidR="007013FE" w:rsidRPr="007013FE" w:rsidRDefault="007013FE" w:rsidP="00701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FE">
              <w:rPr>
                <w:rFonts w:ascii="Times New Roman" w:hAnsi="Times New Roman"/>
                <w:sz w:val="24"/>
                <w:szCs w:val="24"/>
              </w:rPr>
              <w:t>МАОУ «СОШ №21»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402FF9">
            <w:pPr>
              <w:ind w:left="6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1221B0" w:rsidRPr="00795286" w:rsidRDefault="001221B0" w:rsidP="00A4037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игра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МБОУ</w:t>
            </w:r>
          </w:p>
          <w:p w:rsidR="001221B0" w:rsidRPr="00795286" w:rsidRDefault="001221B0" w:rsidP="00402F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«НШ-ДС №72»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МБОУ</w:t>
            </w:r>
          </w:p>
          <w:p w:rsidR="001221B0" w:rsidRPr="00795286" w:rsidRDefault="001221B0" w:rsidP="00402F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«НШ-ДС №72»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Развлекательная программа «С днем рождения, город М.»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«Лицей №1 им. Н.К. Крупской»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«Лицей №1 им. Н.К. Крупской»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23.06.2023</w:t>
            </w:r>
          </w:p>
        </w:tc>
        <w:tc>
          <w:tcPr>
            <w:tcW w:w="2482" w:type="dxa"/>
          </w:tcPr>
          <w:p w:rsidR="001221B0" w:rsidRPr="00795286" w:rsidRDefault="001221B0" w:rsidP="00A4037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</w:t>
            </w: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гровой квест «Магадан – моя малая родина» 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sz w:val="24"/>
                <w:szCs w:val="24"/>
                <w:lang w:bidi="ru-RU"/>
              </w:rPr>
              <w:t>МБОУ «СОШ №28»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sz w:val="24"/>
                <w:szCs w:val="24"/>
                <w:lang w:bidi="ru-RU"/>
              </w:rPr>
              <w:t>МБОУ «СОШ №28»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Герои Магадана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 xml:space="preserve"> виртуальное путешествие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№30»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№30»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23.06.23</w:t>
            </w:r>
          </w:p>
        </w:tc>
        <w:tc>
          <w:tcPr>
            <w:tcW w:w="2482" w:type="dxa"/>
          </w:tcPr>
          <w:p w:rsidR="001221B0" w:rsidRPr="00795286" w:rsidRDefault="001221B0" w:rsidP="00A40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фотографий 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«Как красив наш край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№30»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№30»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24.06.2023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 «История Магадана»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с УИОП №4»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с УИОП №4»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ind w:left="6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26.06.2023</w:t>
            </w:r>
          </w:p>
          <w:p w:rsidR="001221B0" w:rsidRPr="00795286" w:rsidRDefault="001221B0" w:rsidP="008921BF">
            <w:pPr>
              <w:ind w:left="6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по станциям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МБОУ</w:t>
            </w:r>
          </w:p>
          <w:p w:rsidR="001221B0" w:rsidRPr="00795286" w:rsidRDefault="001221B0" w:rsidP="008921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«НШ-</w:t>
            </w: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ДС №72»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МБОУ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eastAsiaTheme="minorEastAsia" w:hAnsi="Times New Roman"/>
                <w:sz w:val="24"/>
                <w:szCs w:val="24"/>
              </w:rPr>
              <w:t>«НШ-ДС №72»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Конкурс рисунков «Мой Магадан»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с УИОП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«СОШ с УИОП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«Город на краю Земли»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№13»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№13»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«Богатство Магаданской области»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№13»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№13»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Pr="00795286" w:rsidRDefault="001221B0" w:rsidP="0012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учреждениях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дополнительного</w:t>
            </w: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  <w:r w:rsidR="00A276EF">
              <w:rPr>
                <w:rFonts w:ascii="Times New Roman" w:hAnsi="Times New Roman"/>
                <w:sz w:val="24"/>
                <w:szCs w:val="24"/>
              </w:rPr>
              <w:t xml:space="preserve"> экскурсия «Мой город»</w:t>
            </w:r>
          </w:p>
        </w:tc>
        <w:tc>
          <w:tcPr>
            <w:tcW w:w="2410" w:type="dxa"/>
          </w:tcPr>
          <w:p w:rsidR="001221B0" w:rsidRPr="00795286" w:rsidRDefault="00A276EF" w:rsidP="00997A9A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 «</w:t>
            </w:r>
            <w:r w:rsidR="00997A9A">
              <w:rPr>
                <w:rFonts w:ascii="Times New Roman" w:hAnsi="Times New Roman"/>
                <w:sz w:val="24"/>
                <w:szCs w:val="24"/>
              </w:rPr>
              <w:t>Братина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97A9A">
              <w:rPr>
                <w:rFonts w:ascii="Times New Roman" w:hAnsi="Times New Roman"/>
                <w:sz w:val="24"/>
                <w:szCs w:val="24"/>
              </w:rPr>
              <w:t xml:space="preserve"> (Наб.р.Магаданки, 71)</w:t>
            </w:r>
          </w:p>
        </w:tc>
        <w:tc>
          <w:tcPr>
            <w:tcW w:w="2800" w:type="dxa"/>
          </w:tcPr>
          <w:p w:rsidR="001221B0" w:rsidRPr="00795286" w:rsidRDefault="00A276EF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Квиз-плиз «Город М»</w:t>
            </w:r>
          </w:p>
        </w:tc>
        <w:tc>
          <w:tcPr>
            <w:tcW w:w="241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 «Клевер» (ул. Наровчатова, 5, к. 1)</w:t>
            </w:r>
          </w:p>
        </w:tc>
        <w:tc>
          <w:tcPr>
            <w:tcW w:w="280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775636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Квиз-плиз «Интересные факты о Магаданской области»</w:t>
            </w:r>
          </w:p>
        </w:tc>
        <w:tc>
          <w:tcPr>
            <w:tcW w:w="241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 «Братина» (Наб.р.Магаданки, 71)</w:t>
            </w:r>
          </w:p>
        </w:tc>
        <w:tc>
          <w:tcPr>
            <w:tcW w:w="280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«Город, в котором я живу»</w:t>
            </w:r>
          </w:p>
        </w:tc>
        <w:tc>
          <w:tcPr>
            <w:tcW w:w="241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 «Эдельвейс» (ул. Пролетарская, 75)</w:t>
            </w:r>
          </w:p>
        </w:tc>
        <w:tc>
          <w:tcPr>
            <w:tcW w:w="280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775636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Default="001221B0" w:rsidP="00775636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482" w:type="dxa"/>
          </w:tcPr>
          <w:p w:rsidR="001221B0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«Неизвестный Магадан»</w:t>
            </w:r>
          </w:p>
        </w:tc>
        <w:tc>
          <w:tcPr>
            <w:tcW w:w="241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«МВСТЦ «Подвиг»</w:t>
            </w:r>
          </w:p>
        </w:tc>
        <w:tc>
          <w:tcPr>
            <w:tcW w:w="280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Пленэр «Нагаевская бухта»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«Маяк»</w:t>
            </w:r>
          </w:p>
        </w:tc>
        <w:tc>
          <w:tcPr>
            <w:tcW w:w="2800" w:type="dxa"/>
          </w:tcPr>
          <w:p w:rsidR="001221B0" w:rsidRPr="00795286" w:rsidRDefault="00997A9A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Default="001221B0" w:rsidP="001221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Июль </w:t>
            </w:r>
          </w:p>
          <w:p w:rsidR="001221B0" w:rsidRPr="00A224C7" w:rsidRDefault="001221B0" w:rsidP="0012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учреждениях культуры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08.07.2023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«Мой Магадан» мастер-класс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 – 16.07.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</w:t>
            </w:r>
          </w:p>
        </w:tc>
        <w:tc>
          <w:tcPr>
            <w:tcW w:w="2482" w:type="dxa"/>
          </w:tcPr>
          <w:p w:rsidR="001221B0" w:rsidRPr="003F2F9B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хроникально-документальных фильмов о Магадане</w:t>
            </w:r>
          </w:p>
        </w:tc>
        <w:tc>
          <w:tcPr>
            <w:tcW w:w="2410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«Горняк»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Магадан</w:t>
            </w:r>
          </w:p>
          <w:p w:rsidR="001221B0" w:rsidRPr="009A6263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(второй зал)</w:t>
            </w:r>
          </w:p>
        </w:tc>
        <w:tc>
          <w:tcPr>
            <w:tcW w:w="2800" w:type="dxa"/>
          </w:tcPr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 «Горняк»</w:t>
            </w:r>
          </w:p>
          <w:p w:rsidR="001221B0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Магадан</w:t>
            </w:r>
          </w:p>
          <w:p w:rsidR="001221B0" w:rsidRPr="00312B09" w:rsidRDefault="001221B0" w:rsidP="00892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квилт  «Магадан – это город смелых, город славы и город дела!»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5 п. Сокол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5 п. Сокол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«Черпать мудрость из прошлого, жить в настоящем, творить будущее»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«Родному краю посвящается…»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МБОУ «НШ-ДС»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п. Снежный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виражи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«Столица Колымы. Из прошлого в настоящее»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7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7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14.07.2023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82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квест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«Магадан – Родина моя»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</w:p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«Золотое сердце Колымы»</w:t>
            </w:r>
          </w:p>
        </w:tc>
        <w:tc>
          <w:tcPr>
            <w:tcW w:w="241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пл. Космонавтов</w:t>
            </w:r>
          </w:p>
        </w:tc>
        <w:tc>
          <w:tcPr>
            <w:tcW w:w="2800" w:type="dxa"/>
          </w:tcPr>
          <w:p w:rsidR="001221B0" w:rsidRPr="00BC16BF" w:rsidRDefault="001221B0" w:rsidP="00892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ДЮЦ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МБУК ЦБС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«Любимый город»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1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 1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16.07.2023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 Александра Черевченко « Ода Магаданскому туману»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17.07.2023</w:t>
            </w:r>
          </w:p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82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«Мой любимый город Магадан»</w:t>
            </w:r>
          </w:p>
        </w:tc>
        <w:tc>
          <w:tcPr>
            <w:tcW w:w="241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  <w:tc>
          <w:tcPr>
            <w:tcW w:w="2800" w:type="dxa"/>
          </w:tcPr>
          <w:p w:rsidR="001221B0" w:rsidRPr="00BC16BF" w:rsidRDefault="001221B0" w:rsidP="00BC1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6BF">
              <w:rPr>
                <w:rFonts w:ascii="Times New Roman" w:eastAsia="Calibri" w:hAnsi="Times New Roman" w:cs="Times New Roman"/>
                <w:sz w:val="24"/>
                <w:szCs w:val="24"/>
              </w:rPr>
              <w:t>ЦГБ им. О. Куваева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Pr="00A224C7" w:rsidRDefault="001221B0" w:rsidP="0040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в учреждениях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CF08E4" w:rsidRPr="00A224C7" w:rsidTr="00A224C7">
        <w:tc>
          <w:tcPr>
            <w:tcW w:w="1879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08E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410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  <w:tc>
          <w:tcPr>
            <w:tcW w:w="2800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</w:tr>
      <w:tr w:rsidR="00CF08E4" w:rsidRPr="00A224C7" w:rsidTr="00A224C7">
        <w:tc>
          <w:tcPr>
            <w:tcW w:w="1879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09.0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08E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Познавательная беседа «Связь поколений»</w:t>
            </w:r>
          </w:p>
        </w:tc>
        <w:tc>
          <w:tcPr>
            <w:tcW w:w="2410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  <w:tc>
          <w:tcPr>
            <w:tcW w:w="2800" w:type="dxa"/>
          </w:tcPr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CF08E4" w:rsidRPr="00CF08E4" w:rsidRDefault="00CF08E4" w:rsidP="00CF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E4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 «Мой любимый Магадан»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</w:tr>
      <w:tr w:rsidR="001221B0" w:rsidRPr="00A224C7" w:rsidTr="00A224C7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Конкурс рисунков «Мой город Магадан»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13.07.2023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«Город ярких красок» (конкурс рисунков)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МБОУ «СОШ №28»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МБОУ «СОШ №28»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 «Знаешь ли ты свой родной город»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«СО(РК)Ш №2»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9528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Конкурс рисунков на асфальте «Магадан – город будущего»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МБОУ «СОШ с УИМ №15»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МБОУ «СОШ с УИМ №15»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82" w:type="dxa"/>
          </w:tcPr>
          <w:p w:rsidR="001221B0" w:rsidRPr="00795286" w:rsidRDefault="00402FF9" w:rsidP="00402FF9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2FF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402FF9">
              <w:rPr>
                <w:rFonts w:ascii="Times New Roman" w:hAnsi="Times New Roman"/>
                <w:b w:val="0"/>
                <w:sz w:val="24"/>
                <w:szCs w:val="24"/>
              </w:rPr>
              <w:t>гры, эстафеты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21B0" w:rsidRPr="00795286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="001221B0" w:rsidRPr="00795286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День города»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МАОУ «СОШ №29»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79528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МАОУ «СОШ №29»</w:t>
            </w:r>
          </w:p>
        </w:tc>
      </w:tr>
      <w:tr w:rsidR="001221B0" w:rsidRPr="00665D8D" w:rsidTr="008921BF">
        <w:tc>
          <w:tcPr>
            <w:tcW w:w="1879" w:type="dxa"/>
          </w:tcPr>
          <w:p w:rsidR="001221B0" w:rsidRPr="00665D8D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8D"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221B0" w:rsidRPr="00665D8D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8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82" w:type="dxa"/>
          </w:tcPr>
          <w:p w:rsidR="001221B0" w:rsidRPr="00665D8D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8D">
              <w:rPr>
                <w:rFonts w:ascii="Times New Roman" w:hAnsi="Times New Roman"/>
                <w:sz w:val="24"/>
                <w:szCs w:val="24"/>
              </w:rPr>
              <w:t>Закрытие смены «Ты в сердце моём, Магадан!»</w:t>
            </w:r>
          </w:p>
        </w:tc>
        <w:tc>
          <w:tcPr>
            <w:tcW w:w="2410" w:type="dxa"/>
          </w:tcPr>
          <w:p w:rsidR="001221B0" w:rsidRPr="00665D8D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8D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  <w:tc>
          <w:tcPr>
            <w:tcW w:w="2800" w:type="dxa"/>
          </w:tcPr>
          <w:p w:rsidR="001221B0" w:rsidRPr="00665D8D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D8D">
              <w:rPr>
                <w:rFonts w:ascii="Times New Roman" w:hAnsi="Times New Roman"/>
                <w:sz w:val="24"/>
                <w:szCs w:val="24"/>
              </w:rPr>
              <w:t>МАУ ДО «ДЭЦ»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Викторина «Знай и люби свою малую родину»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№24»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«Гимназия №24»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Видеопрезентации «Город Магадан»</w:t>
            </w:r>
          </w:p>
        </w:tc>
        <w:tc>
          <w:tcPr>
            <w:tcW w:w="241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СОШ № 18</w:t>
            </w:r>
          </w:p>
        </w:tc>
        <w:tc>
          <w:tcPr>
            <w:tcW w:w="2800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86">
              <w:rPr>
                <w:rFonts w:ascii="Times New Roman" w:hAnsi="Times New Roman"/>
                <w:sz w:val="24"/>
                <w:szCs w:val="24"/>
              </w:rPr>
              <w:t>МАОУ СОШ № 18</w:t>
            </w:r>
          </w:p>
        </w:tc>
      </w:tr>
      <w:tr w:rsidR="001221B0" w:rsidRPr="00A224C7" w:rsidTr="008921BF">
        <w:tc>
          <w:tcPr>
            <w:tcW w:w="9571" w:type="dxa"/>
            <w:gridSpan w:val="4"/>
          </w:tcPr>
          <w:p w:rsidR="001221B0" w:rsidRPr="00795286" w:rsidRDefault="001221B0" w:rsidP="00402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в учреждениях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дополнительного образования</w:t>
            </w:r>
          </w:p>
        </w:tc>
      </w:tr>
      <w:tr w:rsidR="00483825" w:rsidRPr="00A224C7" w:rsidTr="008921BF">
        <w:tc>
          <w:tcPr>
            <w:tcW w:w="1879" w:type="dxa"/>
          </w:tcPr>
          <w:p w:rsidR="00483825" w:rsidRDefault="00483825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 – 14.07.</w:t>
            </w:r>
          </w:p>
          <w:p w:rsidR="00483825" w:rsidRPr="00795286" w:rsidRDefault="00483825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82" w:type="dxa"/>
          </w:tcPr>
          <w:p w:rsidR="00483825" w:rsidRPr="00795286" w:rsidRDefault="00483825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среди курсантов «Мой Магадан»</w:t>
            </w:r>
          </w:p>
        </w:tc>
        <w:tc>
          <w:tcPr>
            <w:tcW w:w="2410" w:type="dxa"/>
          </w:tcPr>
          <w:p w:rsidR="00483825" w:rsidRPr="00795286" w:rsidRDefault="00483825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</w:t>
            </w:r>
            <w:r w:rsidR="008921BF">
              <w:rPr>
                <w:rFonts w:ascii="Times New Roman" w:hAnsi="Times New Roman"/>
                <w:sz w:val="24"/>
                <w:szCs w:val="24"/>
              </w:rPr>
              <w:t>Магаданский военный спортивно-технический центр «Подвиг»</w:t>
            </w:r>
          </w:p>
        </w:tc>
        <w:tc>
          <w:tcPr>
            <w:tcW w:w="2800" w:type="dxa"/>
          </w:tcPr>
          <w:p w:rsidR="00483825" w:rsidRPr="00795286" w:rsidRDefault="008921BF" w:rsidP="008921BF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«Магаданский военный спортивно-технический центр «Подвиг»</w:t>
            </w:r>
          </w:p>
        </w:tc>
      </w:tr>
      <w:tr w:rsidR="00C62374" w:rsidRPr="00A224C7" w:rsidTr="008921BF">
        <w:tc>
          <w:tcPr>
            <w:tcW w:w="1879" w:type="dxa"/>
          </w:tcPr>
          <w:p w:rsidR="00C62374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04.07.2023</w:t>
            </w:r>
          </w:p>
        </w:tc>
        <w:tc>
          <w:tcPr>
            <w:tcW w:w="2482" w:type="dxa"/>
          </w:tcPr>
          <w:p w:rsidR="00C62374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«Любимому городу наши рекорды»</w:t>
            </w:r>
          </w:p>
        </w:tc>
        <w:tc>
          <w:tcPr>
            <w:tcW w:w="2410" w:type="dxa"/>
          </w:tcPr>
          <w:p w:rsidR="00C62374" w:rsidRPr="00795286" w:rsidRDefault="00C62374" w:rsidP="00615492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«Магаданский военный спортивно-технический центр «Подвиг»</w:t>
            </w:r>
          </w:p>
        </w:tc>
        <w:tc>
          <w:tcPr>
            <w:tcW w:w="2800" w:type="dxa"/>
          </w:tcPr>
          <w:p w:rsidR="00C62374" w:rsidRPr="00795286" w:rsidRDefault="00C62374" w:rsidP="00615492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«Магаданский военный спортивно-технический центр «Подвиг»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8921BF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</w:tc>
        <w:tc>
          <w:tcPr>
            <w:tcW w:w="2482" w:type="dxa"/>
          </w:tcPr>
          <w:p w:rsidR="001221B0" w:rsidRPr="00795286" w:rsidRDefault="001221B0" w:rsidP="00122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410" w:type="dxa"/>
          </w:tcPr>
          <w:p w:rsidR="001221B0" w:rsidRPr="00795286" w:rsidRDefault="008921BF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по ул. Набережная р. Магаданки, 51</w:t>
            </w:r>
          </w:p>
        </w:tc>
        <w:tc>
          <w:tcPr>
            <w:tcW w:w="280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</w:tc>
        <w:tc>
          <w:tcPr>
            <w:tcW w:w="2482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 «Мой любимый город Магадан»</w:t>
            </w:r>
          </w:p>
        </w:tc>
        <w:tc>
          <w:tcPr>
            <w:tcW w:w="241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«Город Магадан»</w:t>
            </w:r>
          </w:p>
        </w:tc>
        <w:tc>
          <w:tcPr>
            <w:tcW w:w="280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</w:tc>
        <w:tc>
          <w:tcPr>
            <w:tcW w:w="2482" w:type="dxa"/>
          </w:tcPr>
          <w:p w:rsidR="001221B0" w:rsidRPr="00795286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  <w:r w:rsidR="00C62374">
              <w:rPr>
                <w:rFonts w:ascii="Times New Roman" w:hAnsi="Times New Roman"/>
                <w:sz w:val="24"/>
                <w:szCs w:val="24"/>
              </w:rPr>
              <w:t xml:space="preserve"> «Улицы нашего города»</w:t>
            </w:r>
          </w:p>
        </w:tc>
        <w:tc>
          <w:tcPr>
            <w:tcW w:w="241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им. Болдырева</w:t>
            </w:r>
          </w:p>
        </w:tc>
        <w:tc>
          <w:tcPr>
            <w:tcW w:w="280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«Детско-юношеский центр»</w:t>
            </w:r>
          </w:p>
        </w:tc>
      </w:tr>
      <w:tr w:rsidR="001221B0" w:rsidRPr="00A224C7" w:rsidTr="008921BF">
        <w:tc>
          <w:tcPr>
            <w:tcW w:w="1879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</w:tc>
        <w:tc>
          <w:tcPr>
            <w:tcW w:w="2482" w:type="dxa"/>
          </w:tcPr>
          <w:p w:rsidR="001221B0" w:rsidRDefault="001221B0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r w:rsidR="00C62374">
              <w:rPr>
                <w:rFonts w:ascii="Times New Roman" w:hAnsi="Times New Roman"/>
                <w:sz w:val="24"/>
                <w:szCs w:val="24"/>
              </w:rPr>
              <w:t xml:space="preserve"> «Мой Магадан»</w:t>
            </w:r>
          </w:p>
        </w:tc>
        <w:tc>
          <w:tcPr>
            <w:tcW w:w="241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«Социально-педагогический центр»</w:t>
            </w:r>
          </w:p>
        </w:tc>
        <w:tc>
          <w:tcPr>
            <w:tcW w:w="2800" w:type="dxa"/>
          </w:tcPr>
          <w:p w:rsidR="001221B0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«Социально-педагогический центр»</w:t>
            </w:r>
          </w:p>
        </w:tc>
      </w:tr>
      <w:tr w:rsidR="00C62374" w:rsidRPr="00A224C7" w:rsidTr="008921BF">
        <w:tc>
          <w:tcPr>
            <w:tcW w:w="1879" w:type="dxa"/>
          </w:tcPr>
          <w:p w:rsidR="00C62374" w:rsidRPr="00795286" w:rsidRDefault="00C62374" w:rsidP="00892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</w:tc>
        <w:tc>
          <w:tcPr>
            <w:tcW w:w="2482" w:type="dxa"/>
          </w:tcPr>
          <w:p w:rsidR="00C62374" w:rsidRPr="00565B31" w:rsidRDefault="00C62374" w:rsidP="008921BF">
            <w:pPr>
              <w:jc w:val="center"/>
              <w:rPr>
                <w:rFonts w:ascii="Times New Roman" w:hAnsi="Times New Roman"/>
                <w:szCs w:val="24"/>
              </w:rPr>
            </w:pPr>
            <w:r w:rsidRPr="00565B31">
              <w:rPr>
                <w:rFonts w:ascii="Times New Roman" w:hAnsi="Times New Roman"/>
                <w:szCs w:val="24"/>
              </w:rPr>
              <w:t>Выставка рисунков «Мой любимый Магадан»</w:t>
            </w:r>
          </w:p>
        </w:tc>
        <w:tc>
          <w:tcPr>
            <w:tcW w:w="2410" w:type="dxa"/>
          </w:tcPr>
          <w:p w:rsidR="00C62374" w:rsidRPr="00795286" w:rsidRDefault="00C62374" w:rsidP="0061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«Социально-педагогический центр»</w:t>
            </w:r>
          </w:p>
        </w:tc>
        <w:tc>
          <w:tcPr>
            <w:tcW w:w="2800" w:type="dxa"/>
          </w:tcPr>
          <w:p w:rsidR="00C62374" w:rsidRPr="00795286" w:rsidRDefault="00C62374" w:rsidP="0061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«Социально-педагогический центр»</w:t>
            </w:r>
          </w:p>
        </w:tc>
      </w:tr>
    </w:tbl>
    <w:p w:rsidR="00157AA2" w:rsidRDefault="00157AA2" w:rsidP="00565B31">
      <w:pPr>
        <w:rPr>
          <w:rFonts w:ascii="Times New Roman" w:hAnsi="Times New Roman" w:cs="Times New Roman"/>
          <w:sz w:val="28"/>
          <w:szCs w:val="28"/>
        </w:rPr>
      </w:pPr>
    </w:p>
    <w:p w:rsidR="00565B31" w:rsidRPr="00075A69" w:rsidRDefault="00565B31" w:rsidP="00565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sectPr w:rsidR="00565B31" w:rsidRPr="00075A69" w:rsidSect="00665D8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1B" w:rsidRDefault="00470E1B" w:rsidP="00665D8D">
      <w:pPr>
        <w:spacing w:after="0" w:line="240" w:lineRule="auto"/>
      </w:pPr>
      <w:r>
        <w:separator/>
      </w:r>
    </w:p>
  </w:endnote>
  <w:endnote w:type="continuationSeparator" w:id="0">
    <w:p w:rsidR="00470E1B" w:rsidRDefault="00470E1B" w:rsidP="0066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1B" w:rsidRDefault="00470E1B" w:rsidP="00665D8D">
      <w:pPr>
        <w:spacing w:after="0" w:line="240" w:lineRule="auto"/>
      </w:pPr>
      <w:r>
        <w:separator/>
      </w:r>
    </w:p>
  </w:footnote>
  <w:footnote w:type="continuationSeparator" w:id="0">
    <w:p w:rsidR="00470E1B" w:rsidRDefault="00470E1B" w:rsidP="0066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110481"/>
      <w:docPartObj>
        <w:docPartGallery w:val="Page Numbers (Top of Page)"/>
        <w:docPartUnique/>
      </w:docPartObj>
    </w:sdtPr>
    <w:sdtEndPr/>
    <w:sdtContent>
      <w:p w:rsidR="001A5F0C" w:rsidRDefault="001A5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15">
          <w:rPr>
            <w:noProof/>
          </w:rPr>
          <w:t>2</w:t>
        </w:r>
        <w:r>
          <w:fldChar w:fldCharType="end"/>
        </w:r>
      </w:p>
    </w:sdtContent>
  </w:sdt>
  <w:p w:rsidR="001A5F0C" w:rsidRDefault="001A5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A2"/>
    <w:rsid w:val="00044733"/>
    <w:rsid w:val="00051F1E"/>
    <w:rsid w:val="00063F6D"/>
    <w:rsid w:val="00066B20"/>
    <w:rsid w:val="00075A69"/>
    <w:rsid w:val="00101B8B"/>
    <w:rsid w:val="001221B0"/>
    <w:rsid w:val="00157AA2"/>
    <w:rsid w:val="00185CE5"/>
    <w:rsid w:val="001932C5"/>
    <w:rsid w:val="001A0002"/>
    <w:rsid w:val="001A5F0C"/>
    <w:rsid w:val="001B13FF"/>
    <w:rsid w:val="00204832"/>
    <w:rsid w:val="002A0911"/>
    <w:rsid w:val="002B4358"/>
    <w:rsid w:val="002B54E6"/>
    <w:rsid w:val="002E0E95"/>
    <w:rsid w:val="002E5D54"/>
    <w:rsid w:val="003071BA"/>
    <w:rsid w:val="0032380D"/>
    <w:rsid w:val="00337D85"/>
    <w:rsid w:val="0038767E"/>
    <w:rsid w:val="00392BEC"/>
    <w:rsid w:val="003E06F7"/>
    <w:rsid w:val="00400D93"/>
    <w:rsid w:val="00402FF9"/>
    <w:rsid w:val="00415E5F"/>
    <w:rsid w:val="00441A23"/>
    <w:rsid w:val="00457188"/>
    <w:rsid w:val="00470E1B"/>
    <w:rsid w:val="00483825"/>
    <w:rsid w:val="004935F0"/>
    <w:rsid w:val="004F2325"/>
    <w:rsid w:val="004F5231"/>
    <w:rsid w:val="005108A9"/>
    <w:rsid w:val="00565B31"/>
    <w:rsid w:val="00582D53"/>
    <w:rsid w:val="005A5F86"/>
    <w:rsid w:val="005D1114"/>
    <w:rsid w:val="005E5A72"/>
    <w:rsid w:val="005F3724"/>
    <w:rsid w:val="00615492"/>
    <w:rsid w:val="00637D52"/>
    <w:rsid w:val="00665D8D"/>
    <w:rsid w:val="006770F1"/>
    <w:rsid w:val="00697A79"/>
    <w:rsid w:val="006D4093"/>
    <w:rsid w:val="006E1B01"/>
    <w:rsid w:val="006E7D4D"/>
    <w:rsid w:val="007013FE"/>
    <w:rsid w:val="007041A1"/>
    <w:rsid w:val="007429C1"/>
    <w:rsid w:val="00751754"/>
    <w:rsid w:val="00775636"/>
    <w:rsid w:val="007B1CA7"/>
    <w:rsid w:val="007B40FF"/>
    <w:rsid w:val="007E7978"/>
    <w:rsid w:val="00874D15"/>
    <w:rsid w:val="008921BF"/>
    <w:rsid w:val="008D6636"/>
    <w:rsid w:val="008E26CD"/>
    <w:rsid w:val="008F3495"/>
    <w:rsid w:val="00927790"/>
    <w:rsid w:val="00942AC5"/>
    <w:rsid w:val="009542BA"/>
    <w:rsid w:val="00991D5C"/>
    <w:rsid w:val="00994476"/>
    <w:rsid w:val="00997A9A"/>
    <w:rsid w:val="009E46C5"/>
    <w:rsid w:val="00A13774"/>
    <w:rsid w:val="00A224C7"/>
    <w:rsid w:val="00A276EF"/>
    <w:rsid w:val="00A40375"/>
    <w:rsid w:val="00A46A80"/>
    <w:rsid w:val="00A85AA2"/>
    <w:rsid w:val="00B15CBC"/>
    <w:rsid w:val="00B274CF"/>
    <w:rsid w:val="00B55F2B"/>
    <w:rsid w:val="00B65E94"/>
    <w:rsid w:val="00BC16BF"/>
    <w:rsid w:val="00BC794F"/>
    <w:rsid w:val="00BE5512"/>
    <w:rsid w:val="00C01611"/>
    <w:rsid w:val="00C230C9"/>
    <w:rsid w:val="00C62374"/>
    <w:rsid w:val="00C80D8D"/>
    <w:rsid w:val="00C92F93"/>
    <w:rsid w:val="00C94B09"/>
    <w:rsid w:val="00CA2A2C"/>
    <w:rsid w:val="00CB33C0"/>
    <w:rsid w:val="00CE30EB"/>
    <w:rsid w:val="00CF08E4"/>
    <w:rsid w:val="00CF2407"/>
    <w:rsid w:val="00CF6007"/>
    <w:rsid w:val="00D353E3"/>
    <w:rsid w:val="00D910AA"/>
    <w:rsid w:val="00D97A62"/>
    <w:rsid w:val="00DA5084"/>
    <w:rsid w:val="00DD7E18"/>
    <w:rsid w:val="00E12BA0"/>
    <w:rsid w:val="00E742AD"/>
    <w:rsid w:val="00E91E33"/>
    <w:rsid w:val="00E9678A"/>
    <w:rsid w:val="00EA677D"/>
    <w:rsid w:val="00EE657B"/>
    <w:rsid w:val="00EF7487"/>
    <w:rsid w:val="00F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BA96"/>
  <w15:docId w15:val="{93258C6E-327E-4DC3-8B71-DEE14D16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8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75A6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75A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75A6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75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380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66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D8D"/>
  </w:style>
  <w:style w:type="paragraph" w:styleId="a6">
    <w:name w:val="footer"/>
    <w:basedOn w:val="a"/>
    <w:link w:val="a7"/>
    <w:uiPriority w:val="99"/>
    <w:unhideWhenUsed/>
    <w:rsid w:val="00665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D8D"/>
  </w:style>
  <w:style w:type="paragraph" w:styleId="a8">
    <w:name w:val="Balloon Text"/>
    <w:basedOn w:val="a"/>
    <w:link w:val="a9"/>
    <w:uiPriority w:val="99"/>
    <w:semiHidden/>
    <w:unhideWhenUsed/>
    <w:rsid w:val="00665D8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D8D"/>
    <w:rPr>
      <w:rFonts w:ascii="Calibri" w:hAnsi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E3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10101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мэрии г. Магадана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cult-w-1-2</dc:creator>
  <cp:lastModifiedBy>Казимирова Евгения Владимировна</cp:lastModifiedBy>
  <cp:revision>2</cp:revision>
  <cp:lastPrinted>2023-06-13T02:40:00Z</cp:lastPrinted>
  <dcterms:created xsi:type="dcterms:W3CDTF">2023-06-16T01:31:00Z</dcterms:created>
  <dcterms:modified xsi:type="dcterms:W3CDTF">2023-06-16T01:31:00Z</dcterms:modified>
</cp:coreProperties>
</file>