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64DA3" w14:textId="3C2B9A7C" w:rsidR="007E276C" w:rsidRDefault="007E276C" w:rsidP="007E276C">
      <w:pPr>
        <w:jc w:val="right"/>
        <w:rPr>
          <w:szCs w:val="24"/>
        </w:rPr>
      </w:pPr>
      <w:r>
        <w:rPr>
          <w:szCs w:val="24"/>
        </w:rPr>
        <w:t>Приложение №</w:t>
      </w:r>
      <w:r w:rsidR="00933B79">
        <w:rPr>
          <w:szCs w:val="24"/>
        </w:rPr>
        <w:t xml:space="preserve"> 2</w:t>
      </w:r>
      <w:r>
        <w:rPr>
          <w:szCs w:val="24"/>
        </w:rPr>
        <w:t xml:space="preserve"> к Положению </w:t>
      </w:r>
    </w:p>
    <w:p w14:paraId="335D459A" w14:textId="77777777" w:rsidR="007E276C" w:rsidRDefault="007E276C" w:rsidP="00DE72F9">
      <w:pPr>
        <w:jc w:val="center"/>
        <w:rPr>
          <w:b/>
          <w:szCs w:val="24"/>
        </w:rPr>
      </w:pPr>
    </w:p>
    <w:p w14:paraId="4481E328" w14:textId="77777777" w:rsidR="0017581E" w:rsidRPr="00E94FC1" w:rsidRDefault="0017581E" w:rsidP="0017581E">
      <w:pPr>
        <w:jc w:val="center"/>
        <w:rPr>
          <w:b/>
          <w:szCs w:val="24"/>
        </w:rPr>
      </w:pPr>
      <w:r w:rsidRPr="00E94FC1">
        <w:rPr>
          <w:b/>
          <w:szCs w:val="24"/>
        </w:rPr>
        <w:t>ЗАЯВКА</w:t>
      </w:r>
    </w:p>
    <w:p w14:paraId="45F450B8" w14:textId="26508FB5" w:rsidR="0017581E" w:rsidRDefault="0017581E" w:rsidP="0017581E">
      <w:pPr>
        <w:rPr>
          <w:b/>
          <w:szCs w:val="24"/>
        </w:rPr>
      </w:pPr>
      <w:r w:rsidRPr="00E94FC1">
        <w:rPr>
          <w:b/>
          <w:szCs w:val="24"/>
        </w:rPr>
        <w:t xml:space="preserve">                    на участие в городском фестивале творчества «Единство Магадана»</w:t>
      </w:r>
    </w:p>
    <w:p w14:paraId="48C97EDB" w14:textId="77777777" w:rsidR="0017581E" w:rsidRDefault="0017581E" w:rsidP="0017581E">
      <w:pPr>
        <w:rPr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17581E" w14:paraId="365CC85F" w14:textId="77777777" w:rsidTr="00251D72">
        <w:tc>
          <w:tcPr>
            <w:tcW w:w="3794" w:type="dxa"/>
          </w:tcPr>
          <w:p w14:paraId="7514737E" w14:textId="77777777" w:rsidR="0017581E" w:rsidRPr="003C61A6" w:rsidRDefault="0017581E" w:rsidP="00251D72">
            <w:pPr>
              <w:rPr>
                <w:b/>
                <w:i/>
                <w:szCs w:val="24"/>
              </w:rPr>
            </w:pPr>
            <w:r w:rsidRPr="003C61A6">
              <w:rPr>
                <w:b/>
                <w:i/>
                <w:szCs w:val="24"/>
              </w:rPr>
              <w:t xml:space="preserve">Участник-солист </w:t>
            </w:r>
          </w:p>
          <w:p w14:paraId="2C9FA41B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2D0246">
              <w:rPr>
                <w:szCs w:val="24"/>
              </w:rPr>
              <w:t>ФИО</w:t>
            </w:r>
            <w:r>
              <w:rPr>
                <w:szCs w:val="24"/>
              </w:rPr>
              <w:t xml:space="preserve"> </w:t>
            </w:r>
          </w:p>
          <w:p w14:paraId="0367790D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 xml:space="preserve">- возраст </w:t>
            </w:r>
          </w:p>
          <w:p w14:paraId="339BA803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 xml:space="preserve">- телефон, </w:t>
            </w:r>
          </w:p>
          <w:p w14:paraId="75894F15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 xml:space="preserve">- электронная почта (если есть) </w:t>
            </w:r>
          </w:p>
          <w:p w14:paraId="2FABCA39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 xml:space="preserve">- учреждение  </w:t>
            </w:r>
          </w:p>
          <w:p w14:paraId="6C79AE44" w14:textId="77777777" w:rsidR="0017581E" w:rsidRPr="002D0246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 xml:space="preserve">- руководитель (если есть) </w:t>
            </w:r>
          </w:p>
        </w:tc>
        <w:tc>
          <w:tcPr>
            <w:tcW w:w="5777" w:type="dxa"/>
          </w:tcPr>
          <w:p w14:paraId="131F6470" w14:textId="77777777" w:rsidR="0017581E" w:rsidRDefault="0017581E" w:rsidP="00251D72">
            <w:pPr>
              <w:rPr>
                <w:b/>
                <w:szCs w:val="24"/>
              </w:rPr>
            </w:pPr>
          </w:p>
        </w:tc>
      </w:tr>
      <w:tr w:rsidR="0017581E" w14:paraId="76182DB6" w14:textId="77777777" w:rsidTr="00251D72">
        <w:tc>
          <w:tcPr>
            <w:tcW w:w="3794" w:type="dxa"/>
          </w:tcPr>
          <w:p w14:paraId="207FBA62" w14:textId="77777777" w:rsidR="0017581E" w:rsidRDefault="0017581E" w:rsidP="00251D72">
            <w:pPr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Участник-коллектив</w:t>
            </w:r>
          </w:p>
          <w:p w14:paraId="5F1DFB38" w14:textId="77777777" w:rsidR="0017581E" w:rsidRDefault="0017581E" w:rsidP="00251D72">
            <w:pPr>
              <w:rPr>
                <w:szCs w:val="24"/>
              </w:rPr>
            </w:pPr>
            <w:r w:rsidRPr="00416DC0">
              <w:rPr>
                <w:szCs w:val="24"/>
              </w:rPr>
              <w:t>- название</w:t>
            </w:r>
          </w:p>
          <w:p w14:paraId="1C3B8756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количество участников (чел)</w:t>
            </w:r>
          </w:p>
          <w:p w14:paraId="32C3A89D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возраст (от и до)</w:t>
            </w:r>
          </w:p>
          <w:p w14:paraId="1728559F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 xml:space="preserve">- учреждение (если есть) </w:t>
            </w:r>
          </w:p>
          <w:p w14:paraId="01696C4A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руководитель</w:t>
            </w:r>
          </w:p>
          <w:p w14:paraId="446BF6D9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 xml:space="preserve">- телефон </w:t>
            </w:r>
          </w:p>
          <w:p w14:paraId="7CE9C3DD" w14:textId="77777777" w:rsidR="0017581E" w:rsidRPr="003C61A6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электронная почта (если сеть)</w:t>
            </w:r>
          </w:p>
        </w:tc>
        <w:tc>
          <w:tcPr>
            <w:tcW w:w="5777" w:type="dxa"/>
          </w:tcPr>
          <w:p w14:paraId="2F0BE335" w14:textId="77777777" w:rsidR="0017581E" w:rsidRDefault="0017581E" w:rsidP="00251D72">
            <w:pPr>
              <w:rPr>
                <w:b/>
                <w:szCs w:val="24"/>
              </w:rPr>
            </w:pPr>
          </w:p>
        </w:tc>
      </w:tr>
      <w:tr w:rsidR="0017581E" w14:paraId="7CD2F2ED" w14:textId="77777777" w:rsidTr="00251D72">
        <w:tc>
          <w:tcPr>
            <w:tcW w:w="3794" w:type="dxa"/>
          </w:tcPr>
          <w:p w14:paraId="189E8792" w14:textId="77777777" w:rsidR="0017581E" w:rsidRDefault="0017581E" w:rsidP="00251D72">
            <w:pPr>
              <w:rPr>
                <w:i/>
                <w:szCs w:val="24"/>
              </w:rPr>
            </w:pPr>
            <w:r>
              <w:rPr>
                <w:b/>
                <w:i/>
                <w:szCs w:val="24"/>
              </w:rPr>
              <w:t xml:space="preserve">Участник </w:t>
            </w:r>
            <w:r w:rsidRPr="003F30CE">
              <w:rPr>
                <w:i/>
                <w:szCs w:val="24"/>
              </w:rPr>
              <w:t>(для номинации живопись, ХПТ, фотография</w:t>
            </w:r>
            <w:r>
              <w:rPr>
                <w:i/>
                <w:szCs w:val="24"/>
              </w:rPr>
              <w:t>)</w:t>
            </w:r>
          </w:p>
          <w:p w14:paraId="14C3A79C" w14:textId="77777777" w:rsidR="0017581E" w:rsidRDefault="0017581E" w:rsidP="00251D72">
            <w:pPr>
              <w:rPr>
                <w:szCs w:val="24"/>
              </w:rPr>
            </w:pPr>
            <w:r w:rsidRPr="003F30CE">
              <w:rPr>
                <w:szCs w:val="24"/>
              </w:rPr>
              <w:t>- ФИО</w:t>
            </w:r>
          </w:p>
          <w:p w14:paraId="3101CEA9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возраст</w:t>
            </w:r>
          </w:p>
          <w:p w14:paraId="2D61EBB5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телефон</w:t>
            </w:r>
          </w:p>
          <w:p w14:paraId="209C4F14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учреждение (если есть)</w:t>
            </w:r>
          </w:p>
          <w:p w14:paraId="27928151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ФИО руководителя (если есть)</w:t>
            </w:r>
          </w:p>
          <w:p w14:paraId="3A77CC1B" w14:textId="77777777" w:rsidR="0017581E" w:rsidRPr="003F30C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электронная почта (если есть)</w:t>
            </w:r>
          </w:p>
        </w:tc>
        <w:tc>
          <w:tcPr>
            <w:tcW w:w="5777" w:type="dxa"/>
          </w:tcPr>
          <w:p w14:paraId="20DDECD2" w14:textId="77777777" w:rsidR="0017581E" w:rsidRDefault="0017581E" w:rsidP="00251D72">
            <w:pPr>
              <w:rPr>
                <w:b/>
                <w:szCs w:val="24"/>
              </w:rPr>
            </w:pPr>
          </w:p>
        </w:tc>
      </w:tr>
      <w:tr w:rsidR="0017581E" w14:paraId="2D567083" w14:textId="77777777" w:rsidTr="00251D72">
        <w:tc>
          <w:tcPr>
            <w:tcW w:w="3794" w:type="dxa"/>
          </w:tcPr>
          <w:p w14:paraId="43BE689B" w14:textId="77777777" w:rsidR="0017581E" w:rsidRPr="003C61A6" w:rsidRDefault="0017581E" w:rsidP="00251D72">
            <w:pPr>
              <w:rPr>
                <w:b/>
                <w:i/>
                <w:szCs w:val="24"/>
              </w:rPr>
            </w:pPr>
            <w:r w:rsidRPr="003C61A6">
              <w:rPr>
                <w:b/>
                <w:i/>
                <w:szCs w:val="24"/>
              </w:rPr>
              <w:t>Номинаци</w:t>
            </w:r>
            <w:r>
              <w:rPr>
                <w:b/>
                <w:i/>
                <w:szCs w:val="24"/>
              </w:rPr>
              <w:t>я</w:t>
            </w:r>
          </w:p>
        </w:tc>
        <w:tc>
          <w:tcPr>
            <w:tcW w:w="5777" w:type="dxa"/>
          </w:tcPr>
          <w:p w14:paraId="7ABFDB8C" w14:textId="77777777" w:rsidR="0017581E" w:rsidRDefault="0017581E" w:rsidP="00251D72">
            <w:pPr>
              <w:rPr>
                <w:b/>
                <w:szCs w:val="24"/>
              </w:rPr>
            </w:pPr>
          </w:p>
        </w:tc>
      </w:tr>
      <w:tr w:rsidR="0017581E" w14:paraId="01EC1508" w14:textId="77777777" w:rsidTr="00251D72">
        <w:tc>
          <w:tcPr>
            <w:tcW w:w="3794" w:type="dxa"/>
          </w:tcPr>
          <w:p w14:paraId="682725BB" w14:textId="77777777" w:rsidR="0017581E" w:rsidRDefault="0017581E" w:rsidP="00251D72">
            <w:pPr>
              <w:rPr>
                <w:b/>
                <w:i/>
                <w:szCs w:val="24"/>
              </w:rPr>
            </w:pPr>
            <w:r w:rsidRPr="003C61A6">
              <w:rPr>
                <w:b/>
                <w:i/>
                <w:szCs w:val="24"/>
              </w:rPr>
              <w:t>Информация об исполняемых номерах</w:t>
            </w:r>
          </w:p>
          <w:p w14:paraId="40DF7676" w14:textId="77777777" w:rsidR="0017581E" w:rsidRDefault="0017581E" w:rsidP="00251D72">
            <w:pPr>
              <w:rPr>
                <w:szCs w:val="24"/>
              </w:rPr>
            </w:pPr>
            <w:r>
              <w:rPr>
                <w:b/>
                <w:i/>
                <w:szCs w:val="24"/>
              </w:rPr>
              <w:t xml:space="preserve">- </w:t>
            </w:r>
            <w:r w:rsidRPr="003C61A6">
              <w:rPr>
                <w:szCs w:val="24"/>
              </w:rPr>
              <w:t>назван</w:t>
            </w:r>
            <w:r>
              <w:rPr>
                <w:szCs w:val="24"/>
              </w:rPr>
              <w:t>ие</w:t>
            </w:r>
          </w:p>
          <w:p w14:paraId="57D06C8D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хронометраж</w:t>
            </w:r>
          </w:p>
          <w:p w14:paraId="71E13556" w14:textId="77777777" w:rsidR="0017581E" w:rsidRPr="003C61A6" w:rsidRDefault="0017581E" w:rsidP="00251D72">
            <w:pPr>
              <w:rPr>
                <w:b/>
                <w:i/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3C61A6">
              <w:rPr>
                <w:szCs w:val="24"/>
              </w:rPr>
              <w:t>авторы музыки и слов</w:t>
            </w:r>
            <w:r>
              <w:rPr>
                <w:szCs w:val="24"/>
              </w:rPr>
              <w:t xml:space="preserve"> (если есть</w:t>
            </w:r>
            <w:r w:rsidRPr="003C61A6">
              <w:rPr>
                <w:szCs w:val="24"/>
              </w:rPr>
              <w:t>)</w:t>
            </w:r>
          </w:p>
        </w:tc>
        <w:tc>
          <w:tcPr>
            <w:tcW w:w="5777" w:type="dxa"/>
          </w:tcPr>
          <w:p w14:paraId="67C81575" w14:textId="77777777" w:rsidR="0017581E" w:rsidRDefault="0017581E" w:rsidP="00251D72">
            <w:pPr>
              <w:rPr>
                <w:b/>
                <w:szCs w:val="24"/>
              </w:rPr>
            </w:pPr>
          </w:p>
        </w:tc>
      </w:tr>
      <w:tr w:rsidR="0017581E" w14:paraId="2E48132D" w14:textId="77777777" w:rsidTr="00251D72">
        <w:tc>
          <w:tcPr>
            <w:tcW w:w="3794" w:type="dxa"/>
          </w:tcPr>
          <w:p w14:paraId="58EF7A1E" w14:textId="77777777" w:rsidR="0017581E" w:rsidRPr="003C61A6" w:rsidRDefault="0017581E" w:rsidP="00251D72">
            <w:pPr>
              <w:rPr>
                <w:szCs w:val="24"/>
              </w:rPr>
            </w:pPr>
            <w:r w:rsidRPr="003C61A6">
              <w:rPr>
                <w:b/>
                <w:i/>
                <w:szCs w:val="24"/>
              </w:rPr>
              <w:t>Информация о работе</w:t>
            </w:r>
            <w:r>
              <w:rPr>
                <w:b/>
                <w:i/>
                <w:szCs w:val="24"/>
              </w:rPr>
              <w:t xml:space="preserve"> в номинации</w:t>
            </w:r>
            <w:r w:rsidRPr="003C61A6">
              <w:rPr>
                <w:b/>
                <w:i/>
                <w:szCs w:val="24"/>
              </w:rPr>
              <w:t xml:space="preserve"> живопись, художественно-прикладное</w:t>
            </w:r>
            <w:r>
              <w:rPr>
                <w:szCs w:val="24"/>
              </w:rPr>
              <w:t xml:space="preserve"> </w:t>
            </w:r>
            <w:r w:rsidRPr="00416DC0">
              <w:rPr>
                <w:b/>
                <w:i/>
                <w:szCs w:val="24"/>
              </w:rPr>
              <w:t xml:space="preserve">творчество, фотография </w:t>
            </w:r>
            <w:r>
              <w:rPr>
                <w:szCs w:val="24"/>
              </w:rPr>
              <w:t>(название работы)</w:t>
            </w:r>
          </w:p>
        </w:tc>
        <w:tc>
          <w:tcPr>
            <w:tcW w:w="5777" w:type="dxa"/>
          </w:tcPr>
          <w:p w14:paraId="762CC32A" w14:textId="77777777" w:rsidR="0017581E" w:rsidRDefault="0017581E" w:rsidP="00251D72">
            <w:pPr>
              <w:rPr>
                <w:b/>
                <w:szCs w:val="24"/>
              </w:rPr>
            </w:pPr>
          </w:p>
        </w:tc>
      </w:tr>
      <w:tr w:rsidR="0017581E" w14:paraId="7009692A" w14:textId="77777777" w:rsidTr="00251D72">
        <w:tc>
          <w:tcPr>
            <w:tcW w:w="3794" w:type="dxa"/>
          </w:tcPr>
          <w:p w14:paraId="1E147500" w14:textId="77777777" w:rsidR="0017581E" w:rsidRDefault="0017581E" w:rsidP="00251D72">
            <w:pPr>
              <w:rPr>
                <w:b/>
                <w:i/>
                <w:szCs w:val="24"/>
              </w:rPr>
            </w:pPr>
            <w:r w:rsidRPr="002D2071">
              <w:rPr>
                <w:b/>
                <w:i/>
                <w:szCs w:val="24"/>
              </w:rPr>
              <w:t>Необходимое техническое обеспечение</w:t>
            </w:r>
          </w:p>
          <w:p w14:paraId="11D937B3" w14:textId="77777777" w:rsidR="0017581E" w:rsidRDefault="0017581E" w:rsidP="00251D72">
            <w:pPr>
              <w:rPr>
                <w:szCs w:val="24"/>
              </w:rPr>
            </w:pPr>
            <w:r w:rsidRPr="002D2071">
              <w:rPr>
                <w:szCs w:val="24"/>
              </w:rPr>
              <w:t>-</w:t>
            </w:r>
            <w:r>
              <w:rPr>
                <w:szCs w:val="24"/>
              </w:rPr>
              <w:t xml:space="preserve"> микрофоны (количество)</w:t>
            </w:r>
          </w:p>
          <w:p w14:paraId="553A986E" w14:textId="77777777" w:rsidR="0017581E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>- реквизит</w:t>
            </w:r>
          </w:p>
          <w:p w14:paraId="43F69BF6" w14:textId="77777777" w:rsidR="0017581E" w:rsidRPr="002D2071" w:rsidRDefault="0017581E" w:rsidP="00251D72">
            <w:pPr>
              <w:rPr>
                <w:szCs w:val="24"/>
              </w:rPr>
            </w:pPr>
            <w:r>
              <w:rPr>
                <w:szCs w:val="24"/>
              </w:rPr>
              <w:t xml:space="preserve">- другое (указать) </w:t>
            </w:r>
          </w:p>
        </w:tc>
        <w:tc>
          <w:tcPr>
            <w:tcW w:w="5777" w:type="dxa"/>
          </w:tcPr>
          <w:p w14:paraId="66CA0AB3" w14:textId="77777777" w:rsidR="0017581E" w:rsidRDefault="0017581E" w:rsidP="00251D72">
            <w:pPr>
              <w:rPr>
                <w:b/>
                <w:szCs w:val="24"/>
              </w:rPr>
            </w:pPr>
          </w:p>
        </w:tc>
      </w:tr>
      <w:tr w:rsidR="0017581E" w14:paraId="3A980CFA" w14:textId="77777777" w:rsidTr="00251D72">
        <w:tc>
          <w:tcPr>
            <w:tcW w:w="3794" w:type="dxa"/>
          </w:tcPr>
          <w:p w14:paraId="34145EEE" w14:textId="77777777" w:rsidR="0017581E" w:rsidRPr="003C61A6" w:rsidRDefault="0017581E" w:rsidP="00251D72">
            <w:pPr>
              <w:rPr>
                <w:szCs w:val="24"/>
              </w:rPr>
            </w:pPr>
          </w:p>
        </w:tc>
        <w:tc>
          <w:tcPr>
            <w:tcW w:w="5777" w:type="dxa"/>
          </w:tcPr>
          <w:p w14:paraId="0C8A8EE1" w14:textId="77777777" w:rsidR="0017581E" w:rsidRDefault="0017581E" w:rsidP="00251D72">
            <w:pPr>
              <w:rPr>
                <w:b/>
                <w:szCs w:val="24"/>
              </w:rPr>
            </w:pPr>
          </w:p>
        </w:tc>
      </w:tr>
    </w:tbl>
    <w:p w14:paraId="7636B858" w14:textId="77777777" w:rsidR="0017581E" w:rsidRDefault="0017581E" w:rsidP="0017581E">
      <w:pPr>
        <w:pBdr>
          <w:bottom w:val="single" w:sz="12" w:space="1" w:color="auto"/>
        </w:pBdr>
        <w:rPr>
          <w:szCs w:val="24"/>
        </w:rPr>
      </w:pPr>
    </w:p>
    <w:p w14:paraId="2C4B0CE5" w14:textId="77777777" w:rsidR="0017581E" w:rsidRDefault="0017581E" w:rsidP="0017581E">
      <w:pPr>
        <w:pBdr>
          <w:bottom w:val="single" w:sz="12" w:space="1" w:color="auto"/>
        </w:pBdr>
        <w:rPr>
          <w:szCs w:val="24"/>
        </w:rPr>
      </w:pPr>
    </w:p>
    <w:p w14:paraId="563A69A8" w14:textId="77777777" w:rsidR="0017581E" w:rsidRDefault="0017581E" w:rsidP="0017581E">
      <w:pPr>
        <w:pBdr>
          <w:bottom w:val="single" w:sz="12" w:space="1" w:color="auto"/>
        </w:pBdr>
        <w:rPr>
          <w:szCs w:val="24"/>
        </w:rPr>
      </w:pPr>
      <w:r>
        <w:rPr>
          <w:szCs w:val="24"/>
        </w:rPr>
        <w:t>Дата подачи заявки</w:t>
      </w:r>
    </w:p>
    <w:p w14:paraId="19F44247" w14:textId="77777777" w:rsidR="0017581E" w:rsidRDefault="0017581E" w:rsidP="0017581E">
      <w:pPr>
        <w:pBdr>
          <w:bottom w:val="single" w:sz="12" w:space="1" w:color="auto"/>
        </w:pBdr>
        <w:rPr>
          <w:szCs w:val="24"/>
        </w:rPr>
      </w:pPr>
      <w:r>
        <w:rPr>
          <w:szCs w:val="24"/>
        </w:rPr>
        <w:t>«_____» __________________ 2026г.</w:t>
      </w:r>
    </w:p>
    <w:p w14:paraId="4A9F5504" w14:textId="77777777" w:rsidR="0017581E" w:rsidRDefault="0017581E" w:rsidP="0017581E">
      <w:pPr>
        <w:pBdr>
          <w:bottom w:val="single" w:sz="12" w:space="1" w:color="auto"/>
        </w:pBdr>
        <w:rPr>
          <w:szCs w:val="24"/>
        </w:rPr>
      </w:pPr>
    </w:p>
    <w:p w14:paraId="3E4F47C2" w14:textId="1F8E6417" w:rsidR="004F1901" w:rsidRPr="00DE72F9" w:rsidRDefault="0017581E" w:rsidP="0017581E">
      <w:pPr>
        <w:pBdr>
          <w:bottom w:val="single" w:sz="12" w:space="1" w:color="auto"/>
        </w:pBdr>
      </w:pPr>
      <w:r>
        <w:rPr>
          <w:szCs w:val="24"/>
        </w:rPr>
        <w:t>МП</w:t>
      </w:r>
    </w:p>
    <w:sectPr w:rsidR="004F1901" w:rsidRPr="00DE72F9" w:rsidSect="00C00E3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C84"/>
    <w:rsid w:val="000050F0"/>
    <w:rsid w:val="0017581E"/>
    <w:rsid w:val="00184A92"/>
    <w:rsid w:val="002247D6"/>
    <w:rsid w:val="00252858"/>
    <w:rsid w:val="00267987"/>
    <w:rsid w:val="00281B69"/>
    <w:rsid w:val="004D1C84"/>
    <w:rsid w:val="004D2221"/>
    <w:rsid w:val="004F1901"/>
    <w:rsid w:val="00502EB0"/>
    <w:rsid w:val="00585C66"/>
    <w:rsid w:val="006F541B"/>
    <w:rsid w:val="007D56A1"/>
    <w:rsid w:val="007E276C"/>
    <w:rsid w:val="007E52EC"/>
    <w:rsid w:val="008C4F16"/>
    <w:rsid w:val="00933B79"/>
    <w:rsid w:val="009A2817"/>
    <w:rsid w:val="009A5D00"/>
    <w:rsid w:val="00A7589A"/>
    <w:rsid w:val="00C00E3D"/>
    <w:rsid w:val="00CF507A"/>
    <w:rsid w:val="00D01D23"/>
    <w:rsid w:val="00D80D57"/>
    <w:rsid w:val="00DE72F9"/>
    <w:rsid w:val="00EE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B0455"/>
  <w15:docId w15:val="{98B10FFB-80D5-4B15-AFE0-44D9E8DB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2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locked/>
    <w:rsid w:val="007E52EC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E52EC"/>
    <w:pPr>
      <w:widowControl w:val="0"/>
      <w:shd w:val="clear" w:color="auto" w:fill="FFFFFF"/>
      <w:spacing w:line="252" w:lineRule="auto"/>
      <w:ind w:firstLine="580"/>
    </w:pPr>
    <w:rPr>
      <w:rFonts w:cstheme="minorBidi"/>
      <w:sz w:val="19"/>
      <w:szCs w:val="19"/>
      <w:lang w:eastAsia="en-US"/>
    </w:rPr>
  </w:style>
  <w:style w:type="paragraph" w:customStyle="1" w:styleId="ConsPlusNormal">
    <w:name w:val="ConsPlusNormal"/>
    <w:rsid w:val="004F19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rsid w:val="001758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1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Вакуленко Светлана Анатольевна</dc:creator>
  <cp:lastModifiedBy>User</cp:lastModifiedBy>
  <cp:revision>13</cp:revision>
  <cp:lastPrinted>2026-03-11T03:25:00Z</cp:lastPrinted>
  <dcterms:created xsi:type="dcterms:W3CDTF">2024-01-25T00:29:00Z</dcterms:created>
  <dcterms:modified xsi:type="dcterms:W3CDTF">2026-03-11T03:26:00Z</dcterms:modified>
</cp:coreProperties>
</file>