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6B6461">
      <w:pPr>
        <w:spacing w:after="4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807840">
        <w:rPr>
          <w:sz w:val="24"/>
          <w:szCs w:val="24"/>
        </w:rPr>
        <w:t>30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6B64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567" w:bottom="454" w:left="1134" w:header="397" w:footer="397" w:gutter="0"/>
          <w:cols w:space="709"/>
        </w:sectPr>
      </w:pPr>
    </w:p>
    <w:p w:rsidR="00426B27" w:rsidRDefault="00426B27" w:rsidP="00426B27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DD21CD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6B6461">
      <w:pPr>
        <w:tabs>
          <w:tab w:val="right" w:pos="10206"/>
        </w:tabs>
        <w:spacing w:after="180" w:line="216" w:lineRule="auto"/>
        <w:rPr>
          <w:sz w:val="2"/>
          <w:szCs w:val="2"/>
        </w:rPr>
      </w:pP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426B27" w:rsidRPr="005D6DDD" w:rsidTr="006B6461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426B27" w:rsidRPr="005D6DDD" w:rsidRDefault="00426B27" w:rsidP="006B6461">
      <w:pPr>
        <w:tabs>
          <w:tab w:val="right" w:pos="10206"/>
        </w:tabs>
        <w:spacing w:before="6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6B6461">
      <w:pPr>
        <w:pBdr>
          <w:top w:val="single" w:sz="4" w:space="1" w:color="auto"/>
        </w:pBdr>
        <w:tabs>
          <w:tab w:val="right" w:pos="10206"/>
        </w:tabs>
        <w:spacing w:after="60" w:line="216" w:lineRule="auto"/>
        <w:ind w:left="799"/>
        <w:rPr>
          <w:sz w:val="2"/>
          <w:szCs w:val="2"/>
        </w:rPr>
      </w:pPr>
    </w:p>
    <w:p w:rsidR="00426B27" w:rsidRPr="005D6DDD" w:rsidRDefault="00426B27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6B6461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A131A8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A131A8" w:rsidRPr="009A5FF2" w:rsidRDefault="00A131A8" w:rsidP="00074A8B">
      <w:pPr>
        <w:spacing w:line="216" w:lineRule="auto"/>
        <w:rPr>
          <w:sz w:val="24"/>
          <w:szCs w:val="24"/>
        </w:rPr>
      </w:pPr>
    </w:p>
    <w:p w:rsidR="00167CD4" w:rsidRPr="005D6DDD" w:rsidRDefault="006B646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807840">
      <w:pPr>
        <w:pBdr>
          <w:top w:val="single" w:sz="4" w:space="1" w:color="auto"/>
        </w:pBdr>
        <w:spacing w:after="24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3C4538" w:rsidRPr="003C4538" w:rsidRDefault="003C4538" w:rsidP="003C4538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F14B02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6B6461">
      <w:pPr>
        <w:spacing w:before="20" w:after="120"/>
        <w:jc w:val="center"/>
        <w:rPr>
          <w:b/>
          <w:sz w:val="26"/>
          <w:szCs w:val="26"/>
        </w:rPr>
      </w:pPr>
      <w:bookmarkStart w:id="1" w:name="P1878"/>
      <w:bookmarkEnd w:id="1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177E18" w:rsidP="006B6461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776"/>
      </w:tblGrid>
      <w:tr w:rsidR="00177E18" w:rsidRPr="00711AAC" w:rsidTr="0080784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  <w:bookmarkStart w:id="2" w:name="P2924"/>
            <w:bookmarkEnd w:id="2"/>
          </w:p>
        </w:tc>
        <w:tc>
          <w:tcPr>
            <w:tcW w:w="3776" w:type="dxa"/>
            <w:tcBorders>
              <w:left w:val="single" w:sz="4" w:space="0" w:color="auto"/>
            </w:tcBorders>
            <w:vAlign w:val="bottom"/>
          </w:tcPr>
          <w:p w:rsidR="00177E18" w:rsidRPr="00711AAC" w:rsidRDefault="00807840" w:rsidP="009E5A1F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повторное свидетельство о смерти</w:t>
            </w:r>
          </w:p>
        </w:tc>
      </w:tr>
    </w:tbl>
    <w:p w:rsidR="00177E18" w:rsidRPr="00711AAC" w:rsidRDefault="00177E18" w:rsidP="009E5A1F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003"/>
      </w:tblGrid>
      <w:tr w:rsidR="00177E18" w:rsidRPr="00711AAC" w:rsidTr="0080784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vAlign w:val="bottom"/>
          </w:tcPr>
          <w:p w:rsidR="00177E18" w:rsidRPr="00711AAC" w:rsidRDefault="00807840" w:rsidP="009E5A1F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справку о смерти</w:t>
            </w:r>
          </w:p>
        </w:tc>
      </w:tr>
    </w:tbl>
    <w:p w:rsidR="0060011B" w:rsidRDefault="00807840" w:rsidP="006B6461">
      <w:pPr>
        <w:spacing w:before="40" w:after="40"/>
        <w:ind w:firstLine="567"/>
        <w:jc w:val="both"/>
        <w:rPr>
          <w:sz w:val="24"/>
          <w:szCs w:val="24"/>
        </w:rPr>
      </w:pPr>
      <w:r w:rsidRPr="00807840">
        <w:rPr>
          <w:sz w:val="24"/>
          <w:szCs w:val="24"/>
        </w:rPr>
        <w:t>Сообщаю следующие сведения об умершем:</w:t>
      </w: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6B6461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6B6461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3C4538" w:rsidRPr="004870F8" w:rsidRDefault="003C4538" w:rsidP="006B6461">
      <w:pPr>
        <w:pBdr>
          <w:top w:val="single" w:sz="4" w:space="1" w:color="auto"/>
        </w:pBdr>
        <w:ind w:left="1588"/>
        <w:rPr>
          <w:sz w:val="2"/>
          <w:szCs w:val="2"/>
        </w:rPr>
      </w:pPr>
    </w:p>
    <w:tbl>
      <w:tblPr>
        <w:tblW w:w="498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9"/>
        <w:gridCol w:w="187"/>
        <w:gridCol w:w="454"/>
        <w:gridCol w:w="255"/>
        <w:gridCol w:w="1474"/>
        <w:gridCol w:w="113"/>
        <w:gridCol w:w="737"/>
        <w:gridCol w:w="454"/>
      </w:tblGrid>
      <w:tr w:rsidR="0026283B" w:rsidRPr="002360A8" w:rsidTr="006B6461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дата смерти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6283B" w:rsidRDefault="0026283B" w:rsidP="009E5A1F">
      <w:pPr>
        <w:ind w:left="567"/>
        <w:rPr>
          <w:sz w:val="24"/>
          <w:szCs w:val="24"/>
        </w:rPr>
      </w:pPr>
      <w:r w:rsidRPr="00807840">
        <w:rPr>
          <w:sz w:val="24"/>
          <w:szCs w:val="24"/>
        </w:rPr>
        <w:t>место смерти</w:t>
      </w:r>
      <w:r>
        <w:rPr>
          <w:sz w:val="24"/>
          <w:szCs w:val="24"/>
        </w:rPr>
        <w:t xml:space="preserve">  </w:t>
      </w:r>
    </w:p>
    <w:p w:rsidR="0026283B" w:rsidRPr="0026283B" w:rsidRDefault="0026283B" w:rsidP="0026283B">
      <w:pPr>
        <w:pBdr>
          <w:top w:val="single" w:sz="4" w:space="1" w:color="auto"/>
        </w:pBdr>
        <w:ind w:left="2044"/>
        <w:rPr>
          <w:sz w:val="2"/>
          <w:szCs w:val="2"/>
        </w:rPr>
      </w:pPr>
    </w:p>
    <w:p w:rsidR="0026283B" w:rsidRDefault="0026283B" w:rsidP="0026283B">
      <w:pPr>
        <w:rPr>
          <w:sz w:val="24"/>
          <w:szCs w:val="24"/>
        </w:rPr>
      </w:pPr>
    </w:p>
    <w:p w:rsidR="0026283B" w:rsidRPr="002360A8" w:rsidRDefault="0026283B" w:rsidP="0026283B">
      <w:pPr>
        <w:pBdr>
          <w:top w:val="single" w:sz="4" w:space="1" w:color="auto"/>
        </w:pBdr>
        <w:rPr>
          <w:sz w:val="2"/>
          <w:szCs w:val="2"/>
        </w:rPr>
      </w:pPr>
    </w:p>
    <w:p w:rsidR="00CE338D" w:rsidRDefault="004546BD" w:rsidP="009E5A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="00CE338D" w:rsidRPr="00426B27">
        <w:rPr>
          <w:sz w:val="24"/>
          <w:szCs w:val="24"/>
        </w:rPr>
        <w:t>есто</w:t>
      </w:r>
      <w:r w:rsidR="00CE338D">
        <w:rPr>
          <w:sz w:val="24"/>
          <w:szCs w:val="24"/>
        </w:rPr>
        <w:t xml:space="preserve"> государственной регистрации </w:t>
      </w:r>
      <w:r w:rsidR="00CE338D">
        <w:rPr>
          <w:rStyle w:val="a9"/>
          <w:sz w:val="24"/>
          <w:szCs w:val="24"/>
        </w:rPr>
        <w:footnoteReference w:id="1"/>
      </w:r>
      <w:r w:rsidR="00CE338D">
        <w:rPr>
          <w:sz w:val="24"/>
          <w:szCs w:val="24"/>
        </w:rPr>
        <w:t xml:space="preserve">  </w:t>
      </w:r>
    </w:p>
    <w:p w:rsidR="003B3365" w:rsidRPr="003B3365" w:rsidRDefault="003B3365" w:rsidP="006B6461">
      <w:pPr>
        <w:pBdr>
          <w:top w:val="single" w:sz="4" w:space="1" w:color="auto"/>
        </w:pBdr>
        <w:ind w:left="4553"/>
        <w:rPr>
          <w:sz w:val="2"/>
          <w:szCs w:val="2"/>
        </w:rPr>
      </w:pPr>
    </w:p>
    <w:p w:rsidR="003B3365" w:rsidRDefault="003B3365" w:rsidP="009E5A1F">
      <w:pPr>
        <w:rPr>
          <w:sz w:val="24"/>
          <w:szCs w:val="24"/>
        </w:rPr>
      </w:pPr>
    </w:p>
    <w:p w:rsidR="00CE338D" w:rsidRPr="009E5A1F" w:rsidRDefault="0026283B" w:rsidP="009E5A1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6283B">
        <w:rPr>
          <w:sz w:val="18"/>
          <w:szCs w:val="18"/>
        </w:rPr>
        <w:t>(наименование органа, которым была произведена государственная регистрация смерти)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254857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A93345" w:rsidP="009E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B610A" w:rsidRPr="00426B27">
              <w:rPr>
                <w:sz w:val="24"/>
                <w:szCs w:val="24"/>
              </w:rPr>
              <w:t>ата государственной регистрации</w:t>
            </w:r>
            <w:r w:rsidR="00EB610A">
              <w:rPr>
                <w:sz w:val="24"/>
                <w:szCs w:val="24"/>
              </w:rPr>
              <w:t xml:space="preserve"> </w:t>
            </w:r>
            <w:r w:rsidR="009E5A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B610A" w:rsidRPr="002360A8" w:rsidRDefault="004546BD" w:rsidP="009E5A1F">
      <w:pPr>
        <w:ind w:left="567" w:right="2409"/>
        <w:rPr>
          <w:sz w:val="24"/>
          <w:szCs w:val="24"/>
        </w:rPr>
      </w:pPr>
      <w:r>
        <w:rPr>
          <w:sz w:val="24"/>
          <w:szCs w:val="24"/>
        </w:rPr>
        <w:t>н</w:t>
      </w:r>
      <w:r w:rsidR="00EB610A" w:rsidRPr="00426B27">
        <w:rPr>
          <w:sz w:val="24"/>
          <w:szCs w:val="24"/>
        </w:rPr>
        <w:t>омер записи акта</w:t>
      </w:r>
      <w:r w:rsidR="00EB610A">
        <w:rPr>
          <w:sz w:val="24"/>
          <w:szCs w:val="24"/>
        </w:rPr>
        <w:t> </w:t>
      </w:r>
      <w:r w:rsidR="009E5A1F">
        <w:rPr>
          <w:sz w:val="24"/>
          <w:szCs w:val="24"/>
          <w:vertAlign w:val="superscript"/>
        </w:rPr>
        <w:t>1</w:t>
      </w:r>
      <w:r w:rsidR="00EB610A">
        <w:rPr>
          <w:sz w:val="24"/>
          <w:szCs w:val="24"/>
        </w:rPr>
        <w:t xml:space="preserve">  </w:t>
      </w:r>
    </w:p>
    <w:p w:rsidR="00EB610A" w:rsidRPr="002360A8" w:rsidRDefault="00EB610A" w:rsidP="009E5A1F">
      <w:pPr>
        <w:pBdr>
          <w:top w:val="single" w:sz="4" w:space="1" w:color="auto"/>
        </w:pBdr>
        <w:ind w:left="2694" w:right="2410"/>
        <w:rPr>
          <w:sz w:val="2"/>
          <w:szCs w:val="2"/>
        </w:rPr>
      </w:pPr>
    </w:p>
    <w:p w:rsidR="003B3365" w:rsidRDefault="00357696" w:rsidP="009E5A1F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rStyle w:val="a9"/>
          <w:sz w:val="24"/>
          <w:szCs w:val="24"/>
        </w:rPr>
        <w:footnoteReference w:id="2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9E5A1F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254857" w:rsidRDefault="00254857" w:rsidP="00254857">
      <w:pPr>
        <w:spacing w:line="228" w:lineRule="auto"/>
        <w:rPr>
          <w:sz w:val="24"/>
          <w:szCs w:val="24"/>
        </w:rPr>
      </w:pP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54857" w:rsidRDefault="00254857" w:rsidP="00254857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254857" w:rsidRDefault="00254857" w:rsidP="00254857">
      <w:pPr>
        <w:spacing w:line="228" w:lineRule="auto"/>
        <w:rPr>
          <w:sz w:val="24"/>
          <w:szCs w:val="24"/>
        </w:rPr>
      </w:pP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54857" w:rsidRDefault="00254857" w:rsidP="00254857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426B27" w:rsidRDefault="00426B27" w:rsidP="009E5A1F">
      <w:pPr>
        <w:rPr>
          <w:sz w:val="24"/>
          <w:szCs w:val="24"/>
        </w:rPr>
      </w:pPr>
    </w:p>
    <w:p w:rsidR="002B424C" w:rsidRPr="002360A8" w:rsidRDefault="002B424C" w:rsidP="004D322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9E5A1F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F14B02">
      <w:type w:val="continuous"/>
      <w:pgSz w:w="11907" w:h="16840" w:code="9"/>
      <w:pgMar w:top="851" w:right="567" w:bottom="851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64" w:rsidRDefault="004E5764">
      <w:r>
        <w:separator/>
      </w:r>
    </w:p>
  </w:endnote>
  <w:endnote w:type="continuationSeparator" w:id="0">
    <w:p w:rsidR="004E5764" w:rsidRDefault="004E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B5" w:rsidRDefault="00896A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B5" w:rsidRDefault="00896A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B5" w:rsidRDefault="00896A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64" w:rsidRDefault="004E5764">
      <w:r>
        <w:separator/>
      </w:r>
    </w:p>
  </w:footnote>
  <w:footnote w:type="continuationSeparator" w:id="0">
    <w:p w:rsidR="004E5764" w:rsidRDefault="004E5764">
      <w:r>
        <w:continuationSeparator/>
      </w:r>
    </w:p>
  </w:footnote>
  <w:footnote w:id="1">
    <w:p w:rsidR="00D20E42" w:rsidRDefault="00CE338D" w:rsidP="00A823CD">
      <w:pPr>
        <w:pStyle w:val="a7"/>
        <w:spacing w:line="228" w:lineRule="auto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2">
    <w:p w:rsidR="00D20E42" w:rsidRDefault="00357696" w:rsidP="00A823CD">
      <w:pPr>
        <w:pStyle w:val="a7"/>
        <w:spacing w:line="228" w:lineRule="auto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DD21CD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B5" w:rsidRDefault="00896A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Pr="00896AB5" w:rsidRDefault="00064425" w:rsidP="00896AB5">
    <w:pPr>
      <w:pStyle w:val="a3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B5" w:rsidRDefault="00896A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231A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B69AE"/>
    <w:rsid w:val="001D1818"/>
    <w:rsid w:val="001D22D4"/>
    <w:rsid w:val="001D7864"/>
    <w:rsid w:val="001F0492"/>
    <w:rsid w:val="002004CF"/>
    <w:rsid w:val="002219D6"/>
    <w:rsid w:val="00227883"/>
    <w:rsid w:val="002360A8"/>
    <w:rsid w:val="002372B6"/>
    <w:rsid w:val="002473B1"/>
    <w:rsid w:val="00254857"/>
    <w:rsid w:val="002614F3"/>
    <w:rsid w:val="0026283B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2951"/>
    <w:rsid w:val="002E4941"/>
    <w:rsid w:val="002F06B8"/>
    <w:rsid w:val="002F209C"/>
    <w:rsid w:val="00303A16"/>
    <w:rsid w:val="00310D15"/>
    <w:rsid w:val="00311D30"/>
    <w:rsid w:val="00317439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C4538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546BD"/>
    <w:rsid w:val="004657FA"/>
    <w:rsid w:val="004678A5"/>
    <w:rsid w:val="00470F6F"/>
    <w:rsid w:val="004721A9"/>
    <w:rsid w:val="00475399"/>
    <w:rsid w:val="00486795"/>
    <w:rsid w:val="004870F8"/>
    <w:rsid w:val="00491412"/>
    <w:rsid w:val="004A1189"/>
    <w:rsid w:val="004A3617"/>
    <w:rsid w:val="004A74F3"/>
    <w:rsid w:val="004B743C"/>
    <w:rsid w:val="004C2B7C"/>
    <w:rsid w:val="004C3E6E"/>
    <w:rsid w:val="004D2A6D"/>
    <w:rsid w:val="004D3224"/>
    <w:rsid w:val="004E5764"/>
    <w:rsid w:val="004F77FA"/>
    <w:rsid w:val="00522F69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64D7F"/>
    <w:rsid w:val="005759D0"/>
    <w:rsid w:val="005A0D9D"/>
    <w:rsid w:val="005A0E72"/>
    <w:rsid w:val="005A39B7"/>
    <w:rsid w:val="005A52BC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3367"/>
    <w:rsid w:val="00694E2B"/>
    <w:rsid w:val="00695016"/>
    <w:rsid w:val="006A2D0E"/>
    <w:rsid w:val="006B07D2"/>
    <w:rsid w:val="006B42E8"/>
    <w:rsid w:val="006B6461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07840"/>
    <w:rsid w:val="0081671D"/>
    <w:rsid w:val="008204C4"/>
    <w:rsid w:val="00821BCE"/>
    <w:rsid w:val="008472B8"/>
    <w:rsid w:val="00856166"/>
    <w:rsid w:val="00856724"/>
    <w:rsid w:val="00891661"/>
    <w:rsid w:val="0089434C"/>
    <w:rsid w:val="00896AB5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3C41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9E5A1F"/>
    <w:rsid w:val="00A131A8"/>
    <w:rsid w:val="00A1716B"/>
    <w:rsid w:val="00A200BA"/>
    <w:rsid w:val="00A26B90"/>
    <w:rsid w:val="00A33125"/>
    <w:rsid w:val="00A339B5"/>
    <w:rsid w:val="00A41E3A"/>
    <w:rsid w:val="00A45823"/>
    <w:rsid w:val="00A704AC"/>
    <w:rsid w:val="00A823CD"/>
    <w:rsid w:val="00A827D7"/>
    <w:rsid w:val="00A84B1F"/>
    <w:rsid w:val="00A93345"/>
    <w:rsid w:val="00A9581D"/>
    <w:rsid w:val="00AA20D9"/>
    <w:rsid w:val="00AA6E2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2F75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0E42"/>
    <w:rsid w:val="00D21CAA"/>
    <w:rsid w:val="00D34BB5"/>
    <w:rsid w:val="00D36DBE"/>
    <w:rsid w:val="00D507CD"/>
    <w:rsid w:val="00D57E30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21CD"/>
    <w:rsid w:val="00DD36FC"/>
    <w:rsid w:val="00DD58FB"/>
    <w:rsid w:val="00DD6F9F"/>
    <w:rsid w:val="00DE0A72"/>
    <w:rsid w:val="00DE2C2F"/>
    <w:rsid w:val="00DE5788"/>
    <w:rsid w:val="00DE781A"/>
    <w:rsid w:val="00DF65DF"/>
    <w:rsid w:val="00E0463A"/>
    <w:rsid w:val="00E10FEC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F07A2"/>
    <w:rsid w:val="00F12987"/>
    <w:rsid w:val="00F14B02"/>
    <w:rsid w:val="00F2222D"/>
    <w:rsid w:val="00F23018"/>
    <w:rsid w:val="00F3195C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4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0E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E42"/>
    <w:rPr>
      <w:sz w:val="20"/>
      <w:szCs w:val="20"/>
    </w:rPr>
  </w:style>
  <w:style w:type="paragraph" w:styleId="a5">
    <w:name w:val="footer"/>
    <w:basedOn w:val="a"/>
    <w:link w:val="a6"/>
    <w:uiPriority w:val="99"/>
    <w:rsid w:val="00D20E4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E4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20E42"/>
  </w:style>
  <w:style w:type="character" w:customStyle="1" w:styleId="a8">
    <w:name w:val="Текст сноски Знак"/>
    <w:basedOn w:val="a0"/>
    <w:link w:val="a7"/>
    <w:uiPriority w:val="99"/>
    <w:semiHidden/>
    <w:rsid w:val="00D20E4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D20E42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sid w:val="00D20E42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user4</cp:lastModifiedBy>
  <cp:revision>4</cp:revision>
  <cp:lastPrinted>2021-03-24T22:40:00Z</cp:lastPrinted>
  <dcterms:created xsi:type="dcterms:W3CDTF">2018-10-25T03:44:00Z</dcterms:created>
  <dcterms:modified xsi:type="dcterms:W3CDTF">2021-03-24T22:40:00Z</dcterms:modified>
</cp:coreProperties>
</file>