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06" w:rsidRPr="008521B2" w:rsidRDefault="00391255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1B2">
        <w:rPr>
          <w:rFonts w:ascii="Times New Roman" w:hAnsi="Times New Roman" w:cs="Times New Roman"/>
          <w:b/>
          <w:caps/>
          <w:sz w:val="24"/>
          <w:szCs w:val="24"/>
        </w:rPr>
        <w:t xml:space="preserve">ПРОГНОЗНЫЙ </w:t>
      </w:r>
      <w:r w:rsidR="00D81606" w:rsidRPr="008521B2">
        <w:rPr>
          <w:rFonts w:ascii="Times New Roman" w:hAnsi="Times New Roman" w:cs="Times New Roman"/>
          <w:b/>
          <w:caps/>
          <w:sz w:val="24"/>
          <w:szCs w:val="24"/>
        </w:rPr>
        <w:t>план</w:t>
      </w:r>
      <w:r w:rsidR="00D81606" w:rsidRPr="008521B2">
        <w:rPr>
          <w:rFonts w:ascii="Times New Roman" w:hAnsi="Times New Roman" w:cs="Times New Roman"/>
          <w:b/>
          <w:sz w:val="24"/>
          <w:szCs w:val="24"/>
        </w:rPr>
        <w:t xml:space="preserve"> ПРИВАТИЗАЦИИ </w:t>
      </w:r>
    </w:p>
    <w:p w:rsidR="00D81606" w:rsidRPr="008521B2" w:rsidRDefault="00D81606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1B2">
        <w:rPr>
          <w:rFonts w:ascii="Times New Roman" w:hAnsi="Times New Roman" w:cs="Times New Roman"/>
          <w:b/>
          <w:sz w:val="24"/>
          <w:szCs w:val="24"/>
        </w:rPr>
        <w:t xml:space="preserve">муниципального  имущества </w:t>
      </w:r>
      <w:r w:rsidR="003947F0" w:rsidRPr="008521B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8521B2">
        <w:rPr>
          <w:rFonts w:ascii="Times New Roman" w:hAnsi="Times New Roman" w:cs="Times New Roman"/>
          <w:b/>
          <w:sz w:val="24"/>
          <w:szCs w:val="24"/>
        </w:rPr>
        <w:t>201</w:t>
      </w:r>
      <w:r w:rsidR="007D70E4">
        <w:rPr>
          <w:rFonts w:ascii="Times New Roman" w:hAnsi="Times New Roman" w:cs="Times New Roman"/>
          <w:b/>
          <w:sz w:val="24"/>
          <w:szCs w:val="24"/>
        </w:rPr>
        <w:t>9</w:t>
      </w:r>
      <w:r w:rsidRPr="008521B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521B2" w:rsidRDefault="008521B2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21B2">
        <w:rPr>
          <w:rFonts w:ascii="Times New Roman" w:hAnsi="Times New Roman" w:cs="Times New Roman"/>
          <w:b/>
          <w:sz w:val="24"/>
          <w:szCs w:val="24"/>
        </w:rPr>
        <w:t>(утвержд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8521B2">
        <w:rPr>
          <w:rFonts w:ascii="Times New Roman" w:hAnsi="Times New Roman" w:cs="Times New Roman"/>
          <w:b/>
          <w:sz w:val="24"/>
          <w:szCs w:val="24"/>
        </w:rPr>
        <w:t xml:space="preserve">н постановлением мэрии города Магадана от </w:t>
      </w:r>
      <w:r w:rsidR="007D70E4">
        <w:rPr>
          <w:rFonts w:ascii="Times New Roman" w:hAnsi="Times New Roman" w:cs="Times New Roman"/>
          <w:b/>
          <w:sz w:val="24"/>
          <w:szCs w:val="24"/>
        </w:rPr>
        <w:t>14</w:t>
      </w:r>
      <w:r w:rsidRPr="008521B2">
        <w:rPr>
          <w:rFonts w:ascii="Times New Roman" w:hAnsi="Times New Roman" w:cs="Times New Roman"/>
          <w:b/>
          <w:sz w:val="24"/>
          <w:szCs w:val="24"/>
        </w:rPr>
        <w:t>.06.201</w:t>
      </w:r>
      <w:r w:rsidR="007D70E4">
        <w:rPr>
          <w:rFonts w:ascii="Times New Roman" w:hAnsi="Times New Roman" w:cs="Times New Roman"/>
          <w:b/>
          <w:sz w:val="24"/>
          <w:szCs w:val="24"/>
        </w:rPr>
        <w:t>8</w:t>
      </w:r>
      <w:r w:rsidRPr="008521B2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7D70E4">
        <w:rPr>
          <w:rFonts w:ascii="Times New Roman" w:hAnsi="Times New Roman" w:cs="Times New Roman"/>
          <w:b/>
          <w:sz w:val="24"/>
          <w:szCs w:val="24"/>
        </w:rPr>
        <w:t>572</w:t>
      </w:r>
      <w:r w:rsidRPr="008521B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End"/>
    </w:p>
    <w:p w:rsidR="008521B2" w:rsidRDefault="008521B2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1B2">
        <w:rPr>
          <w:rFonts w:ascii="Times New Roman" w:hAnsi="Times New Roman" w:cs="Times New Roman"/>
          <w:b/>
          <w:sz w:val="24"/>
          <w:szCs w:val="24"/>
        </w:rPr>
        <w:t>с учетом из</w:t>
      </w:r>
      <w:r w:rsidR="00914FA6">
        <w:rPr>
          <w:rFonts w:ascii="Times New Roman" w:hAnsi="Times New Roman" w:cs="Times New Roman"/>
          <w:b/>
          <w:sz w:val="24"/>
          <w:szCs w:val="24"/>
        </w:rPr>
        <w:t>менений, внесённых постановлени</w:t>
      </w:r>
      <w:r w:rsidR="007D70E4">
        <w:rPr>
          <w:rFonts w:ascii="Times New Roman" w:hAnsi="Times New Roman" w:cs="Times New Roman"/>
          <w:b/>
          <w:sz w:val="24"/>
          <w:szCs w:val="24"/>
        </w:rPr>
        <w:t>ем</w:t>
      </w:r>
      <w:r w:rsidRPr="008521B2">
        <w:rPr>
          <w:rFonts w:ascii="Times New Roman" w:hAnsi="Times New Roman" w:cs="Times New Roman"/>
          <w:b/>
          <w:sz w:val="24"/>
          <w:szCs w:val="24"/>
        </w:rPr>
        <w:t xml:space="preserve"> мэрии города Магадана </w:t>
      </w:r>
    </w:p>
    <w:p w:rsidR="008521B2" w:rsidRDefault="003A691B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22.08.2018 № 2419</w:t>
      </w:r>
      <w:r w:rsidR="008521B2" w:rsidRPr="008521B2">
        <w:rPr>
          <w:rFonts w:ascii="Times New Roman" w:hAnsi="Times New Roman" w:cs="Times New Roman"/>
          <w:b/>
          <w:sz w:val="24"/>
          <w:szCs w:val="24"/>
        </w:rPr>
        <w:t>)</w:t>
      </w:r>
    </w:p>
    <w:p w:rsidR="008521B2" w:rsidRPr="008521B2" w:rsidRDefault="008521B2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268"/>
        <w:gridCol w:w="1701"/>
        <w:gridCol w:w="2268"/>
      </w:tblGrid>
      <w:tr w:rsidR="008521B2" w:rsidRPr="00D81606" w:rsidTr="00EB65B1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D81606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D81606" w:rsidRDefault="008521B2" w:rsidP="00852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60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имущества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индивидуализирующая характеристика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D81606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Местоположение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D81606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имущества (здание, сооружение, иное)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Pr="00D81606" w:rsidRDefault="008521B2" w:rsidP="00DB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606">
              <w:rPr>
                <w:rFonts w:ascii="Times New Roman" w:hAnsi="Times New Roman" w:cs="Times New Roman"/>
                <w:bCs/>
                <w:sz w:val="24"/>
                <w:szCs w:val="24"/>
              </w:rPr>
              <w:t>Балансовая</w:t>
            </w:r>
          </w:p>
          <w:p w:rsidR="008521B2" w:rsidRPr="00D81606" w:rsidRDefault="00EB65B1" w:rsidP="00DB7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8521B2" w:rsidRPr="00D81606">
              <w:rPr>
                <w:rFonts w:ascii="Times New Roman" w:hAnsi="Times New Roman" w:cs="Times New Roman"/>
                <w:bCs/>
                <w:sz w:val="24"/>
                <w:szCs w:val="24"/>
              </w:rPr>
              <w:t>тоимость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521B2" w:rsidRPr="00D81606" w:rsidRDefault="008521B2" w:rsidP="00DB7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8521B2" w:rsidRPr="00CD6092" w:rsidTr="00EB65B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7D70E4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7D7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5</w:t>
            </w:r>
            <w:r w:rsidR="007D7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7D70E4" w:rsidP="0031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Берзина, д.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8521B2" w:rsidP="00CD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7D70E4" w:rsidP="00DB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17 916,20</w:t>
            </w:r>
          </w:p>
        </w:tc>
      </w:tr>
      <w:tr w:rsidR="008521B2" w:rsidRPr="00CD6092" w:rsidTr="007D70E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7D7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7D70E4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7D70E4" w:rsidP="0031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Якутская, д. 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8521B2" w:rsidP="0085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7D70E4" w:rsidP="00DB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32 220,55</w:t>
            </w:r>
          </w:p>
        </w:tc>
      </w:tr>
    </w:tbl>
    <w:p w:rsidR="00A75770" w:rsidRDefault="00A75770" w:rsidP="00E20093">
      <w:pPr>
        <w:spacing w:after="0" w:line="24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A75770" w:rsidSect="00E20093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473" w:rsidRDefault="00A52473" w:rsidP="00E20093">
      <w:pPr>
        <w:spacing w:after="0" w:line="240" w:lineRule="auto"/>
      </w:pPr>
      <w:r>
        <w:separator/>
      </w:r>
    </w:p>
  </w:endnote>
  <w:endnote w:type="continuationSeparator" w:id="0">
    <w:p w:rsidR="00A52473" w:rsidRDefault="00A52473" w:rsidP="00E2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473" w:rsidRDefault="00A52473" w:rsidP="00E20093">
      <w:pPr>
        <w:spacing w:after="0" w:line="240" w:lineRule="auto"/>
      </w:pPr>
      <w:r>
        <w:separator/>
      </w:r>
    </w:p>
  </w:footnote>
  <w:footnote w:type="continuationSeparator" w:id="0">
    <w:p w:rsidR="00A52473" w:rsidRDefault="00A52473" w:rsidP="00E2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7142"/>
    </w:sdtPr>
    <w:sdtEndPr>
      <w:rPr>
        <w:rFonts w:ascii="Times New Roman" w:hAnsi="Times New Roman" w:cs="Times New Roman"/>
      </w:rPr>
    </w:sdtEndPr>
    <w:sdtContent>
      <w:p w:rsidR="00E20093" w:rsidRPr="00E20093" w:rsidRDefault="003658AF">
        <w:pPr>
          <w:pStyle w:val="a3"/>
          <w:jc w:val="center"/>
          <w:rPr>
            <w:rFonts w:ascii="Times New Roman" w:hAnsi="Times New Roman" w:cs="Times New Roman"/>
          </w:rPr>
        </w:pPr>
        <w:r w:rsidRPr="00E20093">
          <w:rPr>
            <w:rFonts w:ascii="Times New Roman" w:hAnsi="Times New Roman" w:cs="Times New Roman"/>
          </w:rPr>
          <w:fldChar w:fldCharType="begin"/>
        </w:r>
        <w:r w:rsidR="00E20093" w:rsidRPr="00E20093">
          <w:rPr>
            <w:rFonts w:ascii="Times New Roman" w:hAnsi="Times New Roman" w:cs="Times New Roman"/>
          </w:rPr>
          <w:instrText xml:space="preserve"> PAGE   \* MERGEFORMAT </w:instrText>
        </w:r>
        <w:r w:rsidRPr="00E20093">
          <w:rPr>
            <w:rFonts w:ascii="Times New Roman" w:hAnsi="Times New Roman" w:cs="Times New Roman"/>
          </w:rPr>
          <w:fldChar w:fldCharType="separate"/>
        </w:r>
        <w:r w:rsidR="007D70E4">
          <w:rPr>
            <w:rFonts w:ascii="Times New Roman" w:hAnsi="Times New Roman" w:cs="Times New Roman"/>
            <w:noProof/>
          </w:rPr>
          <w:t>3</w:t>
        </w:r>
        <w:r w:rsidRPr="00E20093">
          <w:rPr>
            <w:rFonts w:ascii="Times New Roman" w:hAnsi="Times New Roman" w:cs="Times New Roman"/>
          </w:rPr>
          <w:fldChar w:fldCharType="end"/>
        </w:r>
      </w:p>
    </w:sdtContent>
  </w:sdt>
  <w:p w:rsidR="00E20093" w:rsidRDefault="00E200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606"/>
    <w:rsid w:val="00004F33"/>
    <w:rsid w:val="00025840"/>
    <w:rsid w:val="0005435B"/>
    <w:rsid w:val="00072C64"/>
    <w:rsid w:val="000A29EE"/>
    <w:rsid w:val="000A7913"/>
    <w:rsid w:val="000D0508"/>
    <w:rsid w:val="001013FA"/>
    <w:rsid w:val="00101FA6"/>
    <w:rsid w:val="00113DA1"/>
    <w:rsid w:val="0011508D"/>
    <w:rsid w:val="00121CE6"/>
    <w:rsid w:val="00147BB2"/>
    <w:rsid w:val="00171EA8"/>
    <w:rsid w:val="002274D5"/>
    <w:rsid w:val="002435D6"/>
    <w:rsid w:val="002732B3"/>
    <w:rsid w:val="0029673C"/>
    <w:rsid w:val="003159B4"/>
    <w:rsid w:val="00355111"/>
    <w:rsid w:val="003658AF"/>
    <w:rsid w:val="0037607D"/>
    <w:rsid w:val="00391255"/>
    <w:rsid w:val="003947F0"/>
    <w:rsid w:val="003A5A78"/>
    <w:rsid w:val="003A691B"/>
    <w:rsid w:val="003B5CFB"/>
    <w:rsid w:val="003E08CC"/>
    <w:rsid w:val="00412788"/>
    <w:rsid w:val="0042783D"/>
    <w:rsid w:val="00441B71"/>
    <w:rsid w:val="004950BE"/>
    <w:rsid w:val="004B52C3"/>
    <w:rsid w:val="004B6502"/>
    <w:rsid w:val="004C7C3F"/>
    <w:rsid w:val="004E2E4A"/>
    <w:rsid w:val="004F4BA1"/>
    <w:rsid w:val="005348EB"/>
    <w:rsid w:val="00550413"/>
    <w:rsid w:val="005962D9"/>
    <w:rsid w:val="005D5257"/>
    <w:rsid w:val="005F3A38"/>
    <w:rsid w:val="0067457B"/>
    <w:rsid w:val="006B4188"/>
    <w:rsid w:val="006D17A6"/>
    <w:rsid w:val="006F2FD0"/>
    <w:rsid w:val="00723C38"/>
    <w:rsid w:val="007477D2"/>
    <w:rsid w:val="00756D53"/>
    <w:rsid w:val="007B057D"/>
    <w:rsid w:val="007C757F"/>
    <w:rsid w:val="007D70E4"/>
    <w:rsid w:val="007D7630"/>
    <w:rsid w:val="007E4DBF"/>
    <w:rsid w:val="007F6D17"/>
    <w:rsid w:val="00822F0F"/>
    <w:rsid w:val="00840D36"/>
    <w:rsid w:val="00851751"/>
    <w:rsid w:val="008521B2"/>
    <w:rsid w:val="00877D5A"/>
    <w:rsid w:val="008A078E"/>
    <w:rsid w:val="008C7D84"/>
    <w:rsid w:val="009009DB"/>
    <w:rsid w:val="0090669D"/>
    <w:rsid w:val="00914FA6"/>
    <w:rsid w:val="009E2559"/>
    <w:rsid w:val="009E3176"/>
    <w:rsid w:val="00A47465"/>
    <w:rsid w:val="00A52473"/>
    <w:rsid w:val="00A60787"/>
    <w:rsid w:val="00A75770"/>
    <w:rsid w:val="00A97745"/>
    <w:rsid w:val="00AA1158"/>
    <w:rsid w:val="00B10622"/>
    <w:rsid w:val="00B1161C"/>
    <w:rsid w:val="00B273B8"/>
    <w:rsid w:val="00B4361C"/>
    <w:rsid w:val="00B63954"/>
    <w:rsid w:val="00B64F18"/>
    <w:rsid w:val="00BB6E5A"/>
    <w:rsid w:val="00BE7301"/>
    <w:rsid w:val="00C81224"/>
    <w:rsid w:val="00C86906"/>
    <w:rsid w:val="00CA2A88"/>
    <w:rsid w:val="00CB5B0B"/>
    <w:rsid w:val="00CD6092"/>
    <w:rsid w:val="00D104B1"/>
    <w:rsid w:val="00D16CA0"/>
    <w:rsid w:val="00D365F0"/>
    <w:rsid w:val="00D64E67"/>
    <w:rsid w:val="00D81606"/>
    <w:rsid w:val="00E20093"/>
    <w:rsid w:val="00EB65B1"/>
    <w:rsid w:val="00F073F8"/>
    <w:rsid w:val="00F132D3"/>
    <w:rsid w:val="00F817B2"/>
    <w:rsid w:val="00F97200"/>
    <w:rsid w:val="00F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6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816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20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0093"/>
  </w:style>
  <w:style w:type="paragraph" w:styleId="a5">
    <w:name w:val="footer"/>
    <w:basedOn w:val="a"/>
    <w:link w:val="a6"/>
    <w:uiPriority w:val="99"/>
    <w:semiHidden/>
    <w:unhideWhenUsed/>
    <w:rsid w:val="00E20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0093"/>
  </w:style>
  <w:style w:type="paragraph" w:styleId="a7">
    <w:name w:val="Balloon Text"/>
    <w:basedOn w:val="a"/>
    <w:link w:val="a8"/>
    <w:uiPriority w:val="99"/>
    <w:semiHidden/>
    <w:unhideWhenUsed/>
    <w:rsid w:val="00E2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Ларина</cp:lastModifiedBy>
  <cp:revision>47</cp:revision>
  <cp:lastPrinted>2018-08-22T04:24:00Z</cp:lastPrinted>
  <dcterms:created xsi:type="dcterms:W3CDTF">2016-12-05T02:33:00Z</dcterms:created>
  <dcterms:modified xsi:type="dcterms:W3CDTF">2018-08-22T04:24:00Z</dcterms:modified>
</cp:coreProperties>
</file>