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1E" w:rsidRDefault="004F3385" w:rsidP="00C83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9F3628" w:rsidRPr="00B2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333">
        <w:rPr>
          <w:rFonts w:ascii="Times New Roman" w:hAnsi="Times New Roman" w:cs="Times New Roman"/>
          <w:b/>
          <w:sz w:val="28"/>
          <w:szCs w:val="28"/>
        </w:rPr>
        <w:t xml:space="preserve">ПРОФИЛЬНЫХ </w:t>
      </w:r>
      <w:r w:rsidR="009F3628" w:rsidRPr="00B238E4">
        <w:rPr>
          <w:rFonts w:ascii="Times New Roman" w:hAnsi="Times New Roman" w:cs="Times New Roman"/>
          <w:b/>
          <w:sz w:val="28"/>
          <w:szCs w:val="28"/>
        </w:rPr>
        <w:t xml:space="preserve">КОМИССИЙ </w:t>
      </w:r>
    </w:p>
    <w:p w:rsidR="007A525D" w:rsidRDefault="009F3628" w:rsidP="00C83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12C1E">
        <w:rPr>
          <w:rFonts w:ascii="Times New Roman" w:hAnsi="Times New Roman" w:cs="Times New Roman"/>
          <w:b/>
          <w:sz w:val="28"/>
          <w:szCs w:val="28"/>
        </w:rPr>
        <w:t xml:space="preserve"> СОСТАВА</w:t>
      </w:r>
      <w:r w:rsidR="004F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8E4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8E4">
        <w:rPr>
          <w:rFonts w:ascii="Times New Roman" w:hAnsi="Times New Roman" w:cs="Times New Roman"/>
          <w:b/>
          <w:sz w:val="28"/>
          <w:szCs w:val="28"/>
        </w:rPr>
        <w:t>ГОРОДА МАГАДАНА</w:t>
      </w:r>
    </w:p>
    <w:p w:rsidR="00B238E4" w:rsidRDefault="00B238E4" w:rsidP="00C83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BF" w:rsidRDefault="00C54CBF" w:rsidP="00C83C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54CBF" w:rsidRDefault="00C54CBF" w:rsidP="00C83C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65571" w:rsidRDefault="00665571" w:rsidP="0040718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186">
        <w:rPr>
          <w:rFonts w:ascii="Times New Roman" w:hAnsi="Times New Roman" w:cs="Times New Roman"/>
          <w:b/>
          <w:sz w:val="28"/>
          <w:szCs w:val="28"/>
          <w:u w:val="single"/>
        </w:rPr>
        <w:t>1. Комиссия по развитию городской инфраструктуры, благоустройству и ЖКХ</w:t>
      </w:r>
    </w:p>
    <w:p w:rsidR="00407186" w:rsidRPr="00407186" w:rsidRDefault="00407186" w:rsidP="0040718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571" w:rsidRPr="00C83CE6" w:rsidRDefault="00665571" w:rsidP="004071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1. Гауарашвили Иродион Давидович - председатель</w:t>
      </w:r>
    </w:p>
    <w:p w:rsidR="00665571" w:rsidRPr="00C83CE6" w:rsidRDefault="00665571" w:rsidP="004071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2. Омельяненко Александр Владимирович</w:t>
      </w:r>
    </w:p>
    <w:p w:rsidR="00665571" w:rsidRPr="00C83CE6" w:rsidRDefault="00665571" w:rsidP="004071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3. Костромина Мария Сергеевна</w:t>
      </w:r>
    </w:p>
    <w:p w:rsidR="00665571" w:rsidRPr="00C83CE6" w:rsidRDefault="00665571" w:rsidP="004071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Невижин</w:t>
      </w:r>
      <w:proofErr w:type="spellEnd"/>
      <w:r w:rsidRPr="00C83CE6">
        <w:rPr>
          <w:rFonts w:ascii="Times New Roman" w:hAnsi="Times New Roman" w:cs="Times New Roman"/>
          <w:sz w:val="28"/>
          <w:szCs w:val="28"/>
        </w:rPr>
        <w:t xml:space="preserve"> Илья Юрьевич</w:t>
      </w:r>
    </w:p>
    <w:p w:rsidR="00665571" w:rsidRPr="00C83CE6" w:rsidRDefault="00665571" w:rsidP="004071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5. Булынин Валерий Борисович</w:t>
      </w:r>
    </w:p>
    <w:p w:rsidR="00665571" w:rsidRPr="00C83CE6" w:rsidRDefault="00665571" w:rsidP="004071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6. Соколовский Александр Валерьевич</w:t>
      </w:r>
    </w:p>
    <w:p w:rsidR="00665571" w:rsidRPr="00C83CE6" w:rsidRDefault="00665571" w:rsidP="004071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7. Васильева Елена Сергеевна</w:t>
      </w:r>
    </w:p>
    <w:p w:rsidR="00F5182D" w:rsidRPr="00C83CE6" w:rsidRDefault="00F5182D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BDE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186">
        <w:rPr>
          <w:rFonts w:ascii="Times New Roman" w:hAnsi="Times New Roman" w:cs="Times New Roman"/>
          <w:b/>
          <w:sz w:val="28"/>
          <w:szCs w:val="28"/>
          <w:u w:val="single"/>
        </w:rPr>
        <w:t>2. Комиссия по развитию гражданского общества и общественных инициатив</w:t>
      </w:r>
    </w:p>
    <w:p w:rsidR="00407186" w:rsidRPr="00407186" w:rsidRDefault="00407186" w:rsidP="00C83C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1. Сиразетдинова Марина Валентиновна</w:t>
      </w:r>
      <w:r w:rsidR="001F13F8">
        <w:rPr>
          <w:rFonts w:ascii="Times New Roman" w:hAnsi="Times New Roman" w:cs="Times New Roman"/>
          <w:sz w:val="28"/>
          <w:szCs w:val="28"/>
        </w:rPr>
        <w:t xml:space="preserve"> </w:t>
      </w:r>
      <w:r w:rsidR="001F13F8" w:rsidRPr="00C83CE6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DB2BDE" w:rsidRPr="00C83CE6" w:rsidRDefault="006056A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BDE" w:rsidRPr="00C83CE6">
        <w:rPr>
          <w:rFonts w:ascii="Times New Roman" w:hAnsi="Times New Roman" w:cs="Times New Roman"/>
          <w:sz w:val="28"/>
          <w:szCs w:val="28"/>
        </w:rPr>
        <w:t>. Каранова Виктория Владимировна</w:t>
      </w:r>
    </w:p>
    <w:p w:rsidR="00DB2BDE" w:rsidRPr="00C83CE6" w:rsidRDefault="006056A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BDE" w:rsidRPr="00C83CE6">
        <w:rPr>
          <w:rFonts w:ascii="Times New Roman" w:hAnsi="Times New Roman" w:cs="Times New Roman"/>
          <w:sz w:val="28"/>
          <w:szCs w:val="28"/>
        </w:rPr>
        <w:t>. Даричева Валентина Николаевна</w:t>
      </w:r>
    </w:p>
    <w:p w:rsidR="00DB2BDE" w:rsidRPr="00C83CE6" w:rsidRDefault="006056A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BDE" w:rsidRPr="00C83CE6">
        <w:rPr>
          <w:rFonts w:ascii="Times New Roman" w:hAnsi="Times New Roman" w:cs="Times New Roman"/>
          <w:sz w:val="28"/>
          <w:szCs w:val="28"/>
        </w:rPr>
        <w:t>. Яковлева Варвара Васильевна</w:t>
      </w:r>
    </w:p>
    <w:p w:rsidR="00DB2BDE" w:rsidRPr="00C83CE6" w:rsidRDefault="006056A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2BDE" w:rsidRPr="00C83CE6">
        <w:rPr>
          <w:rFonts w:ascii="Times New Roman" w:hAnsi="Times New Roman" w:cs="Times New Roman"/>
          <w:sz w:val="28"/>
          <w:szCs w:val="28"/>
        </w:rPr>
        <w:t>. Бутиков Ярослав Юрьевич</w:t>
      </w: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FD3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186">
        <w:rPr>
          <w:rFonts w:ascii="Times New Roman" w:hAnsi="Times New Roman" w:cs="Times New Roman"/>
          <w:b/>
          <w:sz w:val="28"/>
          <w:szCs w:val="28"/>
          <w:u w:val="single"/>
        </w:rPr>
        <w:t>3. Комиссия по образованию, молодежным проблемам, спорту и культуре</w:t>
      </w:r>
    </w:p>
    <w:p w:rsidR="00407186" w:rsidRPr="00407186" w:rsidRDefault="00407186" w:rsidP="00C83C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1. Омельяненко Александр Владимирович</w:t>
      </w:r>
      <w:r w:rsidR="001F13F8">
        <w:rPr>
          <w:rFonts w:ascii="Times New Roman" w:hAnsi="Times New Roman" w:cs="Times New Roman"/>
          <w:sz w:val="28"/>
          <w:szCs w:val="28"/>
        </w:rPr>
        <w:t xml:space="preserve"> </w:t>
      </w:r>
      <w:r w:rsidR="001F13F8" w:rsidRPr="00C83CE6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2. Рябова Анна Кирилловна</w:t>
      </w: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3. Гауарашвили Иродион Давидович</w:t>
      </w: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4. Калугин Андрей Сергеевич</w:t>
      </w: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5. Костромина Мария Сергеевна</w:t>
      </w: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6. Сомов Даниил Владимирович</w:t>
      </w: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Талыбов</w:t>
      </w:r>
      <w:proofErr w:type="spellEnd"/>
      <w:r w:rsidRPr="00C83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Руфет</w:t>
      </w:r>
      <w:proofErr w:type="spellEnd"/>
      <w:r w:rsidRPr="00C83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Джарулла</w:t>
      </w:r>
      <w:proofErr w:type="spellEnd"/>
      <w:r w:rsidRPr="00C83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Бухонин</w:t>
      </w:r>
      <w:proofErr w:type="spellEnd"/>
      <w:r w:rsidRPr="00C83CE6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9. Каранова Виктория Владимировна</w:t>
      </w: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10. Яковлева Варвара Васильевна</w:t>
      </w: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11. Мещеряков Сергей Романович</w:t>
      </w:r>
    </w:p>
    <w:p w:rsidR="00FA5FD3" w:rsidRPr="00C83CE6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BDE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186">
        <w:rPr>
          <w:rFonts w:ascii="Times New Roman" w:hAnsi="Times New Roman" w:cs="Times New Roman"/>
          <w:b/>
          <w:sz w:val="28"/>
          <w:szCs w:val="28"/>
          <w:u w:val="single"/>
        </w:rPr>
        <w:t>4. Комиссия по законности, общественной безопасности, патриотизму и нра</w:t>
      </w:r>
      <w:r w:rsidRPr="0040718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407186">
        <w:rPr>
          <w:rFonts w:ascii="Times New Roman" w:hAnsi="Times New Roman" w:cs="Times New Roman"/>
          <w:b/>
          <w:sz w:val="28"/>
          <w:szCs w:val="28"/>
          <w:u w:val="single"/>
        </w:rPr>
        <w:t>ственности, защите прав граждан</w:t>
      </w:r>
    </w:p>
    <w:p w:rsidR="00407186" w:rsidRPr="00407186" w:rsidRDefault="00407186" w:rsidP="00C83C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Невижин</w:t>
      </w:r>
      <w:proofErr w:type="spellEnd"/>
      <w:r w:rsidRPr="00C83CE6">
        <w:rPr>
          <w:rFonts w:ascii="Times New Roman" w:hAnsi="Times New Roman" w:cs="Times New Roman"/>
          <w:sz w:val="28"/>
          <w:szCs w:val="28"/>
        </w:rPr>
        <w:t xml:space="preserve"> Илья Юрьевич</w:t>
      </w:r>
      <w:r w:rsidR="001F13F8">
        <w:rPr>
          <w:rFonts w:ascii="Times New Roman" w:hAnsi="Times New Roman" w:cs="Times New Roman"/>
          <w:sz w:val="28"/>
          <w:szCs w:val="28"/>
        </w:rPr>
        <w:t xml:space="preserve"> </w:t>
      </w:r>
      <w:r w:rsidR="001F13F8" w:rsidRPr="00C83CE6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2. Сомов Даниил Владимирович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Бухонин</w:t>
      </w:r>
      <w:proofErr w:type="spellEnd"/>
      <w:r w:rsidRPr="00C83CE6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4. Булынин Валерий Борисович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5. Мещеряков Сергей Романович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6. Соколовский Александр Валерьевич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BDE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1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Комиссия по социальным вопросам, здравоохранению, делам семьи, женщин и детей</w:t>
      </w:r>
    </w:p>
    <w:p w:rsidR="00407186" w:rsidRPr="00407186" w:rsidRDefault="00407186" w:rsidP="00C83C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2BDE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1. Даричева Валентина Николаевна - председатель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Домрина</w:t>
      </w:r>
      <w:proofErr w:type="spellEnd"/>
      <w:r w:rsidRPr="00C83CE6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Елтагигина</w:t>
      </w:r>
      <w:proofErr w:type="spellEnd"/>
      <w:r w:rsidRPr="00C83CE6">
        <w:rPr>
          <w:rFonts w:ascii="Times New Roman" w:hAnsi="Times New Roman" w:cs="Times New Roman"/>
          <w:sz w:val="28"/>
          <w:szCs w:val="28"/>
        </w:rPr>
        <w:t xml:space="preserve"> Богдана Владимировна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4. Сиразетдинова Марина Валентиновна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5. Рябова Анна Кирилловна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>6. Васильева Елена Сергеевна</w:t>
      </w: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Амаханова</w:t>
      </w:r>
      <w:proofErr w:type="spellEnd"/>
      <w:r w:rsidRPr="00C83CE6">
        <w:rPr>
          <w:rFonts w:ascii="Times New Roman" w:hAnsi="Times New Roman" w:cs="Times New Roman"/>
          <w:sz w:val="28"/>
          <w:szCs w:val="28"/>
        </w:rPr>
        <w:t xml:space="preserve"> Лидия Александровна</w:t>
      </w: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Pr="00175197" w:rsidRDefault="000B6695" w:rsidP="000B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97">
        <w:rPr>
          <w:rFonts w:ascii="Times New Roman" w:hAnsi="Times New Roman" w:cs="Times New Roman"/>
          <w:b/>
          <w:sz w:val="28"/>
          <w:szCs w:val="28"/>
        </w:rPr>
        <w:t xml:space="preserve">СПИСОК ЧЛЕНОВ </w:t>
      </w:r>
      <w:r w:rsidRPr="001751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5197">
        <w:rPr>
          <w:rFonts w:ascii="Times New Roman" w:hAnsi="Times New Roman" w:cs="Times New Roman"/>
          <w:b/>
          <w:sz w:val="28"/>
          <w:szCs w:val="28"/>
        </w:rPr>
        <w:t xml:space="preserve"> СОСТАВА </w:t>
      </w:r>
    </w:p>
    <w:p w:rsidR="000B6695" w:rsidRPr="00175197" w:rsidRDefault="000B6695" w:rsidP="000B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97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ГОРОДА МАГАДАНА </w:t>
      </w:r>
    </w:p>
    <w:p w:rsidR="000B6695" w:rsidRPr="00175197" w:rsidRDefault="000B6695" w:rsidP="000B66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48" w:type="dxa"/>
        <w:tblLook w:val="04A0" w:firstRow="1" w:lastRow="0" w:firstColumn="1" w:lastColumn="0" w:noHBand="0" w:noVBand="1"/>
      </w:tblPr>
      <w:tblGrid>
        <w:gridCol w:w="959"/>
        <w:gridCol w:w="3368"/>
        <w:gridCol w:w="6521"/>
      </w:tblGrid>
      <w:tr w:rsidR="000B6695" w:rsidRPr="00175197" w:rsidTr="00E84574">
        <w:tc>
          <w:tcPr>
            <w:tcW w:w="959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ОРГАНИЗАЦИИ</w:t>
            </w:r>
          </w:p>
        </w:tc>
      </w:tr>
      <w:tr w:rsidR="000B6695" w:rsidRPr="00175197" w:rsidTr="00E84574">
        <w:trPr>
          <w:trHeight w:val="1444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Амаханова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Лидия Александровна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8-914-869-2120</w:t>
            </w:r>
          </w:p>
        </w:tc>
        <w:tc>
          <w:tcPr>
            <w:tcW w:w="6521" w:type="dxa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областная организация Всеросси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ской общественной организации ветеранов (пенс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онеров) войны, труда, Вооруженных сил и прав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охра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нительных органов</w:t>
            </w:r>
          </w:p>
        </w:tc>
      </w:tr>
      <w:tr w:rsidR="000B6695" w:rsidRPr="00175197" w:rsidTr="00E84574">
        <w:trPr>
          <w:trHeight w:val="1127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Булынин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Валерий Борисович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8-914-037-5751</w:t>
            </w:r>
          </w:p>
        </w:tc>
        <w:tc>
          <w:tcPr>
            <w:tcW w:w="6521" w:type="dxa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Магаданское областное отделение Международн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го общественного фонда «Российский фонд мира»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E84574">
        <w:trPr>
          <w:trHeight w:val="1410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Бухонин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8-914-856-3808,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8-908-603-1114</w:t>
            </w:r>
          </w:p>
        </w:tc>
        <w:tc>
          <w:tcPr>
            <w:tcW w:w="6521" w:type="dxa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Колымское окружное казачье общество Уссури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ского войскового казачьего общества (Уссурийск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го казачьего войска)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E84574">
        <w:trPr>
          <w:trHeight w:val="1127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8-914-850-47-34</w:t>
            </w:r>
          </w:p>
        </w:tc>
        <w:tc>
          <w:tcPr>
            <w:tcW w:w="6521" w:type="dxa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городская общественная организация «Северо-Восточное экономическое общество»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E84574">
        <w:trPr>
          <w:trHeight w:val="1244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Бутиков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Ярослав Юрьевич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8-924-853-5910</w:t>
            </w:r>
          </w:p>
        </w:tc>
        <w:tc>
          <w:tcPr>
            <w:tcW w:w="6521" w:type="dxa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городская общественная организация «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Федерация пауэрлифтинга и силовых видов спо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</w:tr>
      <w:tr w:rsidR="000B6695" w:rsidRPr="00175197" w:rsidTr="00E84574">
        <w:trPr>
          <w:trHeight w:val="1276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Гауарашвили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Иродион Давидович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8-924-854-1096</w:t>
            </w:r>
          </w:p>
        </w:tc>
        <w:tc>
          <w:tcPr>
            <w:tcW w:w="6521" w:type="dxa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областная общественная организация «Гр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узинская национальная диаспора»</w:t>
            </w:r>
          </w:p>
        </w:tc>
      </w:tr>
      <w:tr w:rsidR="000B6695" w:rsidRPr="00175197" w:rsidTr="00E84574">
        <w:trPr>
          <w:trHeight w:val="1128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Даричева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8-914-851-6180</w:t>
            </w:r>
          </w:p>
        </w:tc>
        <w:tc>
          <w:tcPr>
            <w:tcW w:w="6521" w:type="dxa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Магаданский городской совет женщин Общ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ственной организации «Союз женщин России»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E84574">
        <w:trPr>
          <w:trHeight w:val="1258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Домрина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Юлия Евгеньевна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8-914-851-1174</w:t>
            </w:r>
          </w:p>
        </w:tc>
        <w:tc>
          <w:tcPr>
            <w:tcW w:w="6521" w:type="dxa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региональная общественная орган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зация «Отряд поиск пропавших детей – Магадан»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E84574"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Елтагигина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Богдана Владимировна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8-924-691-5678</w:t>
            </w:r>
          </w:p>
        </w:tc>
        <w:tc>
          <w:tcPr>
            <w:tcW w:w="6521" w:type="dxa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городская общественная организация малочисленных народов и этнических групп Севера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E84574">
        <w:trPr>
          <w:trHeight w:val="1273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Каранова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8-914-864-3405</w:t>
            </w:r>
          </w:p>
        </w:tc>
        <w:tc>
          <w:tcPr>
            <w:tcW w:w="6521" w:type="dxa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по развитию отн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шений семьи и гражданского сообщества города «Се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мейный марафон»</w:t>
            </w:r>
          </w:p>
        </w:tc>
      </w:tr>
      <w:tr w:rsidR="000B6695" w:rsidRPr="00175197" w:rsidTr="00E84574">
        <w:trPr>
          <w:trHeight w:val="1107"/>
        </w:trPr>
        <w:tc>
          <w:tcPr>
            <w:tcW w:w="959" w:type="dxa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68" w:type="dxa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Калугин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8-924-854-3453</w:t>
            </w:r>
          </w:p>
        </w:tc>
        <w:tc>
          <w:tcPr>
            <w:tcW w:w="6521" w:type="dxa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Магаданск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«Федерация плавания Магаданской области»</w:t>
            </w:r>
          </w:p>
        </w:tc>
      </w:tr>
      <w:tr w:rsidR="000B6695" w:rsidRPr="00175197" w:rsidTr="00E84574">
        <w:trPr>
          <w:trHeight w:val="1550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Костромина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8-964-238-36-78,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8-914-859-71-57</w:t>
            </w:r>
          </w:p>
        </w:tc>
        <w:tc>
          <w:tcPr>
            <w:tcW w:w="6521" w:type="dxa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Магаданск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по развитию и пр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паганде самодеятельного художественного и дек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ративно-прикладного искусства «Магия творч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</w:p>
        </w:tc>
      </w:tr>
      <w:tr w:rsidR="000B6695" w:rsidRPr="00175197" w:rsidTr="00E84574">
        <w:trPr>
          <w:trHeight w:val="1144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Мещеряков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Сергей Романович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8-914-864-8302</w:t>
            </w:r>
          </w:p>
        </w:tc>
        <w:tc>
          <w:tcPr>
            <w:tcW w:w="6521" w:type="dxa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Магаданская городская общественная организация по работе с молодежью «Молодежный меридиан»</w:t>
            </w:r>
          </w:p>
        </w:tc>
      </w:tr>
      <w:tr w:rsidR="000B6695" w:rsidRPr="00175197" w:rsidTr="00E84574">
        <w:trPr>
          <w:trHeight w:val="1265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Невижин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Илья Юрьевич</w:t>
            </w:r>
          </w:p>
          <w:p w:rsidR="000B6695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8-914-868-1000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8-964-456-8008</w:t>
            </w:r>
          </w:p>
        </w:tc>
        <w:tc>
          <w:tcPr>
            <w:tcW w:w="6521" w:type="dxa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Магаданское региональное отделение Общеро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сийской общественной организации «Ассоциация юристов России».</w:t>
            </w:r>
          </w:p>
        </w:tc>
      </w:tr>
      <w:tr w:rsidR="000B6695" w:rsidRPr="00175197" w:rsidTr="00E84574">
        <w:trPr>
          <w:trHeight w:val="1268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Омельяненко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8-924-858-9988</w:t>
            </w:r>
          </w:p>
        </w:tc>
        <w:tc>
          <w:tcPr>
            <w:tcW w:w="6521" w:type="dxa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Магаданская областная общественная организация «Федерация спортивной борьбы Магаданской обл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</w:tr>
      <w:tr w:rsidR="000B6695" w:rsidRPr="00175197" w:rsidTr="00E84574">
        <w:trPr>
          <w:trHeight w:val="1113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Рябова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Анна Кирилловна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8-914-861-7645</w:t>
            </w:r>
          </w:p>
        </w:tc>
        <w:tc>
          <w:tcPr>
            <w:tcW w:w="6521" w:type="dxa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«Союз аборигенов и родовых общин «БЭЛЭН» (помощь и содействие)» Магаданской области</w:t>
            </w:r>
          </w:p>
        </w:tc>
      </w:tr>
      <w:tr w:rsidR="000B6695" w:rsidRPr="00175197" w:rsidTr="00E84574">
        <w:trPr>
          <w:trHeight w:val="1265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Сиразетдинова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Марина Валентиновна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8-929-450-5060</w:t>
            </w:r>
          </w:p>
        </w:tc>
        <w:tc>
          <w:tcPr>
            <w:tcW w:w="6521" w:type="dxa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Магаданское региональное отделение Общеро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сийской общественной организации «Союз пенси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неров России»</w:t>
            </w:r>
          </w:p>
        </w:tc>
      </w:tr>
      <w:tr w:rsidR="000B6695" w:rsidRPr="00175197" w:rsidTr="00E84574">
        <w:trPr>
          <w:trHeight w:val="1251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Соколовский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8-914-852-5448</w:t>
            </w:r>
          </w:p>
        </w:tc>
        <w:tc>
          <w:tcPr>
            <w:tcW w:w="6521" w:type="dxa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Магаданская городская общественная организация инвалидов «Стремление»</w:t>
            </w:r>
          </w:p>
        </w:tc>
      </w:tr>
      <w:tr w:rsidR="000B6695" w:rsidRPr="00175197" w:rsidTr="00E84574">
        <w:trPr>
          <w:trHeight w:val="1113"/>
        </w:trPr>
        <w:tc>
          <w:tcPr>
            <w:tcW w:w="959" w:type="dxa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8" w:type="dxa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Сомов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Даниил Владимирович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8-914-868-0066</w:t>
            </w:r>
          </w:p>
        </w:tc>
        <w:tc>
          <w:tcPr>
            <w:tcW w:w="6521" w:type="dxa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Магаданское областное отделение Общеросси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ской общественной организации семей погибших защитников Отечества</w:t>
            </w:r>
          </w:p>
        </w:tc>
      </w:tr>
      <w:tr w:rsidR="000B6695" w:rsidRPr="00175197" w:rsidTr="00E84574">
        <w:trPr>
          <w:trHeight w:val="1290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Талыбов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Руфет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Джарулла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8-924-690-4237</w:t>
            </w:r>
          </w:p>
        </w:tc>
        <w:tc>
          <w:tcPr>
            <w:tcW w:w="6521" w:type="dxa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Магаданская областная организация Всеросси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ской общественной организации ветеранов «БО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ВОЕ БРАТСТВО»</w:t>
            </w:r>
          </w:p>
        </w:tc>
      </w:tr>
      <w:tr w:rsidR="000B6695" w:rsidRPr="00175197" w:rsidTr="00E84574">
        <w:trPr>
          <w:trHeight w:val="1280"/>
        </w:trPr>
        <w:tc>
          <w:tcPr>
            <w:tcW w:w="959" w:type="dxa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8" w:type="dxa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Варвара Васильевна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8-964-236-4446</w:t>
            </w:r>
          </w:p>
        </w:tc>
        <w:tc>
          <w:tcPr>
            <w:tcW w:w="6521" w:type="dxa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Магаданская региональная общественная орган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зация по работе с молодежью «Поколение»</w:t>
            </w:r>
          </w:p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695" w:rsidRPr="00175197" w:rsidRDefault="000B6695" w:rsidP="000B669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6695" w:rsidRPr="00A65C70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695" w:rsidRPr="00A65C70" w:rsidSect="00F72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0E"/>
    <w:rsid w:val="00015AE7"/>
    <w:rsid w:val="00032AFD"/>
    <w:rsid w:val="0003776F"/>
    <w:rsid w:val="000717B8"/>
    <w:rsid w:val="000B6695"/>
    <w:rsid w:val="000F7E1D"/>
    <w:rsid w:val="00111493"/>
    <w:rsid w:val="001F08AC"/>
    <w:rsid w:val="001F13F8"/>
    <w:rsid w:val="001F6A5A"/>
    <w:rsid w:val="00216C41"/>
    <w:rsid w:val="00222CBA"/>
    <w:rsid w:val="00227C02"/>
    <w:rsid w:val="0024783E"/>
    <w:rsid w:val="00252D64"/>
    <w:rsid w:val="00260CFF"/>
    <w:rsid w:val="002A380E"/>
    <w:rsid w:val="002B548E"/>
    <w:rsid w:val="002F522B"/>
    <w:rsid w:val="00360A02"/>
    <w:rsid w:val="003F4A1B"/>
    <w:rsid w:val="00407186"/>
    <w:rsid w:val="00412C1E"/>
    <w:rsid w:val="00471EEE"/>
    <w:rsid w:val="0049730E"/>
    <w:rsid w:val="004B04BB"/>
    <w:rsid w:val="004C22D5"/>
    <w:rsid w:val="004F3385"/>
    <w:rsid w:val="00517FA0"/>
    <w:rsid w:val="006056AE"/>
    <w:rsid w:val="00665571"/>
    <w:rsid w:val="00674D99"/>
    <w:rsid w:val="00712BAB"/>
    <w:rsid w:val="00714333"/>
    <w:rsid w:val="00727800"/>
    <w:rsid w:val="00742444"/>
    <w:rsid w:val="00750995"/>
    <w:rsid w:val="00760DAF"/>
    <w:rsid w:val="007A525D"/>
    <w:rsid w:val="007C46E0"/>
    <w:rsid w:val="00803F01"/>
    <w:rsid w:val="00823DB2"/>
    <w:rsid w:val="009C7C34"/>
    <w:rsid w:val="009F3628"/>
    <w:rsid w:val="00A440E9"/>
    <w:rsid w:val="00A65C70"/>
    <w:rsid w:val="00AF0822"/>
    <w:rsid w:val="00B00F02"/>
    <w:rsid w:val="00B238E4"/>
    <w:rsid w:val="00B84594"/>
    <w:rsid w:val="00C54CBF"/>
    <w:rsid w:val="00C65EBE"/>
    <w:rsid w:val="00C83CE6"/>
    <w:rsid w:val="00CC3C6D"/>
    <w:rsid w:val="00CD2FB2"/>
    <w:rsid w:val="00CF24B6"/>
    <w:rsid w:val="00DB09B5"/>
    <w:rsid w:val="00DB2BDE"/>
    <w:rsid w:val="00DC290E"/>
    <w:rsid w:val="00F5182D"/>
    <w:rsid w:val="00F7291B"/>
    <w:rsid w:val="00FA5FD3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udmso</dc:creator>
  <cp:keywords/>
  <dc:description/>
  <cp:lastModifiedBy>udmso</cp:lastModifiedBy>
  <cp:revision>111</cp:revision>
  <cp:lastPrinted>2017-11-21T03:57:00Z</cp:lastPrinted>
  <dcterms:created xsi:type="dcterms:W3CDTF">2017-08-31T04:00:00Z</dcterms:created>
  <dcterms:modified xsi:type="dcterms:W3CDTF">2017-11-23T22:08:00Z</dcterms:modified>
</cp:coreProperties>
</file>