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hyperlink r:id="rId4" w:history="1">
        <w:r w:rsidR="00E502F7" w:rsidRPr="005B2406">
          <w:rPr>
            <w:rStyle w:val="a3"/>
            <w:b w:val="0"/>
            <w:lang w:val="en-US"/>
          </w:rPr>
          <w:t>ivp</w:t>
        </w:r>
        <w:r w:rsidR="00E502F7" w:rsidRPr="005B2406">
          <w:rPr>
            <w:rStyle w:val="a3"/>
            <w:b w:val="0"/>
          </w:rPr>
          <w:t>@</w:t>
        </w:r>
        <w:r w:rsidR="00E502F7" w:rsidRPr="005B2406">
          <w:rPr>
            <w:rStyle w:val="a3"/>
            <w:b w:val="0"/>
            <w:lang w:val="en-US"/>
          </w:rPr>
          <w:t>magadangorod</w:t>
        </w:r>
        <w:r w:rsidR="00E502F7" w:rsidRPr="005B2406">
          <w:rPr>
            <w:rStyle w:val="a3"/>
            <w:b w:val="0"/>
          </w:rPr>
          <w:t>.</w:t>
        </w:r>
        <w:proofErr w:type="spellStart"/>
        <w:r w:rsidR="00E502F7" w:rsidRPr="005B2406">
          <w:rPr>
            <w:rStyle w:val="a3"/>
            <w:b w:val="0"/>
            <w:lang w:val="en-US"/>
          </w:rPr>
          <w:t>ru</w:t>
        </w:r>
        <w:proofErr w:type="spellEnd"/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C20493">
        <w:rPr>
          <w:b w:val="0"/>
        </w:rPr>
        <w:t>17</w:t>
      </w:r>
      <w:r w:rsidR="00E502F7">
        <w:rPr>
          <w:b w:val="0"/>
        </w:rPr>
        <w:t xml:space="preserve"> </w:t>
      </w:r>
      <w:r w:rsidR="00246712">
        <w:rPr>
          <w:b w:val="0"/>
        </w:rPr>
        <w:t>декабря</w:t>
      </w:r>
      <w:r w:rsidR="00E502F7">
        <w:rPr>
          <w:b w:val="0"/>
        </w:rPr>
        <w:t xml:space="preserve"> 2020 </w:t>
      </w:r>
      <w:r w:rsidR="006C5426" w:rsidRPr="00B23FFA">
        <w:rPr>
          <w:b w:val="0"/>
        </w:rPr>
        <w:t>года</w:t>
      </w:r>
      <w:r w:rsidRPr="00B23FFA">
        <w:rPr>
          <w:b w:val="0"/>
        </w:rPr>
        <w:t>.</w:t>
      </w:r>
    </w:p>
    <w:p w:rsidR="00E502F7" w:rsidRDefault="00D67A3C" w:rsidP="00E502F7">
      <w:pPr>
        <w:pStyle w:val="ConsPlusNormal"/>
        <w:ind w:right="-569" w:firstLine="540"/>
      </w:pPr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>(полный электронный адрес</w:t>
      </w:r>
      <w:r w:rsidR="004D5662" w:rsidRPr="00B23FFA">
        <w:rPr>
          <w:b w:val="0"/>
        </w:rPr>
        <w:t xml:space="preserve"> </w:t>
      </w:r>
      <w:hyperlink r:id="rId5" w:history="1">
        <w:r w:rsidR="00D568B4" w:rsidRPr="00F01DFD">
          <w:rPr>
            <w:rStyle w:val="a3"/>
          </w:rPr>
          <w:t>https://magadangorod.ru/activity/economy/development/#оценка</w:t>
        </w:r>
      </w:hyperlink>
      <w:r w:rsidR="00E502F7">
        <w:t>.</w:t>
      </w:r>
      <w:bookmarkStart w:id="0" w:name="_GoBack"/>
      <w:bookmarkEnd w:id="0"/>
    </w:p>
    <w:p w:rsidR="00D67A3C" w:rsidRPr="00B23FFA" w:rsidRDefault="00D67A3C" w:rsidP="00E502F7">
      <w:pPr>
        <w:pStyle w:val="ConsPlusNormal"/>
        <w:ind w:right="-3"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</w:t>
      </w:r>
      <w:r w:rsidR="00E502F7">
        <w:rPr>
          <w:b w:val="0"/>
        </w:rPr>
        <w:t>(</w:t>
      </w:r>
      <w:r w:rsidR="00E502F7">
        <w:rPr>
          <w:rFonts w:eastAsia="Calibri"/>
          <w:b w:val="0"/>
        </w:rPr>
        <w:t>в разделе «Деятельность»,</w:t>
      </w:r>
      <w:r w:rsidR="00E502F7" w:rsidRPr="00267476">
        <w:rPr>
          <w:rFonts w:eastAsia="Calibri"/>
          <w:b w:val="0"/>
        </w:rPr>
        <w:t xml:space="preserve"> «Экономика города», «Социально-экономическое развитие», «Оценка регулирующего воздействия»</w:t>
      </w:r>
      <w:r w:rsidR="00E502F7" w:rsidRPr="00B23FFA">
        <w:rPr>
          <w:b w:val="0"/>
        </w:rPr>
        <w:t xml:space="preserve">) не позднее </w:t>
      </w:r>
      <w:r w:rsidR="00C20493">
        <w:rPr>
          <w:b w:val="0"/>
        </w:rPr>
        <w:t>24</w:t>
      </w:r>
      <w:r w:rsidR="00E502F7">
        <w:rPr>
          <w:b w:val="0"/>
        </w:rPr>
        <w:t xml:space="preserve"> </w:t>
      </w:r>
      <w:r w:rsidR="006C3F8E">
        <w:rPr>
          <w:b w:val="0"/>
        </w:rPr>
        <w:t>декабря</w:t>
      </w:r>
      <w:r w:rsidR="00E502F7">
        <w:rPr>
          <w:b w:val="0"/>
        </w:rPr>
        <w:t xml:space="preserve"> 2020</w:t>
      </w:r>
      <w:r w:rsidR="00E502F7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453DF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Постановление мэрии города Магадана 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813E97" w:rsidP="008453DF">
            <w:pPr>
              <w:rPr>
                <w:rFonts w:eastAsiaTheme="minorHAnsi"/>
                <w:bCs/>
              </w:rPr>
            </w:pPr>
            <w:r w:rsidRPr="00B23FFA">
              <w:rPr>
                <w:rFonts w:eastAsiaTheme="minorHAnsi"/>
                <w:bCs/>
              </w:rPr>
              <w:t>«</w:t>
            </w:r>
            <w:r w:rsidR="008453DF" w:rsidRPr="008453DF">
              <w:rPr>
                <w:rFonts w:eastAsiaTheme="minorHAnsi"/>
                <w:bCs/>
              </w:rPr>
              <w:t>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Комитет экономического развития мэрии города Магадана (сокращенно – КЭР)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0"/>
      </w:tblGrid>
      <w:tr w:rsidR="00D67A3C" w:rsidRPr="00B23FFA" w:rsidTr="00463166">
        <w:trPr>
          <w:trHeight w:val="881"/>
        </w:trPr>
        <w:tc>
          <w:tcPr>
            <w:tcW w:w="9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1E" w:rsidRPr="00B23FFA" w:rsidRDefault="00E752C9" w:rsidP="00155F9A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Проект постановления </w:t>
            </w:r>
            <w:r w:rsidR="00BD2CCB" w:rsidRPr="00B23FFA">
              <w:rPr>
                <w:b w:val="0"/>
              </w:rPr>
              <w:t xml:space="preserve">направлен </w:t>
            </w:r>
            <w:r w:rsidR="00155F9A" w:rsidRPr="00155F9A">
              <w:rPr>
                <w:b w:val="0"/>
              </w:rPr>
              <w:t>на унификацию процедуры взаимодействия инвесторов с органами местного самоуправления, снижение административных барьеров при реализации инвестиционных проектов на территории муниципального образования «Город Магадан» по принципу «одного окна»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05CAA" w:rsidRDefault="00B05CAA" w:rsidP="00B05CA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</w:rPr>
              <w:t>П</w:t>
            </w:r>
            <w:r w:rsidRPr="00B05CAA">
              <w:rPr>
                <w:rFonts w:eastAsiaTheme="minorHAnsi"/>
              </w:rPr>
              <w:t>остановление мэрии города Магадана от 20.12.2019 № 4264</w:t>
            </w:r>
            <w:r>
              <w:rPr>
                <w:rFonts w:eastAsiaTheme="minorHAnsi"/>
              </w:rPr>
              <w:t xml:space="preserve"> «</w:t>
            </w:r>
            <w:r w:rsidRPr="00B05CAA">
              <w:rPr>
                <w:rFonts w:eastAsiaTheme="minorHAnsi"/>
              </w:rPr>
              <w:t xml:space="preserve">Об </w:t>
            </w:r>
            <w:r w:rsidRPr="00B05CAA">
              <w:rPr>
                <w:rFonts w:eastAsiaTheme="minorHAnsi"/>
              </w:rPr>
              <w:t>утверждении Плана мероприятий («дорожной карты»</w:t>
            </w:r>
            <w:r w:rsidRPr="00B05CAA">
              <w:rPr>
                <w:rFonts w:eastAsiaTheme="minorHAnsi"/>
              </w:rPr>
              <w:t>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</w:t>
            </w:r>
            <w:r w:rsidRPr="00B05CAA">
              <w:rPr>
                <w:rFonts w:eastAsiaTheme="minorHAnsi"/>
              </w:rPr>
              <w:t>ого образования «Город Магадан»</w:t>
            </w:r>
          </w:p>
        </w:tc>
      </w:tr>
    </w:tbl>
    <w:p w:rsidR="00B8119A" w:rsidRDefault="00B8119A" w:rsidP="00D67A3C">
      <w:pPr>
        <w:pStyle w:val="ConsPlusNormal"/>
        <w:ind w:firstLine="540"/>
        <w:jc w:val="both"/>
        <w:rPr>
          <w:b w:val="0"/>
        </w:rPr>
      </w:pPr>
    </w:p>
    <w:p w:rsidR="00B8119A" w:rsidRDefault="00B8119A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lastRenderedPageBreak/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8119A" w:rsidP="00B8119A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Проект постановления разрабатывается в целях </w:t>
            </w:r>
            <w:r>
              <w:rPr>
                <w:b w:val="0"/>
              </w:rPr>
              <w:t xml:space="preserve">исполнения </w:t>
            </w:r>
            <w:r w:rsidRPr="00586E0B">
              <w:rPr>
                <w:b w:val="0"/>
              </w:rPr>
              <w:t>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7"/>
      </w:tblGrid>
      <w:tr w:rsidR="00D67A3C" w:rsidRPr="00B23FFA" w:rsidTr="00E752C9">
        <w:trPr>
          <w:trHeight w:val="117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095C85" w:rsidP="00D568B4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</w:rPr>
              <w:t xml:space="preserve"> </w:t>
            </w:r>
            <w:r w:rsidR="00D568B4" w:rsidRPr="00A84404">
              <w:t xml:space="preserve">Предполагается, что проект постановления </w:t>
            </w:r>
            <w:r w:rsidR="00D568B4">
              <w:t xml:space="preserve">обеспечит </w:t>
            </w:r>
            <w:r w:rsidR="00D568B4" w:rsidRPr="00D568B4">
              <w:t>равенств</w:t>
            </w:r>
            <w:r w:rsidR="00D568B4">
              <w:t>о</w:t>
            </w:r>
            <w:r w:rsidR="00D568B4" w:rsidRPr="00D568B4">
              <w:t xml:space="preserve"> прав и законных интересов всех заявителей инвестиционных проектов</w:t>
            </w:r>
            <w:r w:rsidR="00D568B4">
              <w:t xml:space="preserve">, а также </w:t>
            </w:r>
            <w:r w:rsidR="00D568B4" w:rsidRPr="00D568B4">
              <w:t xml:space="preserve">прозрачность процедуры взаимодействия по сопровождению инвестиционных проектов по принципу «одного окна» </w:t>
            </w:r>
            <w:r w:rsidR="00D568B4" w:rsidRPr="00586E0B">
              <w:t>на территории муниципального образования «Город Магадан</w:t>
            </w:r>
            <w:r w:rsidR="00D568B4" w:rsidRPr="00EF21A1">
              <w:rPr>
                <w:sz w:val="28"/>
                <w:szCs w:val="28"/>
              </w:rPr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430276" w:rsidP="00095C85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  <w:r w:rsidR="00E502F7">
              <w:rPr>
                <w:b w:val="0"/>
              </w:rPr>
              <w:t xml:space="preserve">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</w:t>
            </w:r>
            <w:r w:rsidR="00E502F7">
              <w:rPr>
                <w:b w:val="0"/>
              </w:rPr>
              <w:t>2</w:t>
            </w:r>
            <w:r>
              <w:rPr>
                <w:b w:val="0"/>
              </w:rPr>
              <w:t>1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95C85">
            <w:pPr>
              <w:pStyle w:val="ConsPlusNormal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47E49"/>
    <w:rsid w:val="00060178"/>
    <w:rsid w:val="0007507B"/>
    <w:rsid w:val="00095C85"/>
    <w:rsid w:val="00105E64"/>
    <w:rsid w:val="00113AC1"/>
    <w:rsid w:val="00121C1E"/>
    <w:rsid w:val="00122965"/>
    <w:rsid w:val="00155F9A"/>
    <w:rsid w:val="001B5C52"/>
    <w:rsid w:val="00206CD5"/>
    <w:rsid w:val="00220798"/>
    <w:rsid w:val="00246712"/>
    <w:rsid w:val="002739C1"/>
    <w:rsid w:val="00295CE7"/>
    <w:rsid w:val="00336235"/>
    <w:rsid w:val="003C3CB7"/>
    <w:rsid w:val="0042167A"/>
    <w:rsid w:val="00424A80"/>
    <w:rsid w:val="00430276"/>
    <w:rsid w:val="00463166"/>
    <w:rsid w:val="0047218E"/>
    <w:rsid w:val="004D5662"/>
    <w:rsid w:val="00583B6E"/>
    <w:rsid w:val="005B35AC"/>
    <w:rsid w:val="0069254C"/>
    <w:rsid w:val="006C3F8E"/>
    <w:rsid w:val="006C5426"/>
    <w:rsid w:val="006C6620"/>
    <w:rsid w:val="006D726E"/>
    <w:rsid w:val="006D7D1D"/>
    <w:rsid w:val="00726352"/>
    <w:rsid w:val="00734F9C"/>
    <w:rsid w:val="00755F37"/>
    <w:rsid w:val="00813E97"/>
    <w:rsid w:val="00841E11"/>
    <w:rsid w:val="00842E54"/>
    <w:rsid w:val="008453DF"/>
    <w:rsid w:val="008C6B6F"/>
    <w:rsid w:val="008F7661"/>
    <w:rsid w:val="00907384"/>
    <w:rsid w:val="00965C11"/>
    <w:rsid w:val="00982B4F"/>
    <w:rsid w:val="009E401E"/>
    <w:rsid w:val="00A65C30"/>
    <w:rsid w:val="00A714B3"/>
    <w:rsid w:val="00A84404"/>
    <w:rsid w:val="00B05CAA"/>
    <w:rsid w:val="00B23FFA"/>
    <w:rsid w:val="00B613DE"/>
    <w:rsid w:val="00B8119A"/>
    <w:rsid w:val="00B912E9"/>
    <w:rsid w:val="00BC38F7"/>
    <w:rsid w:val="00BD2CCB"/>
    <w:rsid w:val="00C1539A"/>
    <w:rsid w:val="00C20493"/>
    <w:rsid w:val="00C92041"/>
    <w:rsid w:val="00CA2782"/>
    <w:rsid w:val="00D46CCF"/>
    <w:rsid w:val="00D568B4"/>
    <w:rsid w:val="00D67A3C"/>
    <w:rsid w:val="00D733E4"/>
    <w:rsid w:val="00D8512E"/>
    <w:rsid w:val="00DA6D54"/>
    <w:rsid w:val="00DD122F"/>
    <w:rsid w:val="00DE3EBF"/>
    <w:rsid w:val="00E502F7"/>
    <w:rsid w:val="00E752C9"/>
    <w:rsid w:val="00EA1F4C"/>
    <w:rsid w:val="00F1131F"/>
    <w:rsid w:val="00F17B0E"/>
    <w:rsid w:val="00F22A0B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D27E"/>
  <w15:docId w15:val="{058889C0-199C-4D4F-BB14-96404DD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adangorod.ru/activity/economy/development/#&#1086;&#1094;&#1077;&#1085;&#1082;&#1072;" TargetMode="External"/><Relationship Id="rId4" Type="http://schemas.openxmlformats.org/officeDocument/2006/relationships/hyperlink" Target="mailto:ivp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46</cp:revision>
  <cp:lastPrinted>2020-11-26T05:59:00Z</cp:lastPrinted>
  <dcterms:created xsi:type="dcterms:W3CDTF">2016-05-19T06:43:00Z</dcterms:created>
  <dcterms:modified xsi:type="dcterms:W3CDTF">2020-12-02T03:56:00Z</dcterms:modified>
</cp:coreProperties>
</file>