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1FD9" w14:textId="77777777" w:rsidR="00C83C88" w:rsidRPr="00354F1F" w:rsidRDefault="00651853" w:rsidP="0065185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14:paraId="3A68C8EF" w14:textId="77777777" w:rsidR="00651853" w:rsidRPr="00354F1F" w:rsidRDefault="00651853" w:rsidP="006518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Комитет по физической культуре,</w:t>
      </w:r>
    </w:p>
    <w:p w14:paraId="60F15176" w14:textId="77777777" w:rsidR="00651853" w:rsidRPr="00354F1F" w:rsidRDefault="00651853" w:rsidP="006518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спорту и туризму мэрии г. Магадане</w:t>
      </w:r>
    </w:p>
    <w:p w14:paraId="24CF1780" w14:textId="77777777" w:rsidR="00651853" w:rsidRPr="00354F1F" w:rsidRDefault="00651853" w:rsidP="006518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7C5581A" w14:textId="204D4B2E" w:rsidR="00651853" w:rsidRPr="00354F1F" w:rsidRDefault="00651853" w:rsidP="006518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___________________</w:t>
      </w:r>
      <w:r w:rsidR="0064326E" w:rsidRPr="00354F1F">
        <w:rPr>
          <w:rFonts w:ascii="Times New Roman" w:hAnsi="Times New Roman" w:cs="Times New Roman"/>
          <w:sz w:val="26"/>
          <w:szCs w:val="26"/>
        </w:rPr>
        <w:t xml:space="preserve"> </w:t>
      </w:r>
      <w:r w:rsidRPr="00354F1F">
        <w:rPr>
          <w:rFonts w:ascii="Times New Roman" w:hAnsi="Times New Roman" w:cs="Times New Roman"/>
          <w:sz w:val="26"/>
          <w:szCs w:val="26"/>
        </w:rPr>
        <w:t>А.В.</w:t>
      </w:r>
      <w:r w:rsidR="00A10B4B" w:rsidRPr="00354F1F">
        <w:rPr>
          <w:rFonts w:ascii="Times New Roman" w:hAnsi="Times New Roman" w:cs="Times New Roman"/>
          <w:sz w:val="26"/>
          <w:szCs w:val="26"/>
        </w:rPr>
        <w:t xml:space="preserve"> </w:t>
      </w:r>
      <w:r w:rsidRPr="00354F1F">
        <w:rPr>
          <w:rFonts w:ascii="Times New Roman" w:hAnsi="Times New Roman" w:cs="Times New Roman"/>
          <w:sz w:val="26"/>
          <w:szCs w:val="26"/>
        </w:rPr>
        <w:t>Чуйченко</w:t>
      </w:r>
    </w:p>
    <w:p w14:paraId="28D1A5AE" w14:textId="77777777" w:rsidR="00651853" w:rsidRPr="00354F1F" w:rsidRDefault="00651853" w:rsidP="006518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DCDBB96" w14:textId="60896876" w:rsidR="00651853" w:rsidRPr="00354F1F" w:rsidRDefault="001E7967" w:rsidP="006518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«</w:t>
      </w:r>
      <w:r w:rsidR="00E101CD" w:rsidRPr="00354F1F">
        <w:rPr>
          <w:rFonts w:ascii="Times New Roman" w:hAnsi="Times New Roman" w:cs="Times New Roman"/>
          <w:sz w:val="26"/>
          <w:szCs w:val="26"/>
        </w:rPr>
        <w:t>1</w:t>
      </w:r>
      <w:r w:rsidR="00150AC0">
        <w:rPr>
          <w:rFonts w:ascii="Times New Roman" w:hAnsi="Times New Roman" w:cs="Times New Roman"/>
          <w:sz w:val="26"/>
          <w:szCs w:val="26"/>
        </w:rPr>
        <w:t>3</w:t>
      </w:r>
      <w:r w:rsidRPr="00354F1F">
        <w:rPr>
          <w:rFonts w:ascii="Times New Roman" w:hAnsi="Times New Roman" w:cs="Times New Roman"/>
          <w:sz w:val="26"/>
          <w:szCs w:val="26"/>
        </w:rPr>
        <w:t xml:space="preserve">» </w:t>
      </w:r>
      <w:r w:rsidR="00E066D4" w:rsidRPr="00354F1F">
        <w:rPr>
          <w:rFonts w:ascii="Times New Roman" w:hAnsi="Times New Roman" w:cs="Times New Roman"/>
          <w:sz w:val="26"/>
          <w:szCs w:val="26"/>
        </w:rPr>
        <w:t>апреля</w:t>
      </w:r>
      <w:r w:rsidRPr="00354F1F">
        <w:rPr>
          <w:rFonts w:ascii="Times New Roman" w:hAnsi="Times New Roman" w:cs="Times New Roman"/>
          <w:sz w:val="26"/>
          <w:szCs w:val="26"/>
        </w:rPr>
        <w:t xml:space="preserve"> 202</w:t>
      </w:r>
      <w:r w:rsidR="00E066D4" w:rsidRPr="00354F1F">
        <w:rPr>
          <w:rFonts w:ascii="Times New Roman" w:hAnsi="Times New Roman" w:cs="Times New Roman"/>
          <w:sz w:val="26"/>
          <w:szCs w:val="26"/>
        </w:rPr>
        <w:t>3</w:t>
      </w:r>
      <w:r w:rsidR="00651853" w:rsidRPr="00354F1F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8A225E3" w14:textId="77777777" w:rsidR="00651853" w:rsidRPr="00354F1F" w:rsidRDefault="00651853" w:rsidP="006518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F943860" w14:textId="77777777" w:rsidR="002B5394" w:rsidRPr="00354F1F" w:rsidRDefault="002B5394" w:rsidP="002B53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F1F">
        <w:rPr>
          <w:rFonts w:ascii="Times New Roman" w:hAnsi="Times New Roman"/>
          <w:b/>
          <w:sz w:val="26"/>
          <w:szCs w:val="26"/>
        </w:rPr>
        <w:t>ПОЛОЖЕНИЕ</w:t>
      </w:r>
    </w:p>
    <w:p w14:paraId="24439C95" w14:textId="77777777" w:rsidR="002B5394" w:rsidRPr="00354F1F" w:rsidRDefault="002B5394" w:rsidP="002B53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F1F">
        <w:rPr>
          <w:rFonts w:ascii="Times New Roman" w:hAnsi="Times New Roman"/>
          <w:b/>
          <w:sz w:val="26"/>
          <w:szCs w:val="26"/>
        </w:rPr>
        <w:t xml:space="preserve">о проведении легкоатлетической эстафеты, </w:t>
      </w:r>
    </w:p>
    <w:p w14:paraId="50DAD493" w14:textId="497E0A82" w:rsidR="002B5394" w:rsidRPr="00354F1F" w:rsidRDefault="001E7967" w:rsidP="002B53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F1F">
        <w:rPr>
          <w:rFonts w:ascii="Times New Roman" w:hAnsi="Times New Roman"/>
          <w:b/>
          <w:sz w:val="26"/>
          <w:szCs w:val="26"/>
        </w:rPr>
        <w:t>посвященной 7</w:t>
      </w:r>
      <w:r w:rsidR="00E066D4" w:rsidRPr="00354F1F">
        <w:rPr>
          <w:rFonts w:ascii="Times New Roman" w:hAnsi="Times New Roman"/>
          <w:b/>
          <w:sz w:val="26"/>
          <w:szCs w:val="26"/>
        </w:rPr>
        <w:t>8</w:t>
      </w:r>
      <w:r w:rsidR="002B5394" w:rsidRPr="00354F1F">
        <w:rPr>
          <w:rFonts w:ascii="Times New Roman" w:hAnsi="Times New Roman"/>
          <w:b/>
          <w:sz w:val="26"/>
          <w:szCs w:val="26"/>
        </w:rPr>
        <w:t>-ой годовщине Победы в Великой Отечественной войне</w:t>
      </w:r>
    </w:p>
    <w:p w14:paraId="7619DA13" w14:textId="77777777" w:rsidR="00651853" w:rsidRPr="00354F1F" w:rsidRDefault="00651853" w:rsidP="006518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D00077" w14:textId="77777777" w:rsidR="00651853" w:rsidRPr="00354F1F" w:rsidRDefault="00DC767F" w:rsidP="00DC76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>Общие положения</w:t>
      </w:r>
    </w:p>
    <w:p w14:paraId="3EAEAEEC" w14:textId="1C2F7376" w:rsidR="00DC767F" w:rsidRPr="00354F1F" w:rsidRDefault="00DC767F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Соревнования пров</w:t>
      </w:r>
      <w:r w:rsidR="009045AC" w:rsidRPr="00354F1F">
        <w:rPr>
          <w:rFonts w:ascii="Times New Roman" w:hAnsi="Times New Roman" w:cs="Times New Roman"/>
          <w:sz w:val="26"/>
          <w:szCs w:val="26"/>
        </w:rPr>
        <w:t>одятся в рамках</w:t>
      </w:r>
      <w:r w:rsidR="002B5394" w:rsidRPr="00354F1F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«Развитие физической культуры, спорта и туризма в городе Магадан</w:t>
      </w:r>
      <w:r w:rsidR="006F7B75" w:rsidRPr="00354F1F">
        <w:rPr>
          <w:rFonts w:ascii="Times New Roman" w:hAnsi="Times New Roman" w:cs="Times New Roman"/>
          <w:sz w:val="26"/>
          <w:szCs w:val="26"/>
        </w:rPr>
        <w:t>е</w:t>
      </w:r>
      <w:r w:rsidR="002B5394" w:rsidRPr="00354F1F">
        <w:rPr>
          <w:rFonts w:ascii="Times New Roman" w:hAnsi="Times New Roman" w:cs="Times New Roman"/>
          <w:sz w:val="26"/>
          <w:szCs w:val="26"/>
        </w:rPr>
        <w:t>»</w:t>
      </w:r>
      <w:r w:rsidR="006F7B75" w:rsidRPr="00354F1F">
        <w:rPr>
          <w:rFonts w:ascii="Times New Roman" w:hAnsi="Times New Roman" w:cs="Times New Roman"/>
          <w:sz w:val="26"/>
          <w:szCs w:val="26"/>
        </w:rPr>
        <w:t>.</w:t>
      </w:r>
    </w:p>
    <w:p w14:paraId="4E795778" w14:textId="77777777" w:rsidR="00DC767F" w:rsidRPr="00354F1F" w:rsidRDefault="002B5394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Спортивный праздник проводится с целью пропаганды физической культуры и здорового образа жизни.</w:t>
      </w:r>
    </w:p>
    <w:p w14:paraId="201D783A" w14:textId="77777777" w:rsidR="00DC767F" w:rsidRPr="00354F1F" w:rsidRDefault="00DC767F" w:rsidP="00FD59B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59A168C" w14:textId="77777777" w:rsidR="00DC767F" w:rsidRPr="00354F1F" w:rsidRDefault="00DC767F" w:rsidP="00FD59B1">
      <w:pPr>
        <w:pStyle w:val="a3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>Место и сроки проведения</w:t>
      </w:r>
    </w:p>
    <w:p w14:paraId="235FCBA8" w14:textId="77777777" w:rsidR="00DC767F" w:rsidRPr="00354F1F" w:rsidRDefault="00DC767F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Соревнования проводятся в городе Ма</w:t>
      </w:r>
      <w:r w:rsidR="002B5394" w:rsidRPr="00354F1F">
        <w:rPr>
          <w:rFonts w:ascii="Times New Roman" w:hAnsi="Times New Roman" w:cs="Times New Roman"/>
          <w:sz w:val="26"/>
          <w:szCs w:val="26"/>
        </w:rPr>
        <w:t xml:space="preserve">гадане. Сбор участников и судей напротив супермаркета «МЕГА 24» по </w:t>
      </w:r>
      <w:r w:rsidR="009D203B" w:rsidRPr="00354F1F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2B5394" w:rsidRPr="00354F1F">
        <w:rPr>
          <w:rFonts w:ascii="Times New Roman" w:hAnsi="Times New Roman" w:cs="Times New Roman"/>
          <w:sz w:val="26"/>
          <w:szCs w:val="26"/>
        </w:rPr>
        <w:t>ул. 2-ой км основной трассы.</w:t>
      </w:r>
    </w:p>
    <w:p w14:paraId="2D14BADB" w14:textId="5DA033A5" w:rsidR="00DC767F" w:rsidRPr="00354F1F" w:rsidRDefault="00DC767F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С</w:t>
      </w:r>
      <w:r w:rsidR="002B5394" w:rsidRPr="00354F1F">
        <w:rPr>
          <w:rFonts w:ascii="Times New Roman" w:hAnsi="Times New Roman" w:cs="Times New Roman"/>
          <w:sz w:val="26"/>
          <w:szCs w:val="26"/>
        </w:rPr>
        <w:t>оревнования проводятся 09 мая</w:t>
      </w:r>
      <w:r w:rsidR="001E7967" w:rsidRPr="00354F1F">
        <w:rPr>
          <w:rFonts w:ascii="Times New Roman" w:hAnsi="Times New Roman" w:cs="Times New Roman"/>
          <w:sz w:val="26"/>
          <w:szCs w:val="26"/>
        </w:rPr>
        <w:t xml:space="preserve"> 202</w:t>
      </w:r>
      <w:r w:rsidR="00C25B86">
        <w:rPr>
          <w:rFonts w:ascii="Times New Roman" w:hAnsi="Times New Roman" w:cs="Times New Roman"/>
          <w:sz w:val="26"/>
          <w:szCs w:val="26"/>
        </w:rPr>
        <w:t>3</w:t>
      </w:r>
      <w:r w:rsidRPr="00354F1F">
        <w:rPr>
          <w:rFonts w:ascii="Times New Roman" w:hAnsi="Times New Roman" w:cs="Times New Roman"/>
          <w:sz w:val="26"/>
          <w:szCs w:val="26"/>
        </w:rPr>
        <w:t xml:space="preserve"> года. Нач</w:t>
      </w:r>
      <w:r w:rsidR="00AC61AC" w:rsidRPr="00354F1F">
        <w:rPr>
          <w:rFonts w:ascii="Times New Roman" w:hAnsi="Times New Roman" w:cs="Times New Roman"/>
          <w:sz w:val="26"/>
          <w:szCs w:val="26"/>
        </w:rPr>
        <w:t xml:space="preserve">ало соревнований </w:t>
      </w:r>
      <w:r w:rsidR="003F3D08" w:rsidRPr="00354F1F">
        <w:rPr>
          <w:rFonts w:ascii="Times New Roman" w:hAnsi="Times New Roman" w:cs="Times New Roman"/>
          <w:sz w:val="26"/>
          <w:szCs w:val="26"/>
        </w:rPr>
        <w:t>9</w:t>
      </w:r>
      <w:r w:rsidR="00AC61AC" w:rsidRPr="00354F1F">
        <w:rPr>
          <w:rFonts w:ascii="Times New Roman" w:hAnsi="Times New Roman" w:cs="Times New Roman"/>
          <w:sz w:val="26"/>
          <w:szCs w:val="26"/>
        </w:rPr>
        <w:t>-30</w:t>
      </w:r>
      <w:r w:rsidR="002B5394" w:rsidRPr="00354F1F">
        <w:rPr>
          <w:rFonts w:ascii="Times New Roman" w:hAnsi="Times New Roman" w:cs="Times New Roman"/>
          <w:sz w:val="26"/>
          <w:szCs w:val="26"/>
        </w:rPr>
        <w:t xml:space="preserve"> часов. Р</w:t>
      </w:r>
      <w:r w:rsidR="00AD6976" w:rsidRPr="00354F1F">
        <w:rPr>
          <w:rFonts w:ascii="Times New Roman" w:hAnsi="Times New Roman" w:cs="Times New Roman"/>
          <w:sz w:val="26"/>
          <w:szCs w:val="26"/>
        </w:rPr>
        <w:t>еги</w:t>
      </w:r>
      <w:r w:rsidR="00AC61AC" w:rsidRPr="00354F1F">
        <w:rPr>
          <w:rFonts w:ascii="Times New Roman" w:hAnsi="Times New Roman" w:cs="Times New Roman"/>
          <w:sz w:val="26"/>
          <w:szCs w:val="26"/>
        </w:rPr>
        <w:t xml:space="preserve">страция участников </w:t>
      </w:r>
      <w:r w:rsidR="003F3D08" w:rsidRPr="00354F1F">
        <w:rPr>
          <w:rFonts w:ascii="Times New Roman" w:hAnsi="Times New Roman" w:cs="Times New Roman"/>
          <w:sz w:val="26"/>
          <w:szCs w:val="26"/>
        </w:rPr>
        <w:t>8</w:t>
      </w:r>
      <w:r w:rsidR="00AC61AC" w:rsidRPr="00354F1F">
        <w:rPr>
          <w:rFonts w:ascii="Times New Roman" w:hAnsi="Times New Roman" w:cs="Times New Roman"/>
          <w:sz w:val="26"/>
          <w:szCs w:val="26"/>
        </w:rPr>
        <w:t xml:space="preserve">-20 – </w:t>
      </w:r>
      <w:r w:rsidR="003F3D08" w:rsidRPr="00354F1F">
        <w:rPr>
          <w:rFonts w:ascii="Times New Roman" w:hAnsi="Times New Roman" w:cs="Times New Roman"/>
          <w:sz w:val="26"/>
          <w:szCs w:val="26"/>
        </w:rPr>
        <w:t>8</w:t>
      </w:r>
      <w:r w:rsidR="00AC61AC" w:rsidRPr="00354F1F">
        <w:rPr>
          <w:rFonts w:ascii="Times New Roman" w:hAnsi="Times New Roman" w:cs="Times New Roman"/>
          <w:sz w:val="26"/>
          <w:szCs w:val="26"/>
        </w:rPr>
        <w:t>-50</w:t>
      </w:r>
      <w:r w:rsidR="00AD6976" w:rsidRPr="00354F1F">
        <w:rPr>
          <w:rFonts w:ascii="Times New Roman" w:hAnsi="Times New Roman" w:cs="Times New Roman"/>
          <w:sz w:val="26"/>
          <w:szCs w:val="26"/>
        </w:rPr>
        <w:t xml:space="preserve"> час.</w:t>
      </w:r>
    </w:p>
    <w:p w14:paraId="0F5140B3" w14:textId="77777777" w:rsidR="003D7233" w:rsidRPr="00354F1F" w:rsidRDefault="003D7233" w:rsidP="00FD59B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B2BBE09" w14:textId="77777777" w:rsidR="003D7233" w:rsidRPr="00354F1F" w:rsidRDefault="003D7233" w:rsidP="00FD59B1">
      <w:pPr>
        <w:pStyle w:val="a3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>Организаторы соревнований</w:t>
      </w:r>
    </w:p>
    <w:p w14:paraId="18264327" w14:textId="77777777" w:rsidR="003D7233" w:rsidRPr="00354F1F" w:rsidRDefault="003D7233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Соревнования проводит комитет по физической культуре, спорту и туризму мэрии города Магадана</w:t>
      </w:r>
      <w:r w:rsidR="00C3440D" w:rsidRPr="00354F1F">
        <w:rPr>
          <w:rFonts w:ascii="Times New Roman" w:hAnsi="Times New Roman" w:cs="Times New Roman"/>
          <w:sz w:val="26"/>
          <w:szCs w:val="26"/>
        </w:rPr>
        <w:t xml:space="preserve"> (далее - Горспорттуркомитет)</w:t>
      </w:r>
      <w:r w:rsidR="002C75B7" w:rsidRPr="00354F1F">
        <w:rPr>
          <w:rFonts w:ascii="Times New Roman" w:hAnsi="Times New Roman" w:cs="Times New Roman"/>
          <w:sz w:val="26"/>
          <w:szCs w:val="26"/>
        </w:rPr>
        <w:t>.</w:t>
      </w:r>
    </w:p>
    <w:p w14:paraId="0EEAE784" w14:textId="77777777" w:rsidR="00C3440D" w:rsidRPr="00354F1F" w:rsidRDefault="00C3440D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Общее руководство, подготовка и проведение соревнований осуществляет Горспорттуркомитет.</w:t>
      </w:r>
      <w:r w:rsidR="002C75B7" w:rsidRPr="00354F1F">
        <w:rPr>
          <w:rFonts w:ascii="Times New Roman" w:hAnsi="Times New Roman" w:cs="Times New Roman"/>
          <w:sz w:val="26"/>
          <w:szCs w:val="26"/>
        </w:rPr>
        <w:t xml:space="preserve"> Непосредственное проведение соревнований осуществляет главная судейская коллегия. </w:t>
      </w:r>
    </w:p>
    <w:p w14:paraId="64C07D35" w14:textId="77777777" w:rsidR="002C75B7" w:rsidRPr="00354F1F" w:rsidRDefault="002C75B7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Главная судейская коллегия: </w:t>
      </w:r>
    </w:p>
    <w:p w14:paraId="47903451" w14:textId="77777777" w:rsidR="002C75B7" w:rsidRPr="00354F1F" w:rsidRDefault="002C75B7" w:rsidP="00FD59B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- </w:t>
      </w:r>
      <w:r w:rsidRPr="00354F1F">
        <w:rPr>
          <w:rFonts w:ascii="Times New Roman" w:hAnsi="Times New Roman" w:cs="Times New Roman"/>
          <w:b/>
          <w:sz w:val="26"/>
          <w:szCs w:val="26"/>
        </w:rPr>
        <w:t>главный судья</w:t>
      </w:r>
      <w:r w:rsidRPr="00354F1F">
        <w:rPr>
          <w:rFonts w:ascii="Times New Roman" w:hAnsi="Times New Roman" w:cs="Times New Roman"/>
          <w:sz w:val="26"/>
          <w:szCs w:val="26"/>
        </w:rPr>
        <w:t xml:space="preserve"> –</w:t>
      </w:r>
      <w:r w:rsidR="00AD6976" w:rsidRPr="00354F1F">
        <w:rPr>
          <w:rFonts w:ascii="Times New Roman" w:hAnsi="Times New Roman" w:cs="Times New Roman"/>
          <w:sz w:val="26"/>
          <w:szCs w:val="26"/>
        </w:rPr>
        <w:t xml:space="preserve"> Лебедева Елена Юрьевна</w:t>
      </w:r>
      <w:r w:rsidRPr="00354F1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33EE02" w14:textId="18FFF3F6" w:rsidR="00A166C6" w:rsidRPr="00354F1F" w:rsidRDefault="00A166C6" w:rsidP="00FD59B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- главный секретарь</w:t>
      </w:r>
      <w:r w:rsidRPr="00354F1F">
        <w:rPr>
          <w:rFonts w:ascii="Times New Roman" w:hAnsi="Times New Roman" w:cs="Times New Roman"/>
          <w:sz w:val="26"/>
          <w:szCs w:val="26"/>
        </w:rPr>
        <w:t xml:space="preserve"> – </w:t>
      </w:r>
      <w:r w:rsidR="00E101CD" w:rsidRPr="00354F1F">
        <w:rPr>
          <w:rFonts w:ascii="Times New Roman" w:hAnsi="Times New Roman" w:cs="Times New Roman"/>
          <w:sz w:val="26"/>
          <w:szCs w:val="26"/>
        </w:rPr>
        <w:t>Фомина Ольга Анатольевна</w:t>
      </w:r>
    </w:p>
    <w:p w14:paraId="1D3E6964" w14:textId="77777777" w:rsidR="002F60DA" w:rsidRPr="00354F1F" w:rsidRDefault="002F60DA" w:rsidP="00A41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5DF0AD" w14:textId="77777777" w:rsidR="002F60DA" w:rsidRPr="00354F1F" w:rsidRDefault="009F105E" w:rsidP="00FD59B1">
      <w:pPr>
        <w:pStyle w:val="a3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>Требования к участникам</w:t>
      </w:r>
    </w:p>
    <w:p w14:paraId="74E71B66" w14:textId="77777777" w:rsidR="00AE5402" w:rsidRPr="00354F1F" w:rsidRDefault="009F105E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К соре</w:t>
      </w:r>
      <w:r w:rsidR="00AD6976" w:rsidRPr="00354F1F">
        <w:rPr>
          <w:rFonts w:ascii="Times New Roman" w:hAnsi="Times New Roman" w:cs="Times New Roman"/>
          <w:sz w:val="26"/>
          <w:szCs w:val="26"/>
        </w:rPr>
        <w:t>внованиям допускаются трудовые коллективы, высшие и средне-специальные учебные заведения, общеобразовательные учреждения, общественные организации, при наличии у всех</w:t>
      </w:r>
      <w:r w:rsidR="007F2F57" w:rsidRPr="00354F1F">
        <w:rPr>
          <w:rFonts w:ascii="Times New Roman" w:hAnsi="Times New Roman" w:cs="Times New Roman"/>
          <w:sz w:val="26"/>
          <w:szCs w:val="26"/>
        </w:rPr>
        <w:t xml:space="preserve"> </w:t>
      </w:r>
      <w:r w:rsidR="00AD6976" w:rsidRPr="00354F1F">
        <w:rPr>
          <w:rFonts w:ascii="Times New Roman" w:hAnsi="Times New Roman" w:cs="Times New Roman"/>
          <w:sz w:val="26"/>
          <w:szCs w:val="26"/>
        </w:rPr>
        <w:t>участников медицинского</w:t>
      </w:r>
      <w:r w:rsidRPr="00354F1F">
        <w:rPr>
          <w:rFonts w:ascii="Times New Roman" w:hAnsi="Times New Roman" w:cs="Times New Roman"/>
          <w:sz w:val="26"/>
          <w:szCs w:val="26"/>
        </w:rPr>
        <w:t xml:space="preserve"> допуск</w:t>
      </w:r>
      <w:r w:rsidR="00AD6976" w:rsidRPr="00354F1F">
        <w:rPr>
          <w:rFonts w:ascii="Times New Roman" w:hAnsi="Times New Roman" w:cs="Times New Roman"/>
          <w:sz w:val="26"/>
          <w:szCs w:val="26"/>
        </w:rPr>
        <w:t>а</w:t>
      </w:r>
      <w:r w:rsidRPr="00354F1F">
        <w:rPr>
          <w:rFonts w:ascii="Times New Roman" w:hAnsi="Times New Roman" w:cs="Times New Roman"/>
          <w:sz w:val="26"/>
          <w:szCs w:val="26"/>
        </w:rPr>
        <w:t xml:space="preserve"> </w:t>
      </w:r>
      <w:r w:rsidR="00AD6976" w:rsidRPr="00354F1F">
        <w:rPr>
          <w:rFonts w:ascii="Times New Roman" w:hAnsi="Times New Roman" w:cs="Times New Roman"/>
          <w:sz w:val="26"/>
          <w:szCs w:val="26"/>
        </w:rPr>
        <w:t>и страхового</w:t>
      </w:r>
      <w:r w:rsidRPr="00354F1F">
        <w:rPr>
          <w:rFonts w:ascii="Times New Roman" w:hAnsi="Times New Roman" w:cs="Times New Roman"/>
          <w:sz w:val="26"/>
          <w:szCs w:val="26"/>
        </w:rPr>
        <w:t xml:space="preserve"> м</w:t>
      </w:r>
      <w:r w:rsidR="009D203B" w:rsidRPr="00354F1F">
        <w:rPr>
          <w:rFonts w:ascii="Times New Roman" w:hAnsi="Times New Roman" w:cs="Times New Roman"/>
          <w:sz w:val="26"/>
          <w:szCs w:val="26"/>
        </w:rPr>
        <w:t>едицинского</w:t>
      </w:r>
      <w:r w:rsidR="00AD6976" w:rsidRPr="00354F1F">
        <w:rPr>
          <w:rFonts w:ascii="Times New Roman" w:hAnsi="Times New Roman" w:cs="Times New Roman"/>
          <w:sz w:val="26"/>
          <w:szCs w:val="26"/>
        </w:rPr>
        <w:t xml:space="preserve"> полис</w:t>
      </w:r>
      <w:r w:rsidR="009D203B" w:rsidRPr="00354F1F">
        <w:rPr>
          <w:rFonts w:ascii="Times New Roman" w:hAnsi="Times New Roman" w:cs="Times New Roman"/>
          <w:sz w:val="26"/>
          <w:szCs w:val="26"/>
        </w:rPr>
        <w:t>а</w:t>
      </w:r>
      <w:r w:rsidR="00AD6976" w:rsidRPr="00354F1F">
        <w:rPr>
          <w:rFonts w:ascii="Times New Roman" w:hAnsi="Times New Roman" w:cs="Times New Roman"/>
          <w:sz w:val="26"/>
          <w:szCs w:val="26"/>
        </w:rPr>
        <w:t>, действительного</w:t>
      </w:r>
      <w:r w:rsidRPr="00354F1F">
        <w:rPr>
          <w:rFonts w:ascii="Times New Roman" w:hAnsi="Times New Roman" w:cs="Times New Roman"/>
          <w:sz w:val="26"/>
          <w:szCs w:val="26"/>
        </w:rPr>
        <w:t xml:space="preserve"> на момент проведения соревнований.</w:t>
      </w:r>
    </w:p>
    <w:p w14:paraId="61131050" w14:textId="77777777" w:rsidR="00AD6976" w:rsidRPr="00354F1F" w:rsidRDefault="00AD6976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Соревнования проводятся в следующих номинациях:</w:t>
      </w:r>
    </w:p>
    <w:p w14:paraId="3365BB6F" w14:textId="77777777" w:rsidR="00AD6976" w:rsidRPr="00354F1F" w:rsidRDefault="00AD6976" w:rsidP="00FD59B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- общеобразовательные учреждения</w:t>
      </w:r>
    </w:p>
    <w:p w14:paraId="60D45A27" w14:textId="741F0EE3" w:rsidR="00AD6976" w:rsidRPr="00354F1F" w:rsidRDefault="00AD6976" w:rsidP="00FD59B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-трудовые коллективы</w:t>
      </w:r>
      <w:r w:rsidR="00BD7F33" w:rsidRPr="00354F1F">
        <w:rPr>
          <w:rFonts w:ascii="Times New Roman" w:hAnsi="Times New Roman" w:cs="Times New Roman"/>
          <w:sz w:val="26"/>
          <w:szCs w:val="26"/>
        </w:rPr>
        <w:t>, общественные организации</w:t>
      </w:r>
      <w:r w:rsidR="003F3D08" w:rsidRPr="00354F1F">
        <w:rPr>
          <w:rFonts w:ascii="Times New Roman" w:hAnsi="Times New Roman" w:cs="Times New Roman"/>
          <w:sz w:val="26"/>
          <w:szCs w:val="26"/>
        </w:rPr>
        <w:t>, самоорганизованные команды</w:t>
      </w:r>
    </w:p>
    <w:p w14:paraId="4D937949" w14:textId="77777777" w:rsidR="00AC61AC" w:rsidRPr="00354F1F" w:rsidRDefault="00AC61AC" w:rsidP="00AC61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D6976" w:rsidRPr="00354F1F">
        <w:rPr>
          <w:rFonts w:ascii="Times New Roman" w:hAnsi="Times New Roman" w:cs="Times New Roman"/>
          <w:sz w:val="26"/>
          <w:szCs w:val="26"/>
        </w:rPr>
        <w:t>- высшие учебные заведения</w:t>
      </w:r>
    </w:p>
    <w:p w14:paraId="2DA0CDAC" w14:textId="5049F30F" w:rsidR="00AD6976" w:rsidRPr="00354F1F" w:rsidRDefault="00AC61AC" w:rsidP="00AC61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D6976" w:rsidRPr="00354F1F">
        <w:rPr>
          <w:rFonts w:ascii="Times New Roman" w:hAnsi="Times New Roman" w:cs="Times New Roman"/>
          <w:sz w:val="26"/>
          <w:szCs w:val="26"/>
        </w:rPr>
        <w:t>- средне-специальные учебные заведения</w:t>
      </w:r>
    </w:p>
    <w:p w14:paraId="3FFE6E00" w14:textId="2A139643" w:rsidR="00A10B4B" w:rsidRPr="00354F1F" w:rsidRDefault="00A10B4B" w:rsidP="00AC61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           - спортивные школы</w:t>
      </w:r>
    </w:p>
    <w:p w14:paraId="0CFF0565" w14:textId="77777777" w:rsidR="00BD7F33" w:rsidRPr="00354F1F" w:rsidRDefault="00BD7F33" w:rsidP="00BD7F3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2E7EB93A" w14:textId="4D4DA9EF" w:rsidR="00AD6976" w:rsidRPr="00354F1F" w:rsidRDefault="00AD6976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lastRenderedPageBreak/>
        <w:t xml:space="preserve">Состав команды 12 человек: </w:t>
      </w:r>
      <w:r w:rsidR="008301D6" w:rsidRPr="00354F1F">
        <w:rPr>
          <w:rFonts w:ascii="Times New Roman" w:hAnsi="Times New Roman" w:cs="Times New Roman"/>
          <w:sz w:val="26"/>
          <w:szCs w:val="26"/>
        </w:rPr>
        <w:t>для учебных учреждений</w:t>
      </w:r>
      <w:r w:rsidR="00A10B4B" w:rsidRPr="00354F1F">
        <w:rPr>
          <w:rFonts w:ascii="Times New Roman" w:hAnsi="Times New Roman" w:cs="Times New Roman"/>
          <w:sz w:val="26"/>
          <w:szCs w:val="26"/>
        </w:rPr>
        <w:t xml:space="preserve"> и спортивных школ</w:t>
      </w:r>
      <w:r w:rsidR="008301D6" w:rsidRPr="00354F1F">
        <w:rPr>
          <w:rFonts w:ascii="Times New Roman" w:hAnsi="Times New Roman" w:cs="Times New Roman"/>
          <w:sz w:val="26"/>
          <w:szCs w:val="26"/>
        </w:rPr>
        <w:t xml:space="preserve"> </w:t>
      </w:r>
      <w:r w:rsidRPr="00354F1F">
        <w:rPr>
          <w:rFonts w:ascii="Times New Roman" w:hAnsi="Times New Roman" w:cs="Times New Roman"/>
          <w:sz w:val="26"/>
          <w:szCs w:val="26"/>
        </w:rPr>
        <w:t xml:space="preserve">6 мужчин (юношей), 6 женщин (девушек). Для трудовых коллективов </w:t>
      </w:r>
      <w:r w:rsidR="00BD7F33" w:rsidRPr="00354F1F">
        <w:rPr>
          <w:rFonts w:ascii="Times New Roman" w:hAnsi="Times New Roman" w:cs="Times New Roman"/>
          <w:sz w:val="26"/>
          <w:szCs w:val="26"/>
        </w:rPr>
        <w:t>и общественных организаций</w:t>
      </w:r>
      <w:r w:rsidRPr="00354F1F">
        <w:rPr>
          <w:rFonts w:ascii="Times New Roman" w:hAnsi="Times New Roman" w:cs="Times New Roman"/>
          <w:sz w:val="26"/>
          <w:szCs w:val="26"/>
        </w:rPr>
        <w:t xml:space="preserve"> 12 человек (любой состав). Возраст не ограничен.</w:t>
      </w:r>
    </w:p>
    <w:p w14:paraId="4E94AF20" w14:textId="77777777" w:rsidR="008301D6" w:rsidRPr="00354F1F" w:rsidRDefault="008301D6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Каждый участник должен иметь нагрудный номер, соответствующий номеру учебного заведения или выбранный номер для всей команды.</w:t>
      </w:r>
    </w:p>
    <w:p w14:paraId="390F3C49" w14:textId="77777777" w:rsidR="00AD6976" w:rsidRPr="00354F1F" w:rsidRDefault="008301D6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От каждого учреждения допускается неограниченное количество команд.</w:t>
      </w:r>
    </w:p>
    <w:p w14:paraId="1888984F" w14:textId="77777777" w:rsidR="007F2F57" w:rsidRPr="00354F1F" w:rsidRDefault="007F2F57" w:rsidP="00FD59B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B47D5BB" w14:textId="77777777" w:rsidR="007F2F57" w:rsidRPr="00354F1F" w:rsidRDefault="007F2F57" w:rsidP="00FD59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>Программа соревнований</w:t>
      </w:r>
    </w:p>
    <w:p w14:paraId="1DDF4845" w14:textId="77777777" w:rsidR="00647C09" w:rsidRPr="00354F1F" w:rsidRDefault="004B6275" w:rsidP="00FD59B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Соревнования проводятся по следующему расписанию:</w:t>
      </w:r>
    </w:p>
    <w:p w14:paraId="19E430AC" w14:textId="6A80BC87" w:rsidR="008301D6" w:rsidRPr="00354F1F" w:rsidRDefault="00B85473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0</w:t>
      </w:r>
      <w:r w:rsidR="003F3D08" w:rsidRPr="00354F1F">
        <w:rPr>
          <w:rFonts w:ascii="Times New Roman" w:hAnsi="Times New Roman" w:cs="Times New Roman"/>
          <w:b/>
          <w:sz w:val="26"/>
          <w:szCs w:val="26"/>
        </w:rPr>
        <w:t>8</w:t>
      </w:r>
      <w:r w:rsidRPr="00354F1F">
        <w:rPr>
          <w:rFonts w:ascii="Times New Roman" w:hAnsi="Times New Roman" w:cs="Times New Roman"/>
          <w:b/>
          <w:sz w:val="26"/>
          <w:szCs w:val="26"/>
        </w:rPr>
        <w:t>-00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374B9F" w:rsidRPr="00354F1F">
        <w:rPr>
          <w:rFonts w:ascii="Times New Roman" w:hAnsi="Times New Roman" w:cs="Times New Roman"/>
          <w:sz w:val="26"/>
          <w:szCs w:val="26"/>
        </w:rPr>
        <w:t>.</w:t>
      </w:r>
      <w:r w:rsidR="00A10B4B" w:rsidRPr="00354F1F">
        <w:rPr>
          <w:rFonts w:ascii="Times New Roman" w:hAnsi="Times New Roman" w:cs="Times New Roman"/>
          <w:sz w:val="26"/>
          <w:szCs w:val="26"/>
        </w:rPr>
        <w:t xml:space="preserve"> </w:t>
      </w:r>
      <w:r w:rsidR="00374B9F" w:rsidRPr="00354F1F">
        <w:rPr>
          <w:rFonts w:ascii="Times New Roman" w:hAnsi="Times New Roman" w:cs="Times New Roman"/>
          <w:sz w:val="26"/>
          <w:szCs w:val="26"/>
        </w:rPr>
        <w:t>– сбор судей</w:t>
      </w:r>
    </w:p>
    <w:p w14:paraId="622BF366" w14:textId="0E36741C" w:rsidR="00374B9F" w:rsidRPr="00354F1F" w:rsidRDefault="00AC61AC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0</w:t>
      </w:r>
      <w:r w:rsidR="003F3D08" w:rsidRPr="00354F1F">
        <w:rPr>
          <w:rFonts w:ascii="Times New Roman" w:hAnsi="Times New Roman" w:cs="Times New Roman"/>
          <w:b/>
          <w:sz w:val="26"/>
          <w:szCs w:val="26"/>
        </w:rPr>
        <w:t>8</w:t>
      </w:r>
      <w:r w:rsidRPr="00354F1F">
        <w:rPr>
          <w:rFonts w:ascii="Times New Roman" w:hAnsi="Times New Roman" w:cs="Times New Roman"/>
          <w:b/>
          <w:sz w:val="26"/>
          <w:szCs w:val="26"/>
        </w:rPr>
        <w:t>-20 – 0</w:t>
      </w:r>
      <w:r w:rsidR="003F3D08" w:rsidRPr="00354F1F">
        <w:rPr>
          <w:rFonts w:ascii="Times New Roman" w:hAnsi="Times New Roman" w:cs="Times New Roman"/>
          <w:b/>
          <w:sz w:val="26"/>
          <w:szCs w:val="26"/>
        </w:rPr>
        <w:t>8</w:t>
      </w:r>
      <w:r w:rsidRPr="00354F1F">
        <w:rPr>
          <w:rFonts w:ascii="Times New Roman" w:hAnsi="Times New Roman" w:cs="Times New Roman"/>
          <w:b/>
          <w:sz w:val="26"/>
          <w:szCs w:val="26"/>
        </w:rPr>
        <w:t>-50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 xml:space="preserve"> час.</w:t>
      </w:r>
      <w:r w:rsidR="00A10B4B" w:rsidRPr="00354F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>–</w:t>
      </w:r>
      <w:r w:rsidR="00374B9F" w:rsidRPr="00354F1F">
        <w:rPr>
          <w:rFonts w:ascii="Times New Roman" w:hAnsi="Times New Roman" w:cs="Times New Roman"/>
          <w:sz w:val="26"/>
          <w:szCs w:val="26"/>
        </w:rPr>
        <w:t xml:space="preserve"> регистрация участников</w:t>
      </w:r>
    </w:p>
    <w:p w14:paraId="4B2583BE" w14:textId="5C5B2394" w:rsidR="00374B9F" w:rsidRPr="00354F1F" w:rsidRDefault="00AC61AC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0</w:t>
      </w:r>
      <w:r w:rsidR="003F3D08" w:rsidRPr="00354F1F">
        <w:rPr>
          <w:rFonts w:ascii="Times New Roman" w:hAnsi="Times New Roman" w:cs="Times New Roman"/>
          <w:b/>
          <w:sz w:val="26"/>
          <w:szCs w:val="26"/>
        </w:rPr>
        <w:t>8</w:t>
      </w:r>
      <w:r w:rsidRPr="00354F1F">
        <w:rPr>
          <w:rFonts w:ascii="Times New Roman" w:hAnsi="Times New Roman" w:cs="Times New Roman"/>
          <w:b/>
          <w:sz w:val="26"/>
          <w:szCs w:val="26"/>
        </w:rPr>
        <w:t>-50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374B9F" w:rsidRPr="00354F1F">
        <w:rPr>
          <w:rFonts w:ascii="Times New Roman" w:hAnsi="Times New Roman" w:cs="Times New Roman"/>
          <w:sz w:val="26"/>
          <w:szCs w:val="26"/>
        </w:rPr>
        <w:t>. – открытие соревнований</w:t>
      </w:r>
    </w:p>
    <w:p w14:paraId="793BFB3E" w14:textId="65966A0A" w:rsidR="00374B9F" w:rsidRPr="00354F1F" w:rsidRDefault="003F3D08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09</w:t>
      </w:r>
      <w:r w:rsidR="00AC61AC" w:rsidRPr="00354F1F">
        <w:rPr>
          <w:rFonts w:ascii="Times New Roman" w:hAnsi="Times New Roman" w:cs="Times New Roman"/>
          <w:b/>
          <w:sz w:val="26"/>
          <w:szCs w:val="26"/>
        </w:rPr>
        <w:t xml:space="preserve">-00 – </w:t>
      </w:r>
      <w:r w:rsidRPr="00354F1F">
        <w:rPr>
          <w:rFonts w:ascii="Times New Roman" w:hAnsi="Times New Roman" w:cs="Times New Roman"/>
          <w:b/>
          <w:sz w:val="26"/>
          <w:szCs w:val="26"/>
        </w:rPr>
        <w:t>09</w:t>
      </w:r>
      <w:r w:rsidR="00AC61AC" w:rsidRPr="00354F1F">
        <w:rPr>
          <w:rFonts w:ascii="Times New Roman" w:hAnsi="Times New Roman" w:cs="Times New Roman"/>
          <w:b/>
          <w:sz w:val="26"/>
          <w:szCs w:val="26"/>
        </w:rPr>
        <w:t>-30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 xml:space="preserve"> час.</w:t>
      </w:r>
      <w:r w:rsidR="00374B9F" w:rsidRPr="00354F1F">
        <w:rPr>
          <w:rFonts w:ascii="Times New Roman" w:hAnsi="Times New Roman" w:cs="Times New Roman"/>
          <w:sz w:val="26"/>
          <w:szCs w:val="26"/>
        </w:rPr>
        <w:t xml:space="preserve"> – развод участников по этапам эстафеты</w:t>
      </w:r>
    </w:p>
    <w:p w14:paraId="0D2276F5" w14:textId="3F63DC86" w:rsidR="00374B9F" w:rsidRPr="00354F1F" w:rsidRDefault="003F3D08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09</w:t>
      </w:r>
      <w:r w:rsidR="00AC61AC" w:rsidRPr="00354F1F">
        <w:rPr>
          <w:rFonts w:ascii="Times New Roman" w:hAnsi="Times New Roman" w:cs="Times New Roman"/>
          <w:b/>
          <w:sz w:val="26"/>
          <w:szCs w:val="26"/>
        </w:rPr>
        <w:t>-30</w:t>
      </w:r>
      <w:r w:rsidR="00374B9F" w:rsidRPr="00354F1F">
        <w:rPr>
          <w:rFonts w:ascii="Times New Roman" w:hAnsi="Times New Roman" w:cs="Times New Roman"/>
          <w:sz w:val="26"/>
          <w:szCs w:val="26"/>
        </w:rPr>
        <w:t xml:space="preserve"> – старт 1 забега</w:t>
      </w:r>
      <w:r w:rsidR="00A10B4B" w:rsidRPr="00354F1F">
        <w:rPr>
          <w:rFonts w:ascii="Times New Roman" w:hAnsi="Times New Roman" w:cs="Times New Roman"/>
          <w:sz w:val="26"/>
          <w:szCs w:val="26"/>
        </w:rPr>
        <w:t xml:space="preserve"> (общеобразовательные учреждения)</w:t>
      </w:r>
    </w:p>
    <w:p w14:paraId="7E3A4B2C" w14:textId="795AE2CE" w:rsidR="00374B9F" w:rsidRPr="00354F1F" w:rsidRDefault="003F3D08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09</w:t>
      </w:r>
      <w:r w:rsidR="00AC61AC" w:rsidRPr="00354F1F">
        <w:rPr>
          <w:rFonts w:ascii="Times New Roman" w:hAnsi="Times New Roman" w:cs="Times New Roman"/>
          <w:b/>
          <w:sz w:val="26"/>
          <w:szCs w:val="26"/>
        </w:rPr>
        <w:t>-50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 xml:space="preserve"> час.</w:t>
      </w:r>
      <w:r w:rsidR="00374B9F" w:rsidRPr="00354F1F">
        <w:rPr>
          <w:rFonts w:ascii="Times New Roman" w:hAnsi="Times New Roman" w:cs="Times New Roman"/>
          <w:sz w:val="26"/>
          <w:szCs w:val="26"/>
        </w:rPr>
        <w:t xml:space="preserve"> – старт 2 забега</w:t>
      </w:r>
      <w:r w:rsidR="00A10B4B" w:rsidRPr="00354F1F">
        <w:rPr>
          <w:rFonts w:ascii="Times New Roman" w:hAnsi="Times New Roman" w:cs="Times New Roman"/>
          <w:sz w:val="26"/>
          <w:szCs w:val="26"/>
        </w:rPr>
        <w:t xml:space="preserve"> (общеобразовательные учреждения)</w:t>
      </w:r>
    </w:p>
    <w:p w14:paraId="1D62E3B4" w14:textId="73B50189" w:rsidR="00374B9F" w:rsidRPr="00354F1F" w:rsidRDefault="003F3D08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10</w:t>
      </w:r>
      <w:r w:rsidR="00AC61AC" w:rsidRPr="00354F1F">
        <w:rPr>
          <w:rFonts w:ascii="Times New Roman" w:hAnsi="Times New Roman" w:cs="Times New Roman"/>
          <w:b/>
          <w:sz w:val="26"/>
          <w:szCs w:val="26"/>
        </w:rPr>
        <w:t>-10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374B9F" w:rsidRPr="00354F1F">
        <w:rPr>
          <w:rFonts w:ascii="Times New Roman" w:hAnsi="Times New Roman" w:cs="Times New Roman"/>
          <w:sz w:val="26"/>
          <w:szCs w:val="26"/>
        </w:rPr>
        <w:t>. - старт 3 забега</w:t>
      </w:r>
      <w:r w:rsidR="00A10B4B" w:rsidRPr="00354F1F">
        <w:rPr>
          <w:rFonts w:ascii="Times New Roman" w:hAnsi="Times New Roman" w:cs="Times New Roman"/>
          <w:sz w:val="26"/>
          <w:szCs w:val="26"/>
        </w:rPr>
        <w:t xml:space="preserve"> (спортивные школы)</w:t>
      </w:r>
    </w:p>
    <w:p w14:paraId="75C628A9" w14:textId="3C22EA70" w:rsidR="00374B9F" w:rsidRPr="00354F1F" w:rsidRDefault="003F3D08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10</w:t>
      </w:r>
      <w:r w:rsidR="00AC61AC" w:rsidRPr="00354F1F">
        <w:rPr>
          <w:rFonts w:ascii="Times New Roman" w:hAnsi="Times New Roman" w:cs="Times New Roman"/>
          <w:b/>
          <w:sz w:val="26"/>
          <w:szCs w:val="26"/>
        </w:rPr>
        <w:t>-30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 xml:space="preserve"> час.</w:t>
      </w:r>
      <w:r w:rsidR="00374B9F" w:rsidRPr="00354F1F">
        <w:rPr>
          <w:rFonts w:ascii="Times New Roman" w:hAnsi="Times New Roman" w:cs="Times New Roman"/>
          <w:sz w:val="26"/>
          <w:szCs w:val="26"/>
        </w:rPr>
        <w:t xml:space="preserve"> – старт 4 забега</w:t>
      </w:r>
      <w:r w:rsidR="00A10B4B" w:rsidRPr="00354F1F">
        <w:rPr>
          <w:rFonts w:ascii="Times New Roman" w:hAnsi="Times New Roman" w:cs="Times New Roman"/>
          <w:sz w:val="26"/>
          <w:szCs w:val="26"/>
        </w:rPr>
        <w:t xml:space="preserve"> (проф.учеб.учреждения, трудовые коллективы)</w:t>
      </w:r>
    </w:p>
    <w:p w14:paraId="4E12C50B" w14:textId="6D67B45F" w:rsidR="00374B9F" w:rsidRPr="00354F1F" w:rsidRDefault="00AC61AC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b/>
          <w:sz w:val="26"/>
          <w:szCs w:val="26"/>
        </w:rPr>
        <w:t>1</w:t>
      </w:r>
      <w:r w:rsidR="003F3D08" w:rsidRPr="00354F1F">
        <w:rPr>
          <w:rFonts w:ascii="Times New Roman" w:hAnsi="Times New Roman" w:cs="Times New Roman"/>
          <w:b/>
          <w:sz w:val="26"/>
          <w:szCs w:val="26"/>
        </w:rPr>
        <w:t>0</w:t>
      </w:r>
      <w:r w:rsidRPr="00354F1F">
        <w:rPr>
          <w:rFonts w:ascii="Times New Roman" w:hAnsi="Times New Roman" w:cs="Times New Roman"/>
          <w:b/>
          <w:sz w:val="26"/>
          <w:szCs w:val="26"/>
        </w:rPr>
        <w:t>-50</w:t>
      </w:r>
      <w:r w:rsidR="00A10B4B" w:rsidRPr="00354F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4B9F" w:rsidRPr="00354F1F">
        <w:rPr>
          <w:rFonts w:ascii="Times New Roman" w:hAnsi="Times New Roman" w:cs="Times New Roman"/>
          <w:b/>
          <w:sz w:val="26"/>
          <w:szCs w:val="26"/>
        </w:rPr>
        <w:t>час.</w:t>
      </w:r>
      <w:r w:rsidR="00374B9F" w:rsidRPr="00354F1F">
        <w:rPr>
          <w:rFonts w:ascii="Times New Roman" w:hAnsi="Times New Roman" w:cs="Times New Roman"/>
          <w:sz w:val="26"/>
          <w:szCs w:val="26"/>
        </w:rPr>
        <w:t xml:space="preserve"> –</w:t>
      </w:r>
      <w:r w:rsidR="00A10B4B" w:rsidRPr="00354F1F">
        <w:rPr>
          <w:rFonts w:ascii="Times New Roman" w:hAnsi="Times New Roman" w:cs="Times New Roman"/>
          <w:sz w:val="26"/>
          <w:szCs w:val="26"/>
        </w:rPr>
        <w:t xml:space="preserve"> </w:t>
      </w:r>
      <w:r w:rsidR="00374B9F" w:rsidRPr="00354F1F">
        <w:rPr>
          <w:rFonts w:ascii="Times New Roman" w:hAnsi="Times New Roman" w:cs="Times New Roman"/>
          <w:sz w:val="26"/>
          <w:szCs w:val="26"/>
        </w:rPr>
        <w:t>закрытие соревнований, награждение победителей и призеров</w:t>
      </w:r>
    </w:p>
    <w:p w14:paraId="411E1555" w14:textId="77777777" w:rsidR="00647C09" w:rsidRPr="00354F1F" w:rsidRDefault="00AC61AC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Количество забегов определяется судейской коллегией в зависимости от числа заявившихся команд.</w:t>
      </w:r>
    </w:p>
    <w:p w14:paraId="3A252BA8" w14:textId="77777777" w:rsidR="00AC61AC" w:rsidRPr="00354F1F" w:rsidRDefault="00AC61AC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089456" w14:textId="77777777" w:rsidR="00647C09" w:rsidRPr="00354F1F" w:rsidRDefault="008557AF" w:rsidP="00FD59B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Победители и призеры в каждой группе определяются по наименьшему времени, затраченному участниками на прохождение эстафеты.</w:t>
      </w:r>
    </w:p>
    <w:p w14:paraId="472F8BF2" w14:textId="77777777" w:rsidR="00E948B3" w:rsidRPr="00354F1F" w:rsidRDefault="00E948B3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18A18D" w14:textId="77777777" w:rsidR="00E948B3" w:rsidRPr="00354F1F" w:rsidRDefault="00E948B3" w:rsidP="00FD59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>Награждение</w:t>
      </w:r>
    </w:p>
    <w:p w14:paraId="4FF2EBBC" w14:textId="77777777" w:rsidR="00354F1F" w:rsidRPr="00354F1F" w:rsidRDefault="008557AF" w:rsidP="00354F1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  Команды, занявшие 1,2,3 место, награждаются кубками и дипломами, соответствующих степеней. </w:t>
      </w:r>
    </w:p>
    <w:p w14:paraId="04DCC172" w14:textId="77777777" w:rsidR="00354F1F" w:rsidRPr="00354F1F" w:rsidRDefault="008557AF" w:rsidP="00354F1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Участники команд награждаются медалями и грамотами. </w:t>
      </w:r>
    </w:p>
    <w:p w14:paraId="79FA6181" w14:textId="354A77A5" w:rsidR="00525A0F" w:rsidRPr="00354F1F" w:rsidRDefault="008557AF" w:rsidP="00354F1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Тренеры, подготовившие команды победителей и призеров, награждаются дипломами.</w:t>
      </w:r>
    </w:p>
    <w:p w14:paraId="157B966A" w14:textId="77777777" w:rsidR="00525A0F" w:rsidRPr="00354F1F" w:rsidRDefault="00525A0F" w:rsidP="00FD59B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46206C" w14:textId="77777777" w:rsidR="00525A0F" w:rsidRPr="00354F1F" w:rsidRDefault="00525A0F" w:rsidP="00FD59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>Условия финансирования</w:t>
      </w:r>
    </w:p>
    <w:p w14:paraId="2947F396" w14:textId="2E7B4C86" w:rsidR="00525A0F" w:rsidRPr="00354F1F" w:rsidRDefault="00E3675D" w:rsidP="00354F1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   </w:t>
      </w:r>
      <w:r w:rsidR="00525A0F" w:rsidRPr="00354F1F">
        <w:rPr>
          <w:rFonts w:ascii="Times New Roman" w:hAnsi="Times New Roman" w:cs="Times New Roman"/>
          <w:sz w:val="26"/>
          <w:szCs w:val="26"/>
        </w:rPr>
        <w:t>Оплата питания судей, медици</w:t>
      </w:r>
      <w:r w:rsidR="00F264B3" w:rsidRPr="00354F1F">
        <w:rPr>
          <w:rFonts w:ascii="Times New Roman" w:hAnsi="Times New Roman" w:cs="Times New Roman"/>
          <w:sz w:val="26"/>
          <w:szCs w:val="26"/>
        </w:rPr>
        <w:t>нского обслуживания, награждение</w:t>
      </w:r>
      <w:r w:rsidR="00525A0F" w:rsidRPr="00354F1F">
        <w:rPr>
          <w:rFonts w:ascii="Times New Roman" w:hAnsi="Times New Roman" w:cs="Times New Roman"/>
          <w:sz w:val="26"/>
          <w:szCs w:val="26"/>
        </w:rPr>
        <w:t xml:space="preserve"> за счет средств Горспорттуркомитет</w:t>
      </w:r>
    </w:p>
    <w:p w14:paraId="4858812E" w14:textId="77777777" w:rsidR="008B4547" w:rsidRPr="00354F1F" w:rsidRDefault="008B4547" w:rsidP="00E367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>Обеспечение безопасности участников и зрителей</w:t>
      </w:r>
    </w:p>
    <w:p w14:paraId="0660AAB0" w14:textId="77777777" w:rsidR="009C3F9F" w:rsidRPr="00354F1F" w:rsidRDefault="009C3F9F" w:rsidP="00FD59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8.1. Оказание скорой медицинской помощи осуществляется в соответствии с приказом Министерства здравоохранения России  от 01.03.2016 г. № 134-Н «О порядке организации оказания медицинской помощи лицам, занимающимся физической культурой и спортом (в том числе  при подготовке и проведении физкультурных мероприятий </w:t>
      </w:r>
      <w:r w:rsidR="005E02A9" w:rsidRPr="00354F1F">
        <w:rPr>
          <w:rFonts w:ascii="Times New Roman" w:hAnsi="Times New Roman" w:cs="Times New Roman"/>
          <w:sz w:val="26"/>
          <w:szCs w:val="26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 (тестов) Всероссийского физкультурно-спортивного комплекса «Готов к труду и обороне»</w:t>
      </w:r>
    </w:p>
    <w:p w14:paraId="4580E7C5" w14:textId="77777777" w:rsidR="008B4547" w:rsidRPr="00354F1F" w:rsidRDefault="009C3F9F" w:rsidP="00FD5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8.2</w:t>
      </w:r>
      <w:r w:rsidR="005B75F6" w:rsidRPr="00354F1F">
        <w:rPr>
          <w:rFonts w:ascii="Times New Roman" w:hAnsi="Times New Roman" w:cs="Times New Roman"/>
          <w:sz w:val="26"/>
          <w:szCs w:val="26"/>
        </w:rPr>
        <w:t>.</w:t>
      </w:r>
      <w:r w:rsidR="00A10ADC" w:rsidRPr="00354F1F">
        <w:rPr>
          <w:rFonts w:ascii="Times New Roman" w:hAnsi="Times New Roman" w:cs="Times New Roman"/>
          <w:sz w:val="26"/>
          <w:szCs w:val="26"/>
        </w:rPr>
        <w:t xml:space="preserve"> </w:t>
      </w:r>
      <w:r w:rsidR="00D513C7" w:rsidRPr="00354F1F">
        <w:rPr>
          <w:rFonts w:ascii="Times New Roman" w:hAnsi="Times New Roman" w:cs="Times New Roman"/>
          <w:sz w:val="26"/>
          <w:szCs w:val="26"/>
        </w:rPr>
        <w:t>Сопровождение участников эстафеты на всем пути следования каретой скорой помощи осуществл</w:t>
      </w:r>
      <w:r w:rsidR="005B75F6" w:rsidRPr="00354F1F">
        <w:rPr>
          <w:rFonts w:ascii="Times New Roman" w:hAnsi="Times New Roman" w:cs="Times New Roman"/>
          <w:sz w:val="26"/>
          <w:szCs w:val="26"/>
        </w:rPr>
        <w:t>я</w:t>
      </w:r>
      <w:r w:rsidR="004D1C11" w:rsidRPr="00354F1F">
        <w:rPr>
          <w:rFonts w:ascii="Times New Roman" w:hAnsi="Times New Roman" w:cs="Times New Roman"/>
          <w:sz w:val="26"/>
          <w:szCs w:val="26"/>
        </w:rPr>
        <w:t>ет  м</w:t>
      </w:r>
      <w:r w:rsidR="005B75F6" w:rsidRPr="00354F1F">
        <w:rPr>
          <w:rFonts w:ascii="Times New Roman" w:hAnsi="Times New Roman" w:cs="Times New Roman"/>
          <w:sz w:val="26"/>
          <w:szCs w:val="26"/>
        </w:rPr>
        <w:t xml:space="preserve">инистерство здравоохранения </w:t>
      </w:r>
      <w:r w:rsidR="002A0A8B" w:rsidRPr="00354F1F">
        <w:rPr>
          <w:rFonts w:ascii="Times New Roman" w:hAnsi="Times New Roman" w:cs="Times New Roman"/>
          <w:sz w:val="26"/>
          <w:szCs w:val="26"/>
        </w:rPr>
        <w:t xml:space="preserve">и демографической политики </w:t>
      </w:r>
      <w:r w:rsidR="005B75F6" w:rsidRPr="00354F1F">
        <w:rPr>
          <w:rFonts w:ascii="Times New Roman" w:hAnsi="Times New Roman" w:cs="Times New Roman"/>
          <w:sz w:val="26"/>
          <w:szCs w:val="26"/>
        </w:rPr>
        <w:t>Магаданской области.</w:t>
      </w:r>
    </w:p>
    <w:p w14:paraId="7D48557E" w14:textId="77777777" w:rsidR="00D513C7" w:rsidRPr="00354F1F" w:rsidRDefault="009C3F9F" w:rsidP="00FD59B1">
      <w:pPr>
        <w:pStyle w:val="a3"/>
        <w:tabs>
          <w:tab w:val="left" w:pos="567"/>
          <w:tab w:val="left" w:pos="709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lastRenderedPageBreak/>
        <w:t>8.3</w:t>
      </w:r>
      <w:r w:rsidR="00D513C7" w:rsidRPr="00354F1F">
        <w:rPr>
          <w:rFonts w:ascii="Times New Roman" w:hAnsi="Times New Roman" w:cs="Times New Roman"/>
          <w:sz w:val="26"/>
          <w:szCs w:val="26"/>
        </w:rPr>
        <w:t xml:space="preserve">. Перекрытие улиц </w:t>
      </w:r>
      <w:r w:rsidR="005B75F6" w:rsidRPr="00354F1F">
        <w:rPr>
          <w:rFonts w:ascii="Times New Roman" w:hAnsi="Times New Roman" w:cs="Times New Roman"/>
          <w:sz w:val="26"/>
          <w:szCs w:val="26"/>
        </w:rPr>
        <w:t xml:space="preserve">и охрану правопорядка </w:t>
      </w:r>
      <w:r w:rsidR="00D513C7" w:rsidRPr="00354F1F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5B75F6" w:rsidRPr="00354F1F">
        <w:rPr>
          <w:rFonts w:ascii="Times New Roman" w:hAnsi="Times New Roman" w:cs="Times New Roman"/>
          <w:sz w:val="26"/>
          <w:szCs w:val="26"/>
        </w:rPr>
        <w:t>проведения эстафеты осу</w:t>
      </w:r>
      <w:r w:rsidR="004D1C11" w:rsidRPr="00354F1F">
        <w:rPr>
          <w:rFonts w:ascii="Times New Roman" w:hAnsi="Times New Roman" w:cs="Times New Roman"/>
          <w:sz w:val="26"/>
          <w:szCs w:val="26"/>
        </w:rPr>
        <w:t>ществляется отделом м</w:t>
      </w:r>
      <w:r w:rsidR="005B75F6" w:rsidRPr="00354F1F">
        <w:rPr>
          <w:rFonts w:ascii="Times New Roman" w:hAnsi="Times New Roman" w:cs="Times New Roman"/>
          <w:sz w:val="26"/>
          <w:szCs w:val="26"/>
        </w:rPr>
        <w:t>инистерства внутренних дел России по городу Магадану.</w:t>
      </w:r>
    </w:p>
    <w:p w14:paraId="5B04B650" w14:textId="77777777" w:rsidR="00AA3276" w:rsidRPr="00354F1F" w:rsidRDefault="00AA3276" w:rsidP="00512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ED2F87F" w14:textId="77777777" w:rsidR="00FD59B1" w:rsidRPr="00354F1F" w:rsidRDefault="008F7EDE" w:rsidP="00FD59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A3276" w:rsidRPr="00354F1F">
        <w:rPr>
          <w:rFonts w:ascii="Times New Roman" w:hAnsi="Times New Roman" w:cs="Times New Roman"/>
          <w:b/>
          <w:i/>
          <w:sz w:val="26"/>
          <w:szCs w:val="26"/>
        </w:rPr>
        <w:t>Подача заявок на участие</w:t>
      </w:r>
    </w:p>
    <w:p w14:paraId="5E940D61" w14:textId="7D8568DC" w:rsidR="003178DF" w:rsidRPr="00354F1F" w:rsidRDefault="003178DF" w:rsidP="00FD59B1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Предварительные заявки на участие в соревнованиях принимаются главной суд</w:t>
      </w:r>
      <w:r w:rsidR="00512F4D" w:rsidRPr="00354F1F">
        <w:rPr>
          <w:rFonts w:ascii="Times New Roman" w:hAnsi="Times New Roman" w:cs="Times New Roman"/>
          <w:sz w:val="26"/>
          <w:szCs w:val="26"/>
        </w:rPr>
        <w:t>ейской   коллегией до 0</w:t>
      </w:r>
      <w:r w:rsidR="00E066D4" w:rsidRPr="00354F1F">
        <w:rPr>
          <w:rFonts w:ascii="Times New Roman" w:hAnsi="Times New Roman" w:cs="Times New Roman"/>
          <w:sz w:val="26"/>
          <w:szCs w:val="26"/>
        </w:rPr>
        <w:t>4</w:t>
      </w:r>
      <w:r w:rsidR="00D513C7" w:rsidRPr="00354F1F">
        <w:rPr>
          <w:rFonts w:ascii="Times New Roman" w:hAnsi="Times New Roman" w:cs="Times New Roman"/>
          <w:sz w:val="26"/>
          <w:szCs w:val="26"/>
        </w:rPr>
        <w:t xml:space="preserve"> мая </w:t>
      </w:r>
      <w:r w:rsidR="001E7967" w:rsidRPr="00354F1F">
        <w:rPr>
          <w:rFonts w:ascii="Times New Roman" w:hAnsi="Times New Roman" w:cs="Times New Roman"/>
          <w:sz w:val="26"/>
          <w:szCs w:val="26"/>
        </w:rPr>
        <w:t>202</w:t>
      </w:r>
      <w:r w:rsidR="00E066D4" w:rsidRPr="00354F1F">
        <w:rPr>
          <w:rFonts w:ascii="Times New Roman" w:hAnsi="Times New Roman" w:cs="Times New Roman"/>
          <w:sz w:val="26"/>
          <w:szCs w:val="26"/>
        </w:rPr>
        <w:t xml:space="preserve">3 </w:t>
      </w:r>
      <w:r w:rsidRPr="00354F1F">
        <w:rPr>
          <w:rFonts w:ascii="Times New Roman" w:hAnsi="Times New Roman" w:cs="Times New Roman"/>
          <w:sz w:val="26"/>
          <w:szCs w:val="26"/>
        </w:rPr>
        <w:t>года по адресу: г. Магадан, ул. Парковая, д. 9/12 или по электронной почте</w:t>
      </w:r>
      <w:r w:rsidR="00CD0F47" w:rsidRPr="00354F1F">
        <w:rPr>
          <w:sz w:val="26"/>
          <w:szCs w:val="26"/>
        </w:rPr>
        <w:t xml:space="preserve"> </w:t>
      </w:r>
      <w:r w:rsidR="00CD0F47" w:rsidRPr="00354F1F">
        <w:rPr>
          <w:rFonts w:ascii="Times New Roman" w:hAnsi="Times New Roman" w:cs="Times New Roman"/>
          <w:sz w:val="26"/>
          <w:szCs w:val="26"/>
          <w:u w:val="single"/>
          <w:lang w:val="en-US"/>
        </w:rPr>
        <w:t>sport</w:t>
      </w:r>
      <w:r w:rsidR="00CD0F47" w:rsidRPr="00354F1F">
        <w:rPr>
          <w:rFonts w:ascii="Times New Roman" w:hAnsi="Times New Roman" w:cs="Times New Roman"/>
          <w:sz w:val="26"/>
          <w:szCs w:val="26"/>
          <w:u w:val="single"/>
        </w:rPr>
        <w:t>@</w:t>
      </w:r>
      <w:r w:rsidR="00CD0F47" w:rsidRPr="00354F1F">
        <w:rPr>
          <w:rFonts w:ascii="Times New Roman" w:hAnsi="Times New Roman" w:cs="Times New Roman"/>
          <w:sz w:val="26"/>
          <w:szCs w:val="26"/>
          <w:u w:val="single"/>
          <w:lang w:val="en-US"/>
        </w:rPr>
        <w:t>magadangorod</w:t>
      </w:r>
      <w:r w:rsidR="00CD0F47" w:rsidRPr="00354F1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D0F47" w:rsidRPr="00354F1F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</w:p>
    <w:p w14:paraId="70D23BFE" w14:textId="3D574B7E" w:rsidR="00897988" w:rsidRPr="00354F1F" w:rsidRDefault="00897988" w:rsidP="00FD59B1">
      <w:pPr>
        <w:pStyle w:val="a3"/>
        <w:numPr>
          <w:ilvl w:val="1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 Заявки на участие в</w:t>
      </w:r>
      <w:r w:rsidR="00D513C7" w:rsidRPr="00354F1F">
        <w:rPr>
          <w:rFonts w:ascii="Times New Roman" w:hAnsi="Times New Roman" w:cs="Times New Roman"/>
          <w:sz w:val="26"/>
          <w:szCs w:val="26"/>
        </w:rPr>
        <w:t xml:space="preserve"> печатном виде с подписью </w:t>
      </w:r>
      <w:r w:rsidRPr="00354F1F">
        <w:rPr>
          <w:rFonts w:ascii="Times New Roman" w:hAnsi="Times New Roman" w:cs="Times New Roman"/>
          <w:sz w:val="26"/>
          <w:szCs w:val="26"/>
        </w:rPr>
        <w:t>руководителя команды и медицинским допуском нап</w:t>
      </w:r>
      <w:r w:rsidR="001417E7" w:rsidRPr="00354F1F">
        <w:rPr>
          <w:rFonts w:ascii="Times New Roman" w:hAnsi="Times New Roman" w:cs="Times New Roman"/>
          <w:sz w:val="26"/>
          <w:szCs w:val="26"/>
        </w:rPr>
        <w:t>ротив фамилии каждого спортсмена</w:t>
      </w:r>
      <w:r w:rsidRPr="00354F1F">
        <w:rPr>
          <w:rFonts w:ascii="Times New Roman" w:hAnsi="Times New Roman" w:cs="Times New Roman"/>
          <w:sz w:val="26"/>
          <w:szCs w:val="26"/>
        </w:rPr>
        <w:t xml:space="preserve"> подаются в день соревнований н</w:t>
      </w:r>
      <w:r w:rsidR="00B85473" w:rsidRPr="00354F1F">
        <w:rPr>
          <w:rFonts w:ascii="Times New Roman" w:hAnsi="Times New Roman" w:cs="Times New Roman"/>
          <w:sz w:val="26"/>
          <w:szCs w:val="26"/>
        </w:rPr>
        <w:t>е позднее 0</w:t>
      </w:r>
      <w:r w:rsidR="003F3D08" w:rsidRPr="00354F1F">
        <w:rPr>
          <w:rFonts w:ascii="Times New Roman" w:hAnsi="Times New Roman" w:cs="Times New Roman"/>
          <w:sz w:val="26"/>
          <w:szCs w:val="26"/>
        </w:rPr>
        <w:t>8</w:t>
      </w:r>
      <w:r w:rsidR="00B85473" w:rsidRPr="00354F1F">
        <w:rPr>
          <w:rFonts w:ascii="Times New Roman" w:hAnsi="Times New Roman" w:cs="Times New Roman"/>
          <w:sz w:val="26"/>
          <w:szCs w:val="26"/>
        </w:rPr>
        <w:t xml:space="preserve">-50 </w:t>
      </w:r>
      <w:r w:rsidRPr="00354F1F">
        <w:rPr>
          <w:rFonts w:ascii="Times New Roman" w:hAnsi="Times New Roman" w:cs="Times New Roman"/>
          <w:sz w:val="26"/>
          <w:szCs w:val="26"/>
        </w:rPr>
        <w:t xml:space="preserve">час. </w:t>
      </w:r>
    </w:p>
    <w:p w14:paraId="4C5485D8" w14:textId="77777777" w:rsidR="00897988" w:rsidRPr="00354F1F" w:rsidRDefault="00897988" w:rsidP="00FD59B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 удостоверение личности (паспорт /свидетельство о рождении), медицинский страховой полис, договор о страховании несчастных случаев и здоровья.</w:t>
      </w:r>
    </w:p>
    <w:p w14:paraId="619F91FF" w14:textId="77777777" w:rsidR="003178DF" w:rsidRPr="00354F1F" w:rsidRDefault="003178DF" w:rsidP="00897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54F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41B0DE5F" w14:textId="77777777" w:rsidR="008B4547" w:rsidRPr="00354F1F" w:rsidRDefault="00AA3276" w:rsidP="008B45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4F1F">
        <w:rPr>
          <w:rFonts w:ascii="Times New Roman" w:hAnsi="Times New Roman" w:cs="Times New Roman"/>
          <w:sz w:val="26"/>
          <w:szCs w:val="26"/>
          <w:u w:val="single"/>
        </w:rPr>
        <w:t>Форма заявки:</w:t>
      </w:r>
    </w:p>
    <w:p w14:paraId="394FAA38" w14:textId="77777777" w:rsidR="001417E7" w:rsidRPr="00354F1F" w:rsidRDefault="001417E7" w:rsidP="008B45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041F9AA" w14:textId="77777777" w:rsidR="001417E7" w:rsidRPr="00354F1F" w:rsidRDefault="001417E7" w:rsidP="00141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ЗАЯВКА</w:t>
      </w:r>
    </w:p>
    <w:p w14:paraId="3E13C7FF" w14:textId="18F37EC5" w:rsidR="00F264B3" w:rsidRPr="00354F1F" w:rsidRDefault="00F264B3" w:rsidP="00F264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на участие в легкоатлет</w:t>
      </w:r>
      <w:r w:rsidR="001E7967" w:rsidRPr="00354F1F">
        <w:rPr>
          <w:rFonts w:ascii="Times New Roman" w:hAnsi="Times New Roman" w:cs="Times New Roman"/>
          <w:sz w:val="26"/>
          <w:szCs w:val="26"/>
        </w:rPr>
        <w:t>ической эстафете, посвященной 7</w:t>
      </w:r>
      <w:r w:rsidR="00E066D4" w:rsidRPr="00354F1F">
        <w:rPr>
          <w:rFonts w:ascii="Times New Roman" w:hAnsi="Times New Roman" w:cs="Times New Roman"/>
          <w:sz w:val="26"/>
          <w:szCs w:val="26"/>
        </w:rPr>
        <w:t>8</w:t>
      </w:r>
      <w:r w:rsidRPr="00354F1F">
        <w:rPr>
          <w:rFonts w:ascii="Times New Roman" w:hAnsi="Times New Roman" w:cs="Times New Roman"/>
          <w:sz w:val="26"/>
          <w:szCs w:val="26"/>
        </w:rPr>
        <w:t xml:space="preserve">-ой годовщине </w:t>
      </w:r>
      <w:r w:rsidRPr="00354F1F">
        <w:rPr>
          <w:rFonts w:ascii="Times New Roman" w:hAnsi="Times New Roman"/>
          <w:sz w:val="26"/>
          <w:szCs w:val="26"/>
        </w:rPr>
        <w:t>Победы в Великой Отечественной войне</w:t>
      </w:r>
    </w:p>
    <w:p w14:paraId="17EC684B" w14:textId="77777777" w:rsidR="001417E7" w:rsidRPr="00354F1F" w:rsidRDefault="001417E7" w:rsidP="00F264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69B2E0" w14:textId="77777777" w:rsidR="001417E7" w:rsidRPr="00354F1F" w:rsidRDefault="001417E7" w:rsidP="00141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от команды _______________________________________________</w:t>
      </w:r>
    </w:p>
    <w:p w14:paraId="69002CF7" w14:textId="77777777" w:rsidR="00647C09" w:rsidRPr="00354F1F" w:rsidRDefault="00647C09" w:rsidP="00525A0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3"/>
        <w:gridCol w:w="2976"/>
        <w:gridCol w:w="1985"/>
        <w:gridCol w:w="3260"/>
      </w:tblGrid>
      <w:tr w:rsidR="00F264B3" w:rsidRPr="00354F1F" w14:paraId="2B06D644" w14:textId="77777777" w:rsidTr="00F264B3">
        <w:tc>
          <w:tcPr>
            <w:tcW w:w="523" w:type="dxa"/>
          </w:tcPr>
          <w:p w14:paraId="46C9E7A8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76" w:type="dxa"/>
          </w:tcPr>
          <w:p w14:paraId="4AC8EF66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1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85" w:type="dxa"/>
          </w:tcPr>
          <w:p w14:paraId="1994EDF4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1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3260" w:type="dxa"/>
          </w:tcPr>
          <w:p w14:paraId="01797193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1F">
              <w:rPr>
                <w:rFonts w:ascii="Times New Roman" w:hAnsi="Times New Roman" w:cs="Times New Roman"/>
                <w:sz w:val="26"/>
                <w:szCs w:val="26"/>
              </w:rPr>
              <w:t>Отметка о допуске</w:t>
            </w:r>
          </w:p>
        </w:tc>
      </w:tr>
      <w:tr w:rsidR="00F264B3" w:rsidRPr="00354F1F" w14:paraId="6771B669" w14:textId="77777777" w:rsidTr="00F264B3">
        <w:tc>
          <w:tcPr>
            <w:tcW w:w="523" w:type="dxa"/>
          </w:tcPr>
          <w:p w14:paraId="4056BB95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1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</w:tcPr>
          <w:p w14:paraId="5A67100B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EDF4E1D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7C47964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1F">
              <w:rPr>
                <w:rFonts w:ascii="Times New Roman" w:hAnsi="Times New Roman" w:cs="Times New Roman"/>
                <w:sz w:val="26"/>
                <w:szCs w:val="26"/>
              </w:rPr>
              <w:t>Печать, подпись врача</w:t>
            </w:r>
          </w:p>
        </w:tc>
      </w:tr>
      <w:tr w:rsidR="00F264B3" w:rsidRPr="00354F1F" w14:paraId="5E7C3ABA" w14:textId="77777777" w:rsidTr="00F264B3">
        <w:tc>
          <w:tcPr>
            <w:tcW w:w="523" w:type="dxa"/>
          </w:tcPr>
          <w:p w14:paraId="106FC61F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1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6" w:type="dxa"/>
          </w:tcPr>
          <w:p w14:paraId="2B103CEC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FE0347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3D07098" w14:textId="77777777" w:rsidR="00F264B3" w:rsidRPr="00354F1F" w:rsidRDefault="00F264B3" w:rsidP="00AA3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1F">
              <w:rPr>
                <w:rFonts w:ascii="Times New Roman" w:hAnsi="Times New Roman" w:cs="Times New Roman"/>
                <w:sz w:val="26"/>
                <w:szCs w:val="26"/>
              </w:rPr>
              <w:t>Печать, подпись врача</w:t>
            </w:r>
          </w:p>
        </w:tc>
      </w:tr>
    </w:tbl>
    <w:p w14:paraId="5EE5E4A9" w14:textId="77777777" w:rsidR="00AA3276" w:rsidRPr="00354F1F" w:rsidRDefault="00AA3276" w:rsidP="00525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82013C" w14:textId="77777777" w:rsidR="00647C09" w:rsidRPr="00354F1F" w:rsidRDefault="008F7EDE" w:rsidP="00AA327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Допущено ________(прописью)  человек ___________ (______________)</w:t>
      </w:r>
    </w:p>
    <w:p w14:paraId="7A762C77" w14:textId="77777777" w:rsidR="007F2F57" w:rsidRPr="00354F1F" w:rsidRDefault="008F7EDE" w:rsidP="007F2F5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подпись врача                   расшифровка подписи</w:t>
      </w:r>
    </w:p>
    <w:p w14:paraId="2294D0FC" w14:textId="77777777" w:rsidR="008F7EDE" w:rsidRPr="00354F1F" w:rsidRDefault="003178DF" w:rsidP="007F2F5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Руководитель _____________________ (________________________)</w:t>
      </w:r>
    </w:p>
    <w:p w14:paraId="422221D9" w14:textId="77777777" w:rsidR="003178DF" w:rsidRPr="00354F1F" w:rsidRDefault="003178DF" w:rsidP="003178DF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подпись                                       расшифровка подписи</w:t>
      </w:r>
    </w:p>
    <w:p w14:paraId="3279548E" w14:textId="77777777" w:rsidR="001417E7" w:rsidRPr="00354F1F" w:rsidRDefault="001417E7" w:rsidP="007F2F5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AD9370" w14:textId="77777777" w:rsidR="003178DF" w:rsidRPr="00354F1F" w:rsidRDefault="001417E7" w:rsidP="007F2F57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F1F">
        <w:rPr>
          <w:rFonts w:ascii="Times New Roman" w:hAnsi="Times New Roman" w:cs="Times New Roman"/>
          <w:sz w:val="26"/>
          <w:szCs w:val="26"/>
        </w:rPr>
        <w:t>печать медицинского учреждения</w:t>
      </w:r>
    </w:p>
    <w:sectPr w:rsidR="003178DF" w:rsidRPr="00354F1F" w:rsidSect="00354F1F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2D84"/>
    <w:multiLevelType w:val="multilevel"/>
    <w:tmpl w:val="B6D6B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5243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005"/>
    <w:rsid w:val="00131209"/>
    <w:rsid w:val="001417E7"/>
    <w:rsid w:val="00150AC0"/>
    <w:rsid w:val="001E7967"/>
    <w:rsid w:val="002A0A8B"/>
    <w:rsid w:val="002B5394"/>
    <w:rsid w:val="002C75B7"/>
    <w:rsid w:val="002F60DA"/>
    <w:rsid w:val="003178DF"/>
    <w:rsid w:val="00354F1F"/>
    <w:rsid w:val="00374B9F"/>
    <w:rsid w:val="003D7233"/>
    <w:rsid w:val="003F3D08"/>
    <w:rsid w:val="004667FB"/>
    <w:rsid w:val="004B6275"/>
    <w:rsid w:val="004D1C11"/>
    <w:rsid w:val="00512F4D"/>
    <w:rsid w:val="00525A0F"/>
    <w:rsid w:val="005B75F6"/>
    <w:rsid w:val="005C0005"/>
    <w:rsid w:val="005E02A9"/>
    <w:rsid w:val="0064326E"/>
    <w:rsid w:val="00647C09"/>
    <w:rsid w:val="00651853"/>
    <w:rsid w:val="006F7B75"/>
    <w:rsid w:val="007E3589"/>
    <w:rsid w:val="007F2F57"/>
    <w:rsid w:val="008301D6"/>
    <w:rsid w:val="008557AF"/>
    <w:rsid w:val="00897988"/>
    <w:rsid w:val="008B4547"/>
    <w:rsid w:val="008F7EDE"/>
    <w:rsid w:val="009045AC"/>
    <w:rsid w:val="00914171"/>
    <w:rsid w:val="009C3F9F"/>
    <w:rsid w:val="009D203B"/>
    <w:rsid w:val="009F105E"/>
    <w:rsid w:val="00A10ADC"/>
    <w:rsid w:val="00A10B4B"/>
    <w:rsid w:val="00A166C6"/>
    <w:rsid w:val="00A41935"/>
    <w:rsid w:val="00AA3276"/>
    <w:rsid w:val="00AC61AC"/>
    <w:rsid w:val="00AD6976"/>
    <w:rsid w:val="00AE5402"/>
    <w:rsid w:val="00B85473"/>
    <w:rsid w:val="00BA5BBE"/>
    <w:rsid w:val="00BD7F33"/>
    <w:rsid w:val="00BE50AC"/>
    <w:rsid w:val="00C03A1F"/>
    <w:rsid w:val="00C25B86"/>
    <w:rsid w:val="00C3440D"/>
    <w:rsid w:val="00C83C88"/>
    <w:rsid w:val="00CD0F47"/>
    <w:rsid w:val="00D513C7"/>
    <w:rsid w:val="00D8431E"/>
    <w:rsid w:val="00DC767F"/>
    <w:rsid w:val="00E066D4"/>
    <w:rsid w:val="00E101CD"/>
    <w:rsid w:val="00E3675D"/>
    <w:rsid w:val="00E943A1"/>
    <w:rsid w:val="00E948B3"/>
    <w:rsid w:val="00F264B3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A2DA"/>
  <w15:docId w15:val="{BA0F58FA-B0EA-4C3E-8E4C-3DB5FDA1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67F"/>
    <w:pPr>
      <w:ind w:left="720"/>
      <w:contextualSpacing/>
    </w:pPr>
  </w:style>
  <w:style w:type="table" w:styleId="a4">
    <w:name w:val="Table Grid"/>
    <w:basedOn w:val="a1"/>
    <w:uiPriority w:val="59"/>
    <w:rsid w:val="00AA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798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 фомина</cp:lastModifiedBy>
  <cp:revision>35</cp:revision>
  <cp:lastPrinted>2023-04-14T01:15:00Z</cp:lastPrinted>
  <dcterms:created xsi:type="dcterms:W3CDTF">2017-03-22T04:21:00Z</dcterms:created>
  <dcterms:modified xsi:type="dcterms:W3CDTF">2023-04-20T22:23:00Z</dcterms:modified>
</cp:coreProperties>
</file>