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02E48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02E48" w:rsidRPr="00D96D70">
        <w:rPr>
          <w:rFonts w:ascii="Times New Roman" w:hAnsi="Times New Roman"/>
          <w:b/>
          <w:sz w:val="24"/>
          <w:szCs w:val="24"/>
        </w:rPr>
        <w:t>о результатах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8C1610">
        <w:rPr>
          <w:rFonts w:ascii="Times New Roman" w:eastAsiaTheme="minorHAnsi" w:hAnsi="Times New Roman"/>
          <w:bCs/>
          <w:sz w:val="24"/>
          <w:szCs w:val="24"/>
          <w:lang w:eastAsia="en-US"/>
        </w:rPr>
        <w:t>09 марта 2023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</w:t>
      </w:r>
      <w:r w:rsidR="008C1610">
        <w:rPr>
          <w:rFonts w:ascii="Times New Roman" w:eastAsiaTheme="minorHAnsi" w:hAnsi="Times New Roman"/>
          <w:bCs/>
          <w:sz w:val="24"/>
          <w:szCs w:val="24"/>
          <w:lang w:eastAsia="en-US"/>
        </w:rPr>
        <w:t>Департамент имущественных и жилищных отношений мэрии</w:t>
      </w:r>
      <w:r w:rsidRPr="00D96D70">
        <w:rPr>
          <w:rFonts w:ascii="Times New Roman" w:hAnsi="Times New Roman"/>
          <w:sz w:val="24"/>
          <w:szCs w:val="24"/>
        </w:rPr>
        <w:t xml:space="preserve">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2693"/>
        <w:gridCol w:w="1843"/>
        <w:gridCol w:w="3544"/>
      </w:tblGrid>
      <w:tr w:rsidR="006B2D2F" w:rsidRPr="00D96D70" w:rsidTr="00202E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  <w:r w:rsidR="00202E48">
              <w:rPr>
                <w:rFonts w:ascii="Times New Roman" w:hAnsi="Times New Roman"/>
                <w:sz w:val="24"/>
                <w:szCs w:val="24"/>
                <w:lang w:eastAsia="en-US"/>
              </w:rPr>
              <w:t>, руб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202E4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</w:t>
            </w:r>
            <w:r w:rsidR="00C57899"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775D" w:rsidRPr="00D96D70" w:rsidTr="00202E48">
        <w:trPr>
          <w:trHeight w:val="11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D96D70" w:rsidRDefault="00BC0BA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BC0BAF" w:rsidP="002E31F1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0BAF">
              <w:rPr>
                <w:sz w:val="24"/>
                <w:szCs w:val="24"/>
              </w:rPr>
              <w:t xml:space="preserve">№ </w:t>
            </w:r>
            <w:r w:rsidR="002E31F1">
              <w:rPr>
                <w:sz w:val="24"/>
                <w:szCs w:val="24"/>
              </w:rPr>
              <w:t>1</w:t>
            </w:r>
            <w:r w:rsidRPr="00BC0BAF">
              <w:rPr>
                <w:sz w:val="24"/>
                <w:szCs w:val="24"/>
              </w:rPr>
              <w:t xml:space="preserve"> </w:t>
            </w:r>
            <w:r w:rsidR="00202E48">
              <w:rPr>
                <w:sz w:val="24"/>
                <w:szCs w:val="24"/>
              </w:rPr>
              <w:t>–</w:t>
            </w:r>
            <w:r w:rsidRPr="00BC0BAF">
              <w:rPr>
                <w:sz w:val="24"/>
                <w:szCs w:val="24"/>
              </w:rPr>
              <w:t xml:space="preserve"> </w:t>
            </w:r>
            <w:r w:rsidR="00727FE6" w:rsidRPr="00727FE6">
              <w:rPr>
                <w:sz w:val="24"/>
                <w:szCs w:val="22"/>
              </w:rPr>
              <w:t>Нежилое здание – трансформаторная подстанция № 611 общей площадью 50,5 кв. м с кадастровым номером 49:09:031002:505, расположенное по адресу: Российская Федерация, Магаданская область, муниципальное образование «Город Магадан», город Магадан, улица Продольная, здание 22/4 и земельный участок под ним (земли населённых пунктов) с кадастровым номером 49:09:031002:540 площадью 92 кв. м, виды разрешенного использования земельного участка «коммунальное обслуживание».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8C1610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C22E02" w:rsidRDefault="002E31F1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</w:rPr>
              <w:t>Магаданэлекторсеть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ООО «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Электросетьмонтаж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FE6" w:rsidRPr="001A6D39" w:rsidRDefault="008C1610" w:rsidP="00727FE6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227 500</w:t>
            </w:r>
            <w:r w:rsidR="00727F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1F1" w:rsidRDefault="008C1610" w:rsidP="003071B2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</w:rPr>
              <w:t>Магаданэлекторсеть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D9775D" w:rsidRPr="002E31F1" w:rsidRDefault="002E31F1" w:rsidP="002E3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(победитель продажи)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202E48">
      <w:pgSz w:w="16838" w:h="11906" w:orient="landscape"/>
      <w:pgMar w:top="142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33A6C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02E48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31F1"/>
    <w:rsid w:val="002E5F46"/>
    <w:rsid w:val="002E7AEB"/>
    <w:rsid w:val="002F13ED"/>
    <w:rsid w:val="002F592E"/>
    <w:rsid w:val="0030001B"/>
    <w:rsid w:val="003005BD"/>
    <w:rsid w:val="003071B2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5F223C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27FE6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1610"/>
    <w:rsid w:val="008C6DB1"/>
    <w:rsid w:val="008D467B"/>
    <w:rsid w:val="008D5A23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0BAF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31E0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4</cp:revision>
  <cp:lastPrinted>2019-08-19T05:31:00Z</cp:lastPrinted>
  <dcterms:created xsi:type="dcterms:W3CDTF">2023-03-09T04:31:00Z</dcterms:created>
  <dcterms:modified xsi:type="dcterms:W3CDTF">2023-03-09T04:40:00Z</dcterms:modified>
</cp:coreProperties>
</file>