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D56" w:rsidRDefault="007F5D56" w:rsidP="002679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1121" w:rsidRPr="00D96D70" w:rsidRDefault="00F20ED6" w:rsidP="00202E48">
      <w:pPr>
        <w:spacing w:after="0" w:line="240" w:lineRule="auto"/>
        <w:ind w:firstLine="142"/>
        <w:rPr>
          <w:rFonts w:ascii="Times New Roman" w:hAnsi="Times New Roman"/>
          <w:b/>
          <w:sz w:val="24"/>
          <w:szCs w:val="24"/>
        </w:rPr>
      </w:pPr>
      <w:r w:rsidRPr="00D96D70">
        <w:rPr>
          <w:rFonts w:ascii="Times New Roman" w:hAnsi="Times New Roman"/>
          <w:b/>
          <w:sz w:val="24"/>
          <w:szCs w:val="24"/>
        </w:rPr>
        <w:t xml:space="preserve">Информация </w:t>
      </w:r>
      <w:r w:rsidR="00202E48" w:rsidRPr="00D96D70">
        <w:rPr>
          <w:rFonts w:ascii="Times New Roman" w:hAnsi="Times New Roman"/>
          <w:b/>
          <w:sz w:val="24"/>
          <w:szCs w:val="24"/>
        </w:rPr>
        <w:t>о результатах</w:t>
      </w:r>
      <w:r w:rsidR="00C21BA0" w:rsidRPr="00D96D70">
        <w:rPr>
          <w:rFonts w:ascii="Times New Roman" w:hAnsi="Times New Roman"/>
          <w:b/>
          <w:sz w:val="24"/>
          <w:szCs w:val="24"/>
        </w:rPr>
        <w:t xml:space="preserve"> </w:t>
      </w:r>
      <w:r w:rsidR="00113084" w:rsidRPr="00D96D70">
        <w:rPr>
          <w:rFonts w:ascii="Times New Roman" w:hAnsi="Times New Roman"/>
          <w:b/>
          <w:sz w:val="24"/>
          <w:szCs w:val="24"/>
        </w:rPr>
        <w:t>сделок</w:t>
      </w:r>
      <w:r w:rsidRPr="00D96D70">
        <w:rPr>
          <w:rFonts w:ascii="Times New Roman" w:hAnsi="Times New Roman"/>
          <w:b/>
          <w:sz w:val="24"/>
          <w:szCs w:val="24"/>
        </w:rPr>
        <w:t xml:space="preserve"> </w:t>
      </w:r>
      <w:r w:rsidR="00C21BA0" w:rsidRPr="00D96D70">
        <w:rPr>
          <w:rFonts w:ascii="Times New Roman" w:hAnsi="Times New Roman"/>
          <w:b/>
          <w:sz w:val="24"/>
          <w:szCs w:val="24"/>
        </w:rPr>
        <w:t>приватизации</w:t>
      </w:r>
      <w:r w:rsidR="008A7EDE" w:rsidRPr="00D96D70">
        <w:rPr>
          <w:rFonts w:ascii="Times New Roman" w:hAnsi="Times New Roman"/>
          <w:b/>
          <w:sz w:val="24"/>
          <w:szCs w:val="24"/>
        </w:rPr>
        <w:t xml:space="preserve"> муниципального имущества</w:t>
      </w:r>
    </w:p>
    <w:p w:rsidR="00E63BA2" w:rsidRPr="00D96D70" w:rsidRDefault="00E63BA2" w:rsidP="00D14CFD">
      <w:pPr>
        <w:pStyle w:val="a4"/>
        <w:rPr>
          <w:rFonts w:ascii="Times New Roman" w:hAnsi="Times New Roman"/>
          <w:sz w:val="24"/>
          <w:szCs w:val="24"/>
        </w:rPr>
      </w:pPr>
    </w:p>
    <w:p w:rsidR="00C57899" w:rsidRPr="00D96D70" w:rsidRDefault="00C57899" w:rsidP="00C57899">
      <w:pPr>
        <w:pStyle w:val="a4"/>
        <w:spacing w:after="0" w:line="240" w:lineRule="auto"/>
        <w:ind w:left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>Дата и место проведения торгов по продаже муниципального имущества в электронной форме:</w:t>
      </w:r>
    </w:p>
    <w:p w:rsidR="00C57899" w:rsidRPr="00D96D70" w:rsidRDefault="00D9775D" w:rsidP="00C57899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Рассмотрение заявок</w:t>
      </w:r>
      <w:r w:rsidR="00AA74D6"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в электронной форме состоял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ось</w:t>
      </w:r>
      <w:r w:rsidR="00AA74D6"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202E48">
        <w:rPr>
          <w:rFonts w:ascii="Times New Roman" w:eastAsiaTheme="minorHAnsi" w:hAnsi="Times New Roman"/>
          <w:bCs/>
          <w:sz w:val="24"/>
          <w:szCs w:val="24"/>
          <w:lang w:eastAsia="en-US"/>
        </w:rPr>
        <w:t>24 ноября</w:t>
      </w:r>
      <w:r w:rsidR="003071B2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2022 </w:t>
      </w:r>
      <w:r w:rsidR="00C57899"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года, начало в 10 часов 00 </w:t>
      </w:r>
      <w:r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>минут (</w:t>
      </w:r>
      <w:r w:rsidR="00C57899"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магаданское время),  </w:t>
      </w:r>
    </w:p>
    <w:p w:rsidR="00D656D1" w:rsidRPr="00D96D70" w:rsidRDefault="00C57899" w:rsidP="00C57899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>место проведения продажи: ООО «</w:t>
      </w:r>
      <w:r w:rsidRPr="00C22E02">
        <w:rPr>
          <w:rFonts w:ascii="Times New Roman" w:eastAsiaTheme="minorHAnsi" w:hAnsi="Times New Roman"/>
          <w:bCs/>
          <w:sz w:val="24"/>
          <w:szCs w:val="24"/>
          <w:lang w:eastAsia="en-US"/>
        </w:rPr>
        <w:t>РТС-Тендер» (</w:t>
      </w:r>
      <w:hyperlink r:id="rId5" w:history="1">
        <w:r w:rsidRPr="00C22E02">
          <w:rPr>
            <w:rStyle w:val="ac"/>
            <w:rFonts w:ascii="Times New Roman" w:eastAsiaTheme="minorHAnsi" w:hAnsi="Times New Roman"/>
            <w:bCs/>
            <w:color w:val="auto"/>
            <w:sz w:val="24"/>
            <w:szCs w:val="24"/>
            <w:u w:val="none"/>
            <w:lang w:eastAsia="en-US"/>
          </w:rPr>
          <w:t>www.rts-tender.ru</w:t>
        </w:r>
      </w:hyperlink>
      <w:r w:rsidRPr="00C22E02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). </w:t>
      </w:r>
    </w:p>
    <w:p w:rsidR="00C57899" w:rsidRDefault="00C57899" w:rsidP="00C578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Продавец: комитет </w:t>
      </w:r>
      <w:r w:rsidRPr="00D96D70">
        <w:rPr>
          <w:rFonts w:ascii="Times New Roman" w:hAnsi="Times New Roman"/>
          <w:sz w:val="24"/>
          <w:szCs w:val="24"/>
        </w:rPr>
        <w:t>по управлению муниципальным имуществом города Магадана</w:t>
      </w:r>
    </w:p>
    <w:p w:rsidR="00D9775D" w:rsidRPr="00D96D70" w:rsidRDefault="00D9775D" w:rsidP="00C57899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tbl>
      <w:tblPr>
        <w:tblStyle w:val="a7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559"/>
        <w:gridCol w:w="2693"/>
        <w:gridCol w:w="1843"/>
        <w:gridCol w:w="3544"/>
      </w:tblGrid>
      <w:tr w:rsidR="006B2D2F" w:rsidRPr="00D96D70" w:rsidTr="00202E4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D96D70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№ лота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1A6D39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1A6D3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Количество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поданных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заявок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1A6D3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Физические / 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юридические лица, </w:t>
            </w:r>
          </w:p>
          <w:p w:rsidR="00C57899" w:rsidRPr="001A6D39" w:rsidRDefault="00C57899" w:rsidP="00C57899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признанные </w:t>
            </w:r>
          </w:p>
          <w:p w:rsidR="00C57899" w:rsidRPr="001A6D39" w:rsidRDefault="00C57899" w:rsidP="00C578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участниками торгов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1A6D39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D39">
              <w:rPr>
                <w:rFonts w:ascii="Times New Roman" w:hAnsi="Times New Roman"/>
                <w:sz w:val="24"/>
                <w:szCs w:val="24"/>
                <w:lang w:eastAsia="en-US"/>
              </w:rPr>
              <w:t>Цена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D39">
              <w:rPr>
                <w:rFonts w:ascii="Times New Roman" w:hAnsi="Times New Roman"/>
                <w:sz w:val="24"/>
                <w:szCs w:val="24"/>
                <w:lang w:eastAsia="en-US"/>
              </w:rPr>
              <w:t>сделки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D39">
              <w:rPr>
                <w:rFonts w:ascii="Times New Roman" w:hAnsi="Times New Roman"/>
                <w:sz w:val="24"/>
                <w:szCs w:val="24"/>
                <w:lang w:eastAsia="en-US"/>
              </w:rPr>
              <w:t>приватизации</w:t>
            </w:r>
            <w:r w:rsidR="00202E48">
              <w:rPr>
                <w:rFonts w:ascii="Times New Roman" w:hAnsi="Times New Roman"/>
                <w:sz w:val="24"/>
                <w:szCs w:val="24"/>
                <w:lang w:eastAsia="en-US"/>
              </w:rPr>
              <w:t>, руб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1A6D3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Ф.И.О. 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физического лица или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C57899" w:rsidRPr="001A6D39" w:rsidRDefault="00202E48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юридического </w:t>
            </w:r>
            <w:r w:rsidR="00C57899"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лица – 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покупателя</w:t>
            </w:r>
          </w:p>
        </w:tc>
      </w:tr>
      <w:tr w:rsidR="00202E48" w:rsidRPr="00D96D70" w:rsidTr="00202E48">
        <w:trPr>
          <w:trHeight w:val="117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E48" w:rsidRDefault="00202E48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E48" w:rsidRPr="00BC0BAF" w:rsidRDefault="00202E48" w:rsidP="003071B2">
            <w:pPr>
              <w:pStyle w:val="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2 – </w:t>
            </w:r>
            <w:r w:rsidRPr="00202E48">
              <w:rPr>
                <w:sz w:val="24"/>
                <w:szCs w:val="24"/>
              </w:rPr>
              <w:t xml:space="preserve">Нежилое здание общей площадью 994,2 кв. м с кадастровым номером 49:09:020008:127, расположенное по адресу: Магаданская область, город Магадан, поселок городского типа </w:t>
            </w:r>
            <w:proofErr w:type="spellStart"/>
            <w:r w:rsidRPr="00202E48">
              <w:rPr>
                <w:sz w:val="24"/>
                <w:szCs w:val="24"/>
              </w:rPr>
              <w:t>Уптар</w:t>
            </w:r>
            <w:proofErr w:type="spellEnd"/>
            <w:r w:rsidRPr="00202E48">
              <w:rPr>
                <w:sz w:val="24"/>
                <w:szCs w:val="24"/>
              </w:rPr>
              <w:t>, улица Красноярская, дом 14 и земельный участок под ним (земли населённых пунктов) с кадастровым номером 49:09:020008:117 площадью 1350 кв. м, виды разрешенного использования земельного участка «под зданием гостиницы».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E48" w:rsidRDefault="00202E48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E48" w:rsidRDefault="00202E48" w:rsidP="00D9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E48" w:rsidRPr="00202E48" w:rsidRDefault="00202E48" w:rsidP="00387267">
            <w:pPr>
              <w:ind w:left="-250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E48">
              <w:rPr>
                <w:rFonts w:ascii="Times New Roman" w:hAnsi="Times New Roman"/>
                <w:sz w:val="24"/>
                <w:szCs w:val="24"/>
              </w:rPr>
              <w:t>9 162 600,00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E48" w:rsidRDefault="00202E48" w:rsidP="003071B2">
            <w:pPr>
              <w:tabs>
                <w:tab w:val="left" w:pos="421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</w:tbl>
    <w:p w:rsidR="00C57899" w:rsidRPr="00F5010F" w:rsidRDefault="00C57899" w:rsidP="00D14CFD">
      <w:pPr>
        <w:pStyle w:val="a4"/>
        <w:rPr>
          <w:rFonts w:ascii="Times New Roman" w:hAnsi="Times New Roman"/>
          <w:sz w:val="28"/>
          <w:szCs w:val="28"/>
        </w:rPr>
      </w:pPr>
    </w:p>
    <w:sectPr w:rsidR="00C57899" w:rsidRPr="00F5010F" w:rsidSect="00202E48">
      <w:pgSz w:w="16838" w:h="11906" w:orient="landscape"/>
      <w:pgMar w:top="142" w:right="42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546AC4"/>
    <w:multiLevelType w:val="hybridMultilevel"/>
    <w:tmpl w:val="3DE87F86"/>
    <w:lvl w:ilvl="0" w:tplc="6C1E2E0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C6EA7"/>
    <w:multiLevelType w:val="hybridMultilevel"/>
    <w:tmpl w:val="EFD417E8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0DAC2B91"/>
    <w:multiLevelType w:val="hybridMultilevel"/>
    <w:tmpl w:val="EFD417E8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0F3C328F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37507"/>
    <w:multiLevelType w:val="hybridMultilevel"/>
    <w:tmpl w:val="04126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C7604"/>
    <w:multiLevelType w:val="hybridMultilevel"/>
    <w:tmpl w:val="B7607C40"/>
    <w:lvl w:ilvl="0" w:tplc="052852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3671163"/>
    <w:multiLevelType w:val="hybridMultilevel"/>
    <w:tmpl w:val="A42822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>
    <w:nsid w:val="1DD52BC4"/>
    <w:multiLevelType w:val="hybridMultilevel"/>
    <w:tmpl w:val="684825EA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7106FE"/>
    <w:multiLevelType w:val="hybridMultilevel"/>
    <w:tmpl w:val="2C563320"/>
    <w:lvl w:ilvl="0" w:tplc="BFBAE21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6">
    <w:nsid w:val="324F41D0"/>
    <w:multiLevelType w:val="hybridMultilevel"/>
    <w:tmpl w:val="B26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8035A"/>
    <w:multiLevelType w:val="hybridMultilevel"/>
    <w:tmpl w:val="C6E0F9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9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0">
    <w:nsid w:val="382A72AD"/>
    <w:multiLevelType w:val="hybridMultilevel"/>
    <w:tmpl w:val="546AB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7391A"/>
    <w:multiLevelType w:val="hybridMultilevel"/>
    <w:tmpl w:val="5B4E4D80"/>
    <w:lvl w:ilvl="0" w:tplc="5948B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55188"/>
    <w:multiLevelType w:val="hybridMultilevel"/>
    <w:tmpl w:val="DE80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C5FB7"/>
    <w:multiLevelType w:val="hybridMultilevel"/>
    <w:tmpl w:val="405A1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AD15FA"/>
    <w:multiLevelType w:val="hybridMultilevel"/>
    <w:tmpl w:val="896EBD08"/>
    <w:lvl w:ilvl="0" w:tplc="062040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5D0C65F1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14B4C18"/>
    <w:multiLevelType w:val="hybridMultilevel"/>
    <w:tmpl w:val="C896AD46"/>
    <w:lvl w:ilvl="0" w:tplc="24B6E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5">
    <w:nsid w:val="7D765E75"/>
    <w:multiLevelType w:val="hybridMultilevel"/>
    <w:tmpl w:val="7B24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13"/>
  </w:num>
  <w:num w:numId="4">
    <w:abstractNumId w:val="18"/>
  </w:num>
  <w:num w:numId="5">
    <w:abstractNumId w:val="9"/>
  </w:num>
  <w:num w:numId="6">
    <w:abstractNumId w:val="15"/>
  </w:num>
  <w:num w:numId="7">
    <w:abstractNumId w:val="34"/>
  </w:num>
  <w:num w:numId="8">
    <w:abstractNumId w:val="19"/>
  </w:num>
  <w:num w:numId="9">
    <w:abstractNumId w:val="0"/>
  </w:num>
  <w:num w:numId="10">
    <w:abstractNumId w:val="25"/>
  </w:num>
  <w:num w:numId="11">
    <w:abstractNumId w:val="22"/>
  </w:num>
  <w:num w:numId="12">
    <w:abstractNumId w:val="29"/>
  </w:num>
  <w:num w:numId="13">
    <w:abstractNumId w:val="23"/>
  </w:num>
  <w:num w:numId="14">
    <w:abstractNumId w:val="12"/>
  </w:num>
  <w:num w:numId="15">
    <w:abstractNumId w:val="21"/>
  </w:num>
  <w:num w:numId="16">
    <w:abstractNumId w:val="26"/>
  </w:num>
  <w:num w:numId="17">
    <w:abstractNumId w:val="2"/>
  </w:num>
  <w:num w:numId="18">
    <w:abstractNumId w:val="5"/>
  </w:num>
  <w:num w:numId="19">
    <w:abstractNumId w:val="24"/>
  </w:num>
  <w:num w:numId="20">
    <w:abstractNumId w:val="16"/>
  </w:num>
  <w:num w:numId="21">
    <w:abstractNumId w:val="27"/>
  </w:num>
  <w:num w:numId="22">
    <w:abstractNumId w:val="35"/>
  </w:num>
  <w:num w:numId="23">
    <w:abstractNumId w:val="31"/>
  </w:num>
  <w:num w:numId="24">
    <w:abstractNumId w:val="32"/>
  </w:num>
  <w:num w:numId="25">
    <w:abstractNumId w:val="33"/>
  </w:num>
  <w:num w:numId="26">
    <w:abstractNumId w:val="1"/>
  </w:num>
  <w:num w:numId="27">
    <w:abstractNumId w:val="14"/>
  </w:num>
  <w:num w:numId="28">
    <w:abstractNumId w:val="7"/>
  </w:num>
  <w:num w:numId="29">
    <w:abstractNumId w:val="3"/>
  </w:num>
  <w:num w:numId="30">
    <w:abstractNumId w:val="4"/>
  </w:num>
  <w:num w:numId="31">
    <w:abstractNumId w:val="10"/>
  </w:num>
  <w:num w:numId="32">
    <w:abstractNumId w:val="8"/>
  </w:num>
  <w:num w:numId="33">
    <w:abstractNumId w:val="17"/>
  </w:num>
  <w:num w:numId="34">
    <w:abstractNumId w:val="6"/>
  </w:num>
  <w:num w:numId="35">
    <w:abstractNumId w:val="20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A0"/>
    <w:rsid w:val="000021A0"/>
    <w:rsid w:val="00004414"/>
    <w:rsid w:val="00010E85"/>
    <w:rsid w:val="00011AA9"/>
    <w:rsid w:val="0001408D"/>
    <w:rsid w:val="000202CE"/>
    <w:rsid w:val="00020F0B"/>
    <w:rsid w:val="000241ED"/>
    <w:rsid w:val="000258F0"/>
    <w:rsid w:val="000262EC"/>
    <w:rsid w:val="000278DE"/>
    <w:rsid w:val="0004382E"/>
    <w:rsid w:val="00052064"/>
    <w:rsid w:val="00055694"/>
    <w:rsid w:val="000723E1"/>
    <w:rsid w:val="00081CEB"/>
    <w:rsid w:val="00094B46"/>
    <w:rsid w:val="000A0095"/>
    <w:rsid w:val="000A2014"/>
    <w:rsid w:val="000B014B"/>
    <w:rsid w:val="000B1540"/>
    <w:rsid w:val="000B7896"/>
    <w:rsid w:val="000B7FCB"/>
    <w:rsid w:val="000C1064"/>
    <w:rsid w:val="000D0040"/>
    <w:rsid w:val="000F10D4"/>
    <w:rsid w:val="000F701B"/>
    <w:rsid w:val="000F7A0F"/>
    <w:rsid w:val="001006EE"/>
    <w:rsid w:val="0010248B"/>
    <w:rsid w:val="00105249"/>
    <w:rsid w:val="00113084"/>
    <w:rsid w:val="0011321A"/>
    <w:rsid w:val="00116656"/>
    <w:rsid w:val="001216EC"/>
    <w:rsid w:val="00123FAA"/>
    <w:rsid w:val="00127FD3"/>
    <w:rsid w:val="001359C6"/>
    <w:rsid w:val="00144E59"/>
    <w:rsid w:val="00155410"/>
    <w:rsid w:val="001574C3"/>
    <w:rsid w:val="00161708"/>
    <w:rsid w:val="00163755"/>
    <w:rsid w:val="00167AA5"/>
    <w:rsid w:val="00175FAA"/>
    <w:rsid w:val="0017630E"/>
    <w:rsid w:val="001800D8"/>
    <w:rsid w:val="00186805"/>
    <w:rsid w:val="001932C1"/>
    <w:rsid w:val="00194A56"/>
    <w:rsid w:val="0019587E"/>
    <w:rsid w:val="00196002"/>
    <w:rsid w:val="001A4684"/>
    <w:rsid w:val="001A5BDE"/>
    <w:rsid w:val="001A6D39"/>
    <w:rsid w:val="001B05DE"/>
    <w:rsid w:val="001C0D36"/>
    <w:rsid w:val="001C4AC6"/>
    <w:rsid w:val="001C7BF2"/>
    <w:rsid w:val="001C7E74"/>
    <w:rsid w:val="001D2346"/>
    <w:rsid w:val="001E2E22"/>
    <w:rsid w:val="002003DF"/>
    <w:rsid w:val="00202E48"/>
    <w:rsid w:val="00222075"/>
    <w:rsid w:val="002306FD"/>
    <w:rsid w:val="00245C86"/>
    <w:rsid w:val="0025200B"/>
    <w:rsid w:val="00253751"/>
    <w:rsid w:val="002630FC"/>
    <w:rsid w:val="00263656"/>
    <w:rsid w:val="002661A8"/>
    <w:rsid w:val="00267905"/>
    <w:rsid w:val="00281AAC"/>
    <w:rsid w:val="00286ADE"/>
    <w:rsid w:val="00286FC3"/>
    <w:rsid w:val="00287BAE"/>
    <w:rsid w:val="002A07B6"/>
    <w:rsid w:val="002A6AF9"/>
    <w:rsid w:val="002B1522"/>
    <w:rsid w:val="002E0219"/>
    <w:rsid w:val="002E2365"/>
    <w:rsid w:val="002E3163"/>
    <w:rsid w:val="002E5F46"/>
    <w:rsid w:val="002E7AEB"/>
    <w:rsid w:val="002F13ED"/>
    <w:rsid w:val="002F592E"/>
    <w:rsid w:val="0030001B"/>
    <w:rsid w:val="003005BD"/>
    <w:rsid w:val="003071B2"/>
    <w:rsid w:val="003129FA"/>
    <w:rsid w:val="00314B98"/>
    <w:rsid w:val="00317BB5"/>
    <w:rsid w:val="00323D06"/>
    <w:rsid w:val="00327757"/>
    <w:rsid w:val="00336A08"/>
    <w:rsid w:val="00342D25"/>
    <w:rsid w:val="00347088"/>
    <w:rsid w:val="00367FA3"/>
    <w:rsid w:val="00374AAC"/>
    <w:rsid w:val="003804ED"/>
    <w:rsid w:val="003830BF"/>
    <w:rsid w:val="0038374A"/>
    <w:rsid w:val="00384FEB"/>
    <w:rsid w:val="0038529A"/>
    <w:rsid w:val="00386672"/>
    <w:rsid w:val="00387267"/>
    <w:rsid w:val="00387B91"/>
    <w:rsid w:val="003936E9"/>
    <w:rsid w:val="00393BAC"/>
    <w:rsid w:val="003965A0"/>
    <w:rsid w:val="00397D5F"/>
    <w:rsid w:val="003A5DC1"/>
    <w:rsid w:val="003A62BC"/>
    <w:rsid w:val="003C1F83"/>
    <w:rsid w:val="003C7937"/>
    <w:rsid w:val="003F2E24"/>
    <w:rsid w:val="003F703B"/>
    <w:rsid w:val="0040658D"/>
    <w:rsid w:val="00413D7C"/>
    <w:rsid w:val="0041462C"/>
    <w:rsid w:val="00436386"/>
    <w:rsid w:val="00443590"/>
    <w:rsid w:val="00446F3A"/>
    <w:rsid w:val="0045186C"/>
    <w:rsid w:val="00462462"/>
    <w:rsid w:val="004715A6"/>
    <w:rsid w:val="00493556"/>
    <w:rsid w:val="00497383"/>
    <w:rsid w:val="004A2FCB"/>
    <w:rsid w:val="004A7670"/>
    <w:rsid w:val="004B79D6"/>
    <w:rsid w:val="004B7D67"/>
    <w:rsid w:val="004C1EED"/>
    <w:rsid w:val="004C73C5"/>
    <w:rsid w:val="004D5928"/>
    <w:rsid w:val="004E7843"/>
    <w:rsid w:val="004F151B"/>
    <w:rsid w:val="004F6503"/>
    <w:rsid w:val="00504D8A"/>
    <w:rsid w:val="005053C9"/>
    <w:rsid w:val="0051149E"/>
    <w:rsid w:val="00517F31"/>
    <w:rsid w:val="00523A2D"/>
    <w:rsid w:val="00523FAE"/>
    <w:rsid w:val="005277BE"/>
    <w:rsid w:val="00527D05"/>
    <w:rsid w:val="00534B91"/>
    <w:rsid w:val="005367F3"/>
    <w:rsid w:val="00553805"/>
    <w:rsid w:val="00560EA9"/>
    <w:rsid w:val="005645B2"/>
    <w:rsid w:val="00566D2F"/>
    <w:rsid w:val="00582DB4"/>
    <w:rsid w:val="00587C99"/>
    <w:rsid w:val="00591DA3"/>
    <w:rsid w:val="00592AE7"/>
    <w:rsid w:val="005936D6"/>
    <w:rsid w:val="005A1887"/>
    <w:rsid w:val="005C2270"/>
    <w:rsid w:val="005C47F1"/>
    <w:rsid w:val="005C5B5D"/>
    <w:rsid w:val="005D62B5"/>
    <w:rsid w:val="005E129E"/>
    <w:rsid w:val="005E38A3"/>
    <w:rsid w:val="005E4D4B"/>
    <w:rsid w:val="006020DA"/>
    <w:rsid w:val="00603581"/>
    <w:rsid w:val="006061FF"/>
    <w:rsid w:val="0061059D"/>
    <w:rsid w:val="006237F1"/>
    <w:rsid w:val="00624C8F"/>
    <w:rsid w:val="0062611E"/>
    <w:rsid w:val="00630C6C"/>
    <w:rsid w:val="006333FB"/>
    <w:rsid w:val="006417F5"/>
    <w:rsid w:val="00656C6B"/>
    <w:rsid w:val="00690B6C"/>
    <w:rsid w:val="0069760F"/>
    <w:rsid w:val="006A1D6B"/>
    <w:rsid w:val="006A7268"/>
    <w:rsid w:val="006B2D2F"/>
    <w:rsid w:val="006C7F95"/>
    <w:rsid w:val="006D37CF"/>
    <w:rsid w:val="006D3F6C"/>
    <w:rsid w:val="006E1121"/>
    <w:rsid w:val="006F24C0"/>
    <w:rsid w:val="007066E7"/>
    <w:rsid w:val="0072446E"/>
    <w:rsid w:val="00726654"/>
    <w:rsid w:val="00746255"/>
    <w:rsid w:val="0075172B"/>
    <w:rsid w:val="007520D1"/>
    <w:rsid w:val="007548AF"/>
    <w:rsid w:val="0075505F"/>
    <w:rsid w:val="00756AA3"/>
    <w:rsid w:val="00760346"/>
    <w:rsid w:val="007636E6"/>
    <w:rsid w:val="00770065"/>
    <w:rsid w:val="00770DB3"/>
    <w:rsid w:val="007743CC"/>
    <w:rsid w:val="00776DFC"/>
    <w:rsid w:val="0077789A"/>
    <w:rsid w:val="00780233"/>
    <w:rsid w:val="00783B78"/>
    <w:rsid w:val="00786394"/>
    <w:rsid w:val="0079039A"/>
    <w:rsid w:val="00792570"/>
    <w:rsid w:val="007970D0"/>
    <w:rsid w:val="007B19BB"/>
    <w:rsid w:val="007B5B97"/>
    <w:rsid w:val="007B7E2C"/>
    <w:rsid w:val="007C4A09"/>
    <w:rsid w:val="007C5203"/>
    <w:rsid w:val="007D00C7"/>
    <w:rsid w:val="007D3D4E"/>
    <w:rsid w:val="007E1C21"/>
    <w:rsid w:val="007E392C"/>
    <w:rsid w:val="007F1AF2"/>
    <w:rsid w:val="007F5D56"/>
    <w:rsid w:val="008023A0"/>
    <w:rsid w:val="0080553A"/>
    <w:rsid w:val="0080747D"/>
    <w:rsid w:val="0080757F"/>
    <w:rsid w:val="00810934"/>
    <w:rsid w:val="00811FD5"/>
    <w:rsid w:val="00833D34"/>
    <w:rsid w:val="00840A2F"/>
    <w:rsid w:val="00850E82"/>
    <w:rsid w:val="00852986"/>
    <w:rsid w:val="00863CFE"/>
    <w:rsid w:val="00870913"/>
    <w:rsid w:val="00882720"/>
    <w:rsid w:val="008947A5"/>
    <w:rsid w:val="008A2E31"/>
    <w:rsid w:val="008A4681"/>
    <w:rsid w:val="008A5013"/>
    <w:rsid w:val="008A725A"/>
    <w:rsid w:val="008A7EDE"/>
    <w:rsid w:val="008B26D9"/>
    <w:rsid w:val="008C6DB1"/>
    <w:rsid w:val="008D467B"/>
    <w:rsid w:val="008D5A23"/>
    <w:rsid w:val="008D6F75"/>
    <w:rsid w:val="008D72E6"/>
    <w:rsid w:val="008E345F"/>
    <w:rsid w:val="008F7241"/>
    <w:rsid w:val="00900EFB"/>
    <w:rsid w:val="009053D7"/>
    <w:rsid w:val="0094027B"/>
    <w:rsid w:val="00941A27"/>
    <w:rsid w:val="009475C7"/>
    <w:rsid w:val="00953249"/>
    <w:rsid w:val="00954878"/>
    <w:rsid w:val="00954A34"/>
    <w:rsid w:val="00964A45"/>
    <w:rsid w:val="00974877"/>
    <w:rsid w:val="00976819"/>
    <w:rsid w:val="009779B9"/>
    <w:rsid w:val="00980220"/>
    <w:rsid w:val="00987E0E"/>
    <w:rsid w:val="009936E9"/>
    <w:rsid w:val="00995F4F"/>
    <w:rsid w:val="009A52D5"/>
    <w:rsid w:val="009B09B5"/>
    <w:rsid w:val="009B0AF2"/>
    <w:rsid w:val="009B3DEE"/>
    <w:rsid w:val="009B59C1"/>
    <w:rsid w:val="009C0466"/>
    <w:rsid w:val="009C3972"/>
    <w:rsid w:val="009C3CFD"/>
    <w:rsid w:val="009E172F"/>
    <w:rsid w:val="00A068F8"/>
    <w:rsid w:val="00A135F9"/>
    <w:rsid w:val="00A15C1C"/>
    <w:rsid w:val="00A25863"/>
    <w:rsid w:val="00A2589D"/>
    <w:rsid w:val="00A3418C"/>
    <w:rsid w:val="00A36564"/>
    <w:rsid w:val="00A41462"/>
    <w:rsid w:val="00A42617"/>
    <w:rsid w:val="00A42E39"/>
    <w:rsid w:val="00A46BEF"/>
    <w:rsid w:val="00A72AED"/>
    <w:rsid w:val="00A757A1"/>
    <w:rsid w:val="00A82328"/>
    <w:rsid w:val="00A8748C"/>
    <w:rsid w:val="00A93C71"/>
    <w:rsid w:val="00AA5592"/>
    <w:rsid w:val="00AA74D6"/>
    <w:rsid w:val="00AC330E"/>
    <w:rsid w:val="00AD1736"/>
    <w:rsid w:val="00AD1BAE"/>
    <w:rsid w:val="00AD58F8"/>
    <w:rsid w:val="00AE6141"/>
    <w:rsid w:val="00AF3F00"/>
    <w:rsid w:val="00AF4664"/>
    <w:rsid w:val="00AF588E"/>
    <w:rsid w:val="00B00AC9"/>
    <w:rsid w:val="00B146FE"/>
    <w:rsid w:val="00B26411"/>
    <w:rsid w:val="00B340C8"/>
    <w:rsid w:val="00B54A5F"/>
    <w:rsid w:val="00B55BF7"/>
    <w:rsid w:val="00B629CD"/>
    <w:rsid w:val="00B802CF"/>
    <w:rsid w:val="00B873A2"/>
    <w:rsid w:val="00B91522"/>
    <w:rsid w:val="00B9519A"/>
    <w:rsid w:val="00BA7507"/>
    <w:rsid w:val="00BB4C1A"/>
    <w:rsid w:val="00BC00AB"/>
    <w:rsid w:val="00BC0BAF"/>
    <w:rsid w:val="00BC16C6"/>
    <w:rsid w:val="00BC3D49"/>
    <w:rsid w:val="00BD7AB7"/>
    <w:rsid w:val="00BE4D27"/>
    <w:rsid w:val="00BF0FB1"/>
    <w:rsid w:val="00BF1324"/>
    <w:rsid w:val="00BF675C"/>
    <w:rsid w:val="00C0154F"/>
    <w:rsid w:val="00C03C5F"/>
    <w:rsid w:val="00C05D78"/>
    <w:rsid w:val="00C07ACE"/>
    <w:rsid w:val="00C21BA0"/>
    <w:rsid w:val="00C22DC2"/>
    <w:rsid w:val="00C22E02"/>
    <w:rsid w:val="00C26D60"/>
    <w:rsid w:val="00C3724E"/>
    <w:rsid w:val="00C41A00"/>
    <w:rsid w:val="00C42E75"/>
    <w:rsid w:val="00C45462"/>
    <w:rsid w:val="00C57899"/>
    <w:rsid w:val="00C63671"/>
    <w:rsid w:val="00C71092"/>
    <w:rsid w:val="00C71157"/>
    <w:rsid w:val="00C71464"/>
    <w:rsid w:val="00C74EBA"/>
    <w:rsid w:val="00C92F05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9D1"/>
    <w:rsid w:val="00CD3FE8"/>
    <w:rsid w:val="00CD5BAC"/>
    <w:rsid w:val="00CF125C"/>
    <w:rsid w:val="00CF4232"/>
    <w:rsid w:val="00D045D5"/>
    <w:rsid w:val="00D0755D"/>
    <w:rsid w:val="00D10711"/>
    <w:rsid w:val="00D14CFD"/>
    <w:rsid w:val="00D233AE"/>
    <w:rsid w:val="00D319D1"/>
    <w:rsid w:val="00D352AF"/>
    <w:rsid w:val="00D35FD5"/>
    <w:rsid w:val="00D4542C"/>
    <w:rsid w:val="00D53F70"/>
    <w:rsid w:val="00D553CA"/>
    <w:rsid w:val="00D57B97"/>
    <w:rsid w:val="00D61701"/>
    <w:rsid w:val="00D61A9C"/>
    <w:rsid w:val="00D63F2B"/>
    <w:rsid w:val="00D656D1"/>
    <w:rsid w:val="00D677D4"/>
    <w:rsid w:val="00D67837"/>
    <w:rsid w:val="00D72E37"/>
    <w:rsid w:val="00D80253"/>
    <w:rsid w:val="00D831E0"/>
    <w:rsid w:val="00D87DC9"/>
    <w:rsid w:val="00D962DA"/>
    <w:rsid w:val="00D96D70"/>
    <w:rsid w:val="00D9775D"/>
    <w:rsid w:val="00DA15F9"/>
    <w:rsid w:val="00DA1882"/>
    <w:rsid w:val="00DA20F1"/>
    <w:rsid w:val="00DA3704"/>
    <w:rsid w:val="00DB0B23"/>
    <w:rsid w:val="00DB2844"/>
    <w:rsid w:val="00DB3361"/>
    <w:rsid w:val="00DB3766"/>
    <w:rsid w:val="00DB4F5B"/>
    <w:rsid w:val="00DB6BB6"/>
    <w:rsid w:val="00DB7366"/>
    <w:rsid w:val="00DB76DE"/>
    <w:rsid w:val="00DC5B6A"/>
    <w:rsid w:val="00DC6ADC"/>
    <w:rsid w:val="00DC7390"/>
    <w:rsid w:val="00DD4328"/>
    <w:rsid w:val="00DF0CB0"/>
    <w:rsid w:val="00DF1939"/>
    <w:rsid w:val="00E02753"/>
    <w:rsid w:val="00E32952"/>
    <w:rsid w:val="00E36A82"/>
    <w:rsid w:val="00E55839"/>
    <w:rsid w:val="00E63BA2"/>
    <w:rsid w:val="00E70A34"/>
    <w:rsid w:val="00E932AA"/>
    <w:rsid w:val="00EA62AF"/>
    <w:rsid w:val="00EB5C1B"/>
    <w:rsid w:val="00EB7B0B"/>
    <w:rsid w:val="00ED2621"/>
    <w:rsid w:val="00ED3171"/>
    <w:rsid w:val="00EE307F"/>
    <w:rsid w:val="00EF1D24"/>
    <w:rsid w:val="00EF3F09"/>
    <w:rsid w:val="00F12046"/>
    <w:rsid w:val="00F20ED6"/>
    <w:rsid w:val="00F25113"/>
    <w:rsid w:val="00F30020"/>
    <w:rsid w:val="00F3428A"/>
    <w:rsid w:val="00F435CC"/>
    <w:rsid w:val="00F5010F"/>
    <w:rsid w:val="00F75E77"/>
    <w:rsid w:val="00F90445"/>
    <w:rsid w:val="00F909BD"/>
    <w:rsid w:val="00F91D27"/>
    <w:rsid w:val="00F94505"/>
    <w:rsid w:val="00FA2A4C"/>
    <w:rsid w:val="00FB1254"/>
    <w:rsid w:val="00FD6190"/>
    <w:rsid w:val="00FE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90EE8-D082-49C3-A2F2-880799F4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899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20E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Юлия Черкасова</cp:lastModifiedBy>
  <cp:revision>3</cp:revision>
  <cp:lastPrinted>2019-08-19T05:31:00Z</cp:lastPrinted>
  <dcterms:created xsi:type="dcterms:W3CDTF">2022-11-27T23:36:00Z</dcterms:created>
  <dcterms:modified xsi:type="dcterms:W3CDTF">2022-11-27T23:36:00Z</dcterms:modified>
</cp:coreProperties>
</file>