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1A6D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7 </w:t>
      </w:r>
      <w:r w:rsid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дека</w:t>
      </w:r>
      <w:r w:rsidR="001A6D39">
        <w:rPr>
          <w:rFonts w:ascii="Times New Roman" w:eastAsiaTheme="minorHAnsi" w:hAnsi="Times New Roman"/>
          <w:bCs/>
          <w:sz w:val="24"/>
          <w:szCs w:val="24"/>
          <w:lang w:eastAsia="en-US"/>
        </w:rPr>
        <w:t>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6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3118"/>
      </w:tblGrid>
      <w:tr w:rsidR="006B2D2F" w:rsidRPr="00D96D70" w:rsidTr="00C03C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C22E02" w:rsidRPr="00D96D70" w:rsidTr="00C03C5F">
        <w:trPr>
          <w:trHeight w:val="73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D96D70" w:rsidRDefault="00C22E0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1A6D39" w:rsidRDefault="00C22E02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22E02">
              <w:rPr>
                <w:sz w:val="24"/>
                <w:szCs w:val="24"/>
              </w:rPr>
              <w:t>Нежилое помещение: общей площадью 46,1 кв. м с кадастровым номером 49:09:030609:233, расположенное по адресу: город Магадан, улица Ясная, дом 18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1A6D39" w:rsidRDefault="00C22E0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C22E02" w:rsidRDefault="00C22E02" w:rsidP="0089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22E02">
              <w:rPr>
                <w:rFonts w:ascii="Times New Roman" w:hAnsi="Times New Roman"/>
                <w:sz w:val="24"/>
              </w:rPr>
              <w:t>ООО "ЛИФТРЕМСЕРВИС"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1A6D39" w:rsidRDefault="00C22E02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02">
              <w:rPr>
                <w:rFonts w:ascii="Times New Roman" w:hAnsi="Times New Roman"/>
                <w:sz w:val="24"/>
                <w:szCs w:val="24"/>
              </w:rPr>
              <w:t>1 321 080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1A6D39" w:rsidRDefault="00C03C5F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02">
              <w:rPr>
                <w:rFonts w:ascii="Times New Roman" w:hAnsi="Times New Roman"/>
                <w:sz w:val="24"/>
              </w:rPr>
              <w:t>ООО "ЛИФТРЕМСЕ</w:t>
            </w:r>
            <w:r w:rsidRPr="00C22E02">
              <w:rPr>
                <w:rFonts w:ascii="Times New Roman" w:hAnsi="Times New Roman"/>
                <w:sz w:val="24"/>
              </w:rPr>
              <w:t>Р</w:t>
            </w:r>
            <w:r w:rsidRPr="00C22E02">
              <w:rPr>
                <w:rFonts w:ascii="Times New Roman" w:hAnsi="Times New Roman"/>
                <w:sz w:val="24"/>
              </w:rPr>
              <w:t>ВИС"</w:t>
            </w:r>
            <w:bookmarkStart w:id="0" w:name="_GoBack"/>
            <w:bookmarkEnd w:id="0"/>
          </w:p>
        </w:tc>
      </w:tr>
      <w:tr w:rsidR="00C22E02" w:rsidRPr="00F20ED6" w:rsidTr="00C03C5F">
        <w:trPr>
          <w:trHeight w:val="99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Default="00C22E0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922CEA" w:rsidRDefault="00C22E02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D96D70" w:rsidRDefault="00C22E0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C22E02" w:rsidRDefault="00C22E02" w:rsidP="0089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22E02">
              <w:rPr>
                <w:rFonts w:ascii="Times New Roman" w:hAnsi="Times New Roman"/>
                <w:sz w:val="24"/>
              </w:rPr>
              <w:t>ООО "Специализированное монтажно-наладочное предприятие  - 3"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Default="00C22E02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E02" w:rsidRPr="00DA20F1" w:rsidRDefault="00C22E02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2019-08-19T05:31:00Z</cp:lastPrinted>
  <dcterms:created xsi:type="dcterms:W3CDTF">2021-12-22T03:07:00Z</dcterms:created>
  <dcterms:modified xsi:type="dcterms:W3CDTF">2021-12-27T00:55:00Z</dcterms:modified>
</cp:coreProperties>
</file>