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56" w:rsidRDefault="007F5D56" w:rsidP="002679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121" w:rsidRPr="00D96D70" w:rsidRDefault="00F20ED6" w:rsidP="002679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6D70">
        <w:rPr>
          <w:rFonts w:ascii="Times New Roman" w:hAnsi="Times New Roman"/>
          <w:b/>
          <w:sz w:val="24"/>
          <w:szCs w:val="24"/>
        </w:rPr>
        <w:t xml:space="preserve">Информация о </w:t>
      </w:r>
      <w:r w:rsidR="00C21BA0" w:rsidRPr="00D96D70">
        <w:rPr>
          <w:rFonts w:ascii="Times New Roman" w:hAnsi="Times New Roman"/>
          <w:b/>
          <w:sz w:val="24"/>
          <w:szCs w:val="24"/>
        </w:rPr>
        <w:t xml:space="preserve"> </w:t>
      </w:r>
      <w:r w:rsidRPr="00D96D70">
        <w:rPr>
          <w:rFonts w:ascii="Times New Roman" w:hAnsi="Times New Roman"/>
          <w:b/>
          <w:sz w:val="24"/>
          <w:szCs w:val="24"/>
        </w:rPr>
        <w:t>р</w:t>
      </w:r>
      <w:r w:rsidR="00C21BA0" w:rsidRPr="00D96D70">
        <w:rPr>
          <w:rFonts w:ascii="Times New Roman" w:hAnsi="Times New Roman"/>
          <w:b/>
          <w:sz w:val="24"/>
          <w:szCs w:val="24"/>
        </w:rPr>
        <w:t>езультат</w:t>
      </w:r>
      <w:r w:rsidRPr="00D96D70">
        <w:rPr>
          <w:rFonts w:ascii="Times New Roman" w:hAnsi="Times New Roman"/>
          <w:b/>
          <w:sz w:val="24"/>
          <w:szCs w:val="24"/>
        </w:rPr>
        <w:t>ах</w:t>
      </w:r>
      <w:r w:rsidR="00C21BA0" w:rsidRPr="00D96D70">
        <w:rPr>
          <w:rFonts w:ascii="Times New Roman" w:hAnsi="Times New Roman"/>
          <w:b/>
          <w:sz w:val="24"/>
          <w:szCs w:val="24"/>
        </w:rPr>
        <w:t xml:space="preserve"> </w:t>
      </w:r>
      <w:r w:rsidR="00113084" w:rsidRPr="00D96D70">
        <w:rPr>
          <w:rFonts w:ascii="Times New Roman" w:hAnsi="Times New Roman"/>
          <w:b/>
          <w:sz w:val="24"/>
          <w:szCs w:val="24"/>
        </w:rPr>
        <w:t>сделок</w:t>
      </w:r>
      <w:r w:rsidRPr="00D96D70">
        <w:rPr>
          <w:rFonts w:ascii="Times New Roman" w:hAnsi="Times New Roman"/>
          <w:b/>
          <w:sz w:val="24"/>
          <w:szCs w:val="24"/>
        </w:rPr>
        <w:t xml:space="preserve"> </w:t>
      </w:r>
      <w:r w:rsidR="00C21BA0" w:rsidRPr="00D96D70">
        <w:rPr>
          <w:rFonts w:ascii="Times New Roman" w:hAnsi="Times New Roman"/>
          <w:b/>
          <w:sz w:val="24"/>
          <w:szCs w:val="24"/>
        </w:rPr>
        <w:t>приватизации</w:t>
      </w:r>
      <w:r w:rsidR="008A7EDE" w:rsidRPr="00D96D70">
        <w:rPr>
          <w:rFonts w:ascii="Times New Roman" w:hAnsi="Times New Roman"/>
          <w:b/>
          <w:sz w:val="24"/>
          <w:szCs w:val="24"/>
        </w:rPr>
        <w:t xml:space="preserve"> муниципального имущества</w:t>
      </w:r>
    </w:p>
    <w:p w:rsidR="00E63BA2" w:rsidRPr="00D96D70" w:rsidRDefault="00E63BA2" w:rsidP="00D14CFD">
      <w:pPr>
        <w:pStyle w:val="a4"/>
        <w:rPr>
          <w:rFonts w:ascii="Times New Roman" w:hAnsi="Times New Roman"/>
          <w:sz w:val="24"/>
          <w:szCs w:val="24"/>
        </w:rPr>
      </w:pPr>
    </w:p>
    <w:p w:rsidR="00C57899" w:rsidRPr="00D96D70" w:rsidRDefault="00C57899" w:rsidP="00C57899">
      <w:pPr>
        <w:pStyle w:val="a4"/>
        <w:spacing w:after="0" w:line="240" w:lineRule="auto"/>
        <w:ind w:left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>Дата и место проведения торгов по продаже муниципального имущества в электронной форме:</w:t>
      </w:r>
    </w:p>
    <w:p w:rsidR="00C57899" w:rsidRPr="00D96D70" w:rsidRDefault="00D9775D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Рассмотрение заявок</w:t>
      </w:r>
      <w:r w:rsidR="00AA74D6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в электронной форме состоял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ось</w:t>
      </w:r>
      <w:r w:rsidR="00AA74D6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F81FE3">
        <w:rPr>
          <w:rFonts w:ascii="Times New Roman" w:eastAsiaTheme="minorHAnsi" w:hAnsi="Times New Roman"/>
          <w:bCs/>
          <w:sz w:val="24"/>
          <w:szCs w:val="24"/>
          <w:lang w:eastAsia="en-US"/>
        </w:rPr>
        <w:t>05.09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.2022 </w:t>
      </w:r>
      <w:r w:rsidR="00C57899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года, начало в 10 часов 00 </w:t>
      </w: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>минут (</w:t>
      </w:r>
      <w:r w:rsidR="00C57899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магаданское время),  </w:t>
      </w:r>
    </w:p>
    <w:p w:rsidR="00D656D1" w:rsidRPr="00D96D70" w:rsidRDefault="00C57899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>место проведения продажи: ООО «</w:t>
      </w:r>
      <w:r w:rsidRPr="00C22E02">
        <w:rPr>
          <w:rFonts w:ascii="Times New Roman" w:eastAsiaTheme="minorHAnsi" w:hAnsi="Times New Roman"/>
          <w:bCs/>
          <w:sz w:val="24"/>
          <w:szCs w:val="24"/>
          <w:lang w:eastAsia="en-US"/>
        </w:rPr>
        <w:t>РТС-Тендер» (</w:t>
      </w:r>
      <w:hyperlink r:id="rId5" w:history="1">
        <w:r w:rsidRPr="00C22E02">
          <w:rPr>
            <w:rStyle w:val="ac"/>
            <w:rFonts w:ascii="Times New Roman" w:eastAsiaTheme="minorHAnsi" w:hAnsi="Times New Roman"/>
            <w:bCs/>
            <w:color w:val="auto"/>
            <w:sz w:val="24"/>
            <w:szCs w:val="24"/>
            <w:u w:val="none"/>
            <w:lang w:eastAsia="en-US"/>
          </w:rPr>
          <w:t>www.rts-tender.ru</w:t>
        </w:r>
      </w:hyperlink>
      <w:r w:rsidRPr="00C22E0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). </w:t>
      </w:r>
    </w:p>
    <w:p w:rsidR="00C57899" w:rsidRDefault="00C57899" w:rsidP="00C578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Продавец: комитет </w:t>
      </w:r>
      <w:r w:rsidRPr="00D96D70">
        <w:rPr>
          <w:rFonts w:ascii="Times New Roman" w:hAnsi="Times New Roman"/>
          <w:sz w:val="24"/>
          <w:szCs w:val="24"/>
        </w:rPr>
        <w:t>по управлению муниципальным имуществом города Магадана</w:t>
      </w:r>
    </w:p>
    <w:p w:rsidR="00D9775D" w:rsidRPr="00D96D70" w:rsidRDefault="00D9775D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tbl>
      <w:tblPr>
        <w:tblStyle w:val="a7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1559"/>
        <w:gridCol w:w="4394"/>
        <w:gridCol w:w="1418"/>
        <w:gridCol w:w="3118"/>
      </w:tblGrid>
      <w:tr w:rsidR="006B2D2F" w:rsidRPr="00D96D70" w:rsidTr="00C03C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Физические / 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юридические лица, </w:t>
            </w:r>
          </w:p>
          <w:p w:rsidR="00C57899" w:rsidRPr="001A6D39" w:rsidRDefault="00C57899" w:rsidP="00C57899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признанные </w:t>
            </w:r>
          </w:p>
          <w:p w:rsidR="00C57899" w:rsidRPr="001A6D39" w:rsidRDefault="00C57899" w:rsidP="00C57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участниками торгов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hAnsi="Times New Roman"/>
                <w:sz w:val="24"/>
                <w:szCs w:val="24"/>
                <w:lang w:eastAsia="en-US"/>
              </w:rPr>
              <w:t>Цена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hAnsi="Times New Roman"/>
                <w:sz w:val="24"/>
                <w:szCs w:val="24"/>
                <w:lang w:eastAsia="en-US"/>
              </w:rPr>
              <w:t>сделки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hAnsi="Times New Roman"/>
                <w:sz w:val="24"/>
                <w:szCs w:val="24"/>
                <w:lang w:eastAsia="en-US"/>
              </w:rPr>
              <w:t>приватизации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Ф.И.О. 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физического лица или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юридического    лица – 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покупателя</w:t>
            </w:r>
          </w:p>
        </w:tc>
      </w:tr>
      <w:tr w:rsidR="00D9775D" w:rsidRPr="00D96D70" w:rsidTr="002448C1">
        <w:trPr>
          <w:trHeight w:val="331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775D" w:rsidRPr="00D96D70" w:rsidRDefault="00F81FE3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E3" w:rsidRPr="00F81FE3" w:rsidRDefault="00F81FE3" w:rsidP="00F81FE3">
            <w:pPr>
              <w:pStyle w:val="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81FE3">
              <w:rPr>
                <w:sz w:val="24"/>
                <w:szCs w:val="24"/>
              </w:rPr>
              <w:t xml:space="preserve">Объекты электросетевого хозяйства (сооружения электроэнергетики) в количестве 4 единиц: </w:t>
            </w:r>
          </w:p>
          <w:p w:rsidR="00F81FE3" w:rsidRPr="00F81FE3" w:rsidRDefault="00F81FE3" w:rsidP="00F81FE3">
            <w:pPr>
              <w:pStyle w:val="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81FE3">
              <w:rPr>
                <w:sz w:val="24"/>
                <w:szCs w:val="24"/>
              </w:rPr>
              <w:t xml:space="preserve">- кабельная линия 0,4 </w:t>
            </w:r>
            <w:proofErr w:type="spellStart"/>
            <w:r w:rsidRPr="00F81FE3">
              <w:rPr>
                <w:sz w:val="24"/>
                <w:szCs w:val="24"/>
              </w:rPr>
              <w:t>кВ</w:t>
            </w:r>
            <w:proofErr w:type="spellEnd"/>
            <w:r w:rsidRPr="00F81FE3">
              <w:rPr>
                <w:sz w:val="24"/>
                <w:szCs w:val="24"/>
              </w:rPr>
              <w:t xml:space="preserve"> от ТП-9 – Киоск </w:t>
            </w:r>
            <w:proofErr w:type="spellStart"/>
            <w:r w:rsidRPr="00F81FE3">
              <w:rPr>
                <w:sz w:val="24"/>
                <w:szCs w:val="24"/>
              </w:rPr>
              <w:t>роспечать</w:t>
            </w:r>
            <w:proofErr w:type="spellEnd"/>
            <w:r w:rsidRPr="00F81FE3">
              <w:rPr>
                <w:sz w:val="24"/>
                <w:szCs w:val="24"/>
              </w:rPr>
              <w:t>, кадастровый номер 49:09:010021:835, адрес (местонахождение): город Магадан, посёлок Сокол, протяженность</w:t>
            </w:r>
            <w:r w:rsidRPr="00F81FE3">
              <w:rPr>
                <w:sz w:val="24"/>
                <w:szCs w:val="24"/>
              </w:rPr>
              <w:tab/>
              <w:t>70 метров;</w:t>
            </w:r>
          </w:p>
          <w:p w:rsidR="00F81FE3" w:rsidRPr="00F81FE3" w:rsidRDefault="00F81FE3" w:rsidP="00F81FE3">
            <w:pPr>
              <w:pStyle w:val="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81FE3">
              <w:rPr>
                <w:sz w:val="24"/>
                <w:szCs w:val="24"/>
              </w:rPr>
              <w:t xml:space="preserve">- кабельная линия 10 </w:t>
            </w:r>
            <w:proofErr w:type="spellStart"/>
            <w:r w:rsidRPr="00F81FE3">
              <w:rPr>
                <w:sz w:val="24"/>
                <w:szCs w:val="24"/>
              </w:rPr>
              <w:t>кВ</w:t>
            </w:r>
            <w:proofErr w:type="spellEnd"/>
            <w:r w:rsidRPr="00F81FE3">
              <w:rPr>
                <w:sz w:val="24"/>
                <w:szCs w:val="24"/>
              </w:rPr>
              <w:t xml:space="preserve"> от РТП – ТП 23, кадастровый номер 49:09:010021:836, адрес (местонахождение): город Магадан, посёлок Сокол, протяженность 250 метров;</w:t>
            </w:r>
          </w:p>
          <w:p w:rsidR="00F81FE3" w:rsidRPr="00F81FE3" w:rsidRDefault="00F81FE3" w:rsidP="00F81FE3">
            <w:pPr>
              <w:pStyle w:val="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81FE3">
              <w:rPr>
                <w:sz w:val="24"/>
                <w:szCs w:val="24"/>
              </w:rPr>
              <w:t xml:space="preserve">- кабельная линия 10 </w:t>
            </w:r>
            <w:proofErr w:type="spellStart"/>
            <w:r w:rsidRPr="00F81FE3">
              <w:rPr>
                <w:sz w:val="24"/>
                <w:szCs w:val="24"/>
              </w:rPr>
              <w:t>кВ</w:t>
            </w:r>
            <w:proofErr w:type="spellEnd"/>
            <w:r w:rsidRPr="00F81FE3">
              <w:rPr>
                <w:sz w:val="24"/>
                <w:szCs w:val="24"/>
              </w:rPr>
              <w:t xml:space="preserve"> от РТП – ДЭС 800, кадастровый номер 49:09:000000:8878, адрес (местонахождение): город Магадан, посёлок Сокол, протяженность 2250 метров;</w:t>
            </w:r>
          </w:p>
          <w:p w:rsidR="00D9775D" w:rsidRPr="001A6D39" w:rsidRDefault="00F81FE3" w:rsidP="00F81FE3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81FE3">
              <w:rPr>
                <w:sz w:val="24"/>
                <w:szCs w:val="24"/>
              </w:rPr>
              <w:t xml:space="preserve">- кабельная линия 0,4 </w:t>
            </w:r>
            <w:proofErr w:type="spellStart"/>
            <w:r w:rsidRPr="00F81FE3">
              <w:rPr>
                <w:sz w:val="24"/>
                <w:szCs w:val="24"/>
              </w:rPr>
              <w:t>кВ</w:t>
            </w:r>
            <w:proofErr w:type="spellEnd"/>
            <w:r w:rsidRPr="00F81FE3">
              <w:rPr>
                <w:sz w:val="24"/>
                <w:szCs w:val="24"/>
              </w:rPr>
              <w:t xml:space="preserve"> от ТП-11 – </w:t>
            </w:r>
            <w:proofErr w:type="spellStart"/>
            <w:r w:rsidRPr="00F81FE3">
              <w:rPr>
                <w:sz w:val="24"/>
                <w:szCs w:val="24"/>
              </w:rPr>
              <w:t>Адм.здание</w:t>
            </w:r>
            <w:proofErr w:type="spellEnd"/>
            <w:r w:rsidRPr="00F81FE3">
              <w:rPr>
                <w:sz w:val="24"/>
                <w:szCs w:val="24"/>
              </w:rPr>
              <w:t xml:space="preserve"> МСЧ, кадастровый номер 49:09:000000:8891, адрес (местонахождение): город Магадан, посёлок Сокол, протяженность 200 метров.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775D" w:rsidRPr="001A6D39" w:rsidRDefault="00F81FE3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775D" w:rsidRDefault="00D9775D" w:rsidP="00D9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D9775D">
              <w:rPr>
                <w:rFonts w:ascii="Times New Roman" w:hAnsi="Times New Roman"/>
                <w:sz w:val="24"/>
              </w:rPr>
              <w:t xml:space="preserve">ООО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D9775D">
              <w:rPr>
                <w:rFonts w:ascii="Times New Roman" w:hAnsi="Times New Roman"/>
                <w:sz w:val="24"/>
              </w:rPr>
              <w:t>Региональные энергетические системы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:rsidR="00F81FE3" w:rsidRDefault="00F81FE3" w:rsidP="00D9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F81FE3" w:rsidRDefault="00F81FE3" w:rsidP="00D9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F81FE3" w:rsidRPr="00F81FE3" w:rsidRDefault="00F81FE3" w:rsidP="00F81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Пашин </w:t>
            </w:r>
            <w:r w:rsidRPr="00F81FE3">
              <w:rPr>
                <w:rFonts w:ascii="Times New Roman" w:hAnsi="Times New Roman"/>
                <w:sz w:val="24"/>
              </w:rPr>
              <w:t>Константин</w:t>
            </w:r>
          </w:p>
          <w:p w:rsidR="00F81FE3" w:rsidRPr="00C22E02" w:rsidRDefault="00F81FE3" w:rsidP="00F81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F81FE3">
              <w:rPr>
                <w:rFonts w:ascii="Times New Roman" w:hAnsi="Times New Roman"/>
                <w:sz w:val="24"/>
              </w:rPr>
              <w:t>Павлович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775D" w:rsidRPr="001A6D39" w:rsidRDefault="00F81FE3" w:rsidP="00387267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FE3">
              <w:rPr>
                <w:rFonts w:ascii="Times New Roman" w:hAnsi="Times New Roman"/>
                <w:sz w:val="24"/>
                <w:szCs w:val="24"/>
              </w:rPr>
              <w:t>114 480</w:t>
            </w:r>
            <w:r w:rsidR="00161708" w:rsidRPr="00161708">
              <w:rPr>
                <w:rFonts w:ascii="Times New Roman" w:hAnsi="Times New Roman"/>
                <w:sz w:val="24"/>
                <w:szCs w:val="24"/>
              </w:rPr>
              <w:t>,00 руб.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E3" w:rsidRDefault="00D9775D" w:rsidP="00F81FE3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4"/>
              </w:rPr>
            </w:pPr>
            <w:r w:rsidRPr="00D9775D">
              <w:rPr>
                <w:rFonts w:ascii="Times New Roman" w:hAnsi="Times New Roman"/>
                <w:sz w:val="24"/>
              </w:rPr>
              <w:t xml:space="preserve">ООО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D9775D">
              <w:rPr>
                <w:rFonts w:ascii="Times New Roman" w:hAnsi="Times New Roman"/>
                <w:sz w:val="24"/>
              </w:rPr>
              <w:t>Региональные энергетические системы</w:t>
            </w:r>
            <w:r>
              <w:rPr>
                <w:rFonts w:ascii="Times New Roman" w:hAnsi="Times New Roman"/>
                <w:sz w:val="24"/>
              </w:rPr>
              <w:t xml:space="preserve">» </w:t>
            </w:r>
          </w:p>
          <w:p w:rsidR="00D9775D" w:rsidRPr="001A6D39" w:rsidRDefault="00F81FE3" w:rsidP="00F81FE3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победитель торгов</w:t>
            </w:r>
            <w:r w:rsidR="00D9775D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C57899" w:rsidRPr="00F5010F" w:rsidRDefault="00C57899" w:rsidP="00D14CFD">
      <w:pPr>
        <w:pStyle w:val="a4"/>
        <w:rPr>
          <w:rFonts w:ascii="Times New Roman" w:hAnsi="Times New Roman"/>
          <w:sz w:val="28"/>
          <w:szCs w:val="28"/>
        </w:rPr>
      </w:pPr>
    </w:p>
    <w:sectPr w:rsidR="00C57899" w:rsidRPr="00F5010F" w:rsidSect="00D14CFD">
      <w:pgSz w:w="16838" w:h="11906" w:orient="landscape"/>
      <w:pgMar w:top="142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546AC4"/>
    <w:multiLevelType w:val="hybridMultilevel"/>
    <w:tmpl w:val="3DE87F86"/>
    <w:lvl w:ilvl="0" w:tplc="6C1E2E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6EA7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0DAC2B91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37507"/>
    <w:multiLevelType w:val="hybridMultilevel"/>
    <w:tmpl w:val="0412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C7604"/>
    <w:multiLevelType w:val="hybridMultilevel"/>
    <w:tmpl w:val="B7607C40"/>
    <w:lvl w:ilvl="0" w:tplc="052852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3671163"/>
    <w:multiLevelType w:val="hybridMultilevel"/>
    <w:tmpl w:val="A42822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1DD52BC4"/>
    <w:multiLevelType w:val="hybridMultilevel"/>
    <w:tmpl w:val="684825EA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7106FE"/>
    <w:multiLevelType w:val="hybridMultilevel"/>
    <w:tmpl w:val="2C563320"/>
    <w:lvl w:ilvl="0" w:tplc="BFBAE2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6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8035A"/>
    <w:multiLevelType w:val="hybridMultilevel"/>
    <w:tmpl w:val="C6E0F9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>
    <w:nsid w:val="382A72AD"/>
    <w:multiLevelType w:val="hybridMultilevel"/>
    <w:tmpl w:val="546A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C5FB7"/>
    <w:multiLevelType w:val="hybridMultilevel"/>
    <w:tmpl w:val="405A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5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3"/>
  </w:num>
  <w:num w:numId="4">
    <w:abstractNumId w:val="18"/>
  </w:num>
  <w:num w:numId="5">
    <w:abstractNumId w:val="9"/>
  </w:num>
  <w:num w:numId="6">
    <w:abstractNumId w:val="15"/>
  </w:num>
  <w:num w:numId="7">
    <w:abstractNumId w:val="34"/>
  </w:num>
  <w:num w:numId="8">
    <w:abstractNumId w:val="19"/>
  </w:num>
  <w:num w:numId="9">
    <w:abstractNumId w:val="0"/>
  </w:num>
  <w:num w:numId="10">
    <w:abstractNumId w:val="25"/>
  </w:num>
  <w:num w:numId="11">
    <w:abstractNumId w:val="22"/>
  </w:num>
  <w:num w:numId="12">
    <w:abstractNumId w:val="29"/>
  </w:num>
  <w:num w:numId="13">
    <w:abstractNumId w:val="23"/>
  </w:num>
  <w:num w:numId="14">
    <w:abstractNumId w:val="12"/>
  </w:num>
  <w:num w:numId="15">
    <w:abstractNumId w:val="21"/>
  </w:num>
  <w:num w:numId="16">
    <w:abstractNumId w:val="26"/>
  </w:num>
  <w:num w:numId="17">
    <w:abstractNumId w:val="2"/>
  </w:num>
  <w:num w:numId="18">
    <w:abstractNumId w:val="5"/>
  </w:num>
  <w:num w:numId="19">
    <w:abstractNumId w:val="24"/>
  </w:num>
  <w:num w:numId="20">
    <w:abstractNumId w:val="16"/>
  </w:num>
  <w:num w:numId="21">
    <w:abstractNumId w:val="27"/>
  </w:num>
  <w:num w:numId="22">
    <w:abstractNumId w:val="35"/>
  </w:num>
  <w:num w:numId="23">
    <w:abstractNumId w:val="31"/>
  </w:num>
  <w:num w:numId="24">
    <w:abstractNumId w:val="32"/>
  </w:num>
  <w:num w:numId="25">
    <w:abstractNumId w:val="33"/>
  </w:num>
  <w:num w:numId="26">
    <w:abstractNumId w:val="1"/>
  </w:num>
  <w:num w:numId="27">
    <w:abstractNumId w:val="14"/>
  </w:num>
  <w:num w:numId="28">
    <w:abstractNumId w:val="7"/>
  </w:num>
  <w:num w:numId="29">
    <w:abstractNumId w:val="3"/>
  </w:num>
  <w:num w:numId="30">
    <w:abstractNumId w:val="4"/>
  </w:num>
  <w:num w:numId="31">
    <w:abstractNumId w:val="10"/>
  </w:num>
  <w:num w:numId="32">
    <w:abstractNumId w:val="8"/>
  </w:num>
  <w:num w:numId="33">
    <w:abstractNumId w:val="17"/>
  </w:num>
  <w:num w:numId="34">
    <w:abstractNumId w:val="6"/>
  </w:num>
  <w:num w:numId="35">
    <w:abstractNumId w:val="2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A0"/>
    <w:rsid w:val="000021A0"/>
    <w:rsid w:val="00004414"/>
    <w:rsid w:val="00010E85"/>
    <w:rsid w:val="00011AA9"/>
    <w:rsid w:val="0001408D"/>
    <w:rsid w:val="000202CE"/>
    <w:rsid w:val="00020F0B"/>
    <w:rsid w:val="000241ED"/>
    <w:rsid w:val="000258F0"/>
    <w:rsid w:val="000262EC"/>
    <w:rsid w:val="000278DE"/>
    <w:rsid w:val="0004382E"/>
    <w:rsid w:val="00052064"/>
    <w:rsid w:val="00055694"/>
    <w:rsid w:val="000723E1"/>
    <w:rsid w:val="00081CEB"/>
    <w:rsid w:val="00094B46"/>
    <w:rsid w:val="000A0095"/>
    <w:rsid w:val="000A2014"/>
    <w:rsid w:val="000B014B"/>
    <w:rsid w:val="000B1540"/>
    <w:rsid w:val="000B7896"/>
    <w:rsid w:val="000B7FCB"/>
    <w:rsid w:val="000C1064"/>
    <w:rsid w:val="000D0040"/>
    <w:rsid w:val="000F10D4"/>
    <w:rsid w:val="000F701B"/>
    <w:rsid w:val="000F7A0F"/>
    <w:rsid w:val="001006EE"/>
    <w:rsid w:val="0010248B"/>
    <w:rsid w:val="00105249"/>
    <w:rsid w:val="00113084"/>
    <w:rsid w:val="0011321A"/>
    <w:rsid w:val="00116656"/>
    <w:rsid w:val="001216EC"/>
    <w:rsid w:val="00123FAA"/>
    <w:rsid w:val="00127FD3"/>
    <w:rsid w:val="001359C6"/>
    <w:rsid w:val="00144E59"/>
    <w:rsid w:val="00155410"/>
    <w:rsid w:val="001574C3"/>
    <w:rsid w:val="00161708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96002"/>
    <w:rsid w:val="001A4684"/>
    <w:rsid w:val="001A5BDE"/>
    <w:rsid w:val="001A6D39"/>
    <w:rsid w:val="001B05DE"/>
    <w:rsid w:val="001C0D36"/>
    <w:rsid w:val="001C4AC6"/>
    <w:rsid w:val="001C7BF2"/>
    <w:rsid w:val="001C7E74"/>
    <w:rsid w:val="001D2346"/>
    <w:rsid w:val="001E2E22"/>
    <w:rsid w:val="002003DF"/>
    <w:rsid w:val="00222075"/>
    <w:rsid w:val="002306FD"/>
    <w:rsid w:val="00245C86"/>
    <w:rsid w:val="0025200B"/>
    <w:rsid w:val="00253751"/>
    <w:rsid w:val="00263656"/>
    <w:rsid w:val="002661A8"/>
    <w:rsid w:val="00267905"/>
    <w:rsid w:val="00281AAC"/>
    <w:rsid w:val="00286ADE"/>
    <w:rsid w:val="00286FC3"/>
    <w:rsid w:val="00287BAE"/>
    <w:rsid w:val="002A07B6"/>
    <w:rsid w:val="002A6AF9"/>
    <w:rsid w:val="002B1522"/>
    <w:rsid w:val="002E0219"/>
    <w:rsid w:val="002E2365"/>
    <w:rsid w:val="002E3163"/>
    <w:rsid w:val="002E5F46"/>
    <w:rsid w:val="002E7AEB"/>
    <w:rsid w:val="002F13ED"/>
    <w:rsid w:val="002F592E"/>
    <w:rsid w:val="0030001B"/>
    <w:rsid w:val="003005BD"/>
    <w:rsid w:val="003129FA"/>
    <w:rsid w:val="00314B98"/>
    <w:rsid w:val="00317BB5"/>
    <w:rsid w:val="00323D06"/>
    <w:rsid w:val="00327757"/>
    <w:rsid w:val="00336A08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267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3F703B"/>
    <w:rsid w:val="0040658D"/>
    <w:rsid w:val="00413D7C"/>
    <w:rsid w:val="0041462C"/>
    <w:rsid w:val="00436386"/>
    <w:rsid w:val="00443590"/>
    <w:rsid w:val="00446F3A"/>
    <w:rsid w:val="0045186C"/>
    <w:rsid w:val="00462462"/>
    <w:rsid w:val="004715A6"/>
    <w:rsid w:val="00493556"/>
    <w:rsid w:val="00497383"/>
    <w:rsid w:val="004A2FCB"/>
    <w:rsid w:val="004A7670"/>
    <w:rsid w:val="004B79D6"/>
    <w:rsid w:val="004B7D67"/>
    <w:rsid w:val="004C1EED"/>
    <w:rsid w:val="004C73C5"/>
    <w:rsid w:val="004D5928"/>
    <w:rsid w:val="004E7843"/>
    <w:rsid w:val="004F151B"/>
    <w:rsid w:val="004F6503"/>
    <w:rsid w:val="00504D8A"/>
    <w:rsid w:val="005053C9"/>
    <w:rsid w:val="0051149E"/>
    <w:rsid w:val="00517F31"/>
    <w:rsid w:val="00523A2D"/>
    <w:rsid w:val="00523FAE"/>
    <w:rsid w:val="005277BE"/>
    <w:rsid w:val="00527D05"/>
    <w:rsid w:val="00534B91"/>
    <w:rsid w:val="005367F3"/>
    <w:rsid w:val="00553805"/>
    <w:rsid w:val="00560EA9"/>
    <w:rsid w:val="005645B2"/>
    <w:rsid w:val="00566D2F"/>
    <w:rsid w:val="00582DB4"/>
    <w:rsid w:val="00587C99"/>
    <w:rsid w:val="00591DA3"/>
    <w:rsid w:val="00592AE7"/>
    <w:rsid w:val="005936D6"/>
    <w:rsid w:val="005A1887"/>
    <w:rsid w:val="005C2270"/>
    <w:rsid w:val="005C47F1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0B6C"/>
    <w:rsid w:val="0069760F"/>
    <w:rsid w:val="006A1D6B"/>
    <w:rsid w:val="006A7268"/>
    <w:rsid w:val="006B2D2F"/>
    <w:rsid w:val="006C7F95"/>
    <w:rsid w:val="006D37CF"/>
    <w:rsid w:val="006D3F6C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43CC"/>
    <w:rsid w:val="00776DFC"/>
    <w:rsid w:val="0077789A"/>
    <w:rsid w:val="00780233"/>
    <w:rsid w:val="00783B78"/>
    <w:rsid w:val="00786394"/>
    <w:rsid w:val="0079039A"/>
    <w:rsid w:val="00792570"/>
    <w:rsid w:val="007970D0"/>
    <w:rsid w:val="007A770B"/>
    <w:rsid w:val="007B19BB"/>
    <w:rsid w:val="007B5B97"/>
    <w:rsid w:val="007B7E2C"/>
    <w:rsid w:val="007C4A09"/>
    <w:rsid w:val="007C5203"/>
    <w:rsid w:val="007D00C7"/>
    <w:rsid w:val="007D3D4E"/>
    <w:rsid w:val="007E1C21"/>
    <w:rsid w:val="007E392C"/>
    <w:rsid w:val="007F1AF2"/>
    <w:rsid w:val="007F5D56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82720"/>
    <w:rsid w:val="008947A5"/>
    <w:rsid w:val="008A2E31"/>
    <w:rsid w:val="008A4681"/>
    <w:rsid w:val="008A5013"/>
    <w:rsid w:val="008A725A"/>
    <w:rsid w:val="008A7EDE"/>
    <w:rsid w:val="008B26D9"/>
    <w:rsid w:val="008C6DB1"/>
    <w:rsid w:val="008D467B"/>
    <w:rsid w:val="008D6F75"/>
    <w:rsid w:val="008D72E6"/>
    <w:rsid w:val="008E345F"/>
    <w:rsid w:val="008F7241"/>
    <w:rsid w:val="00900EFB"/>
    <w:rsid w:val="009053D7"/>
    <w:rsid w:val="0094027B"/>
    <w:rsid w:val="00941A27"/>
    <w:rsid w:val="009475C7"/>
    <w:rsid w:val="00953249"/>
    <w:rsid w:val="00954878"/>
    <w:rsid w:val="00954A34"/>
    <w:rsid w:val="00964A45"/>
    <w:rsid w:val="00974877"/>
    <w:rsid w:val="00976819"/>
    <w:rsid w:val="009779B9"/>
    <w:rsid w:val="00980220"/>
    <w:rsid w:val="00987E0E"/>
    <w:rsid w:val="009936E9"/>
    <w:rsid w:val="00995F4F"/>
    <w:rsid w:val="009A52D5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35F9"/>
    <w:rsid w:val="00A15C1C"/>
    <w:rsid w:val="00A25863"/>
    <w:rsid w:val="00A2589D"/>
    <w:rsid w:val="00A3418C"/>
    <w:rsid w:val="00A36564"/>
    <w:rsid w:val="00A41462"/>
    <w:rsid w:val="00A42617"/>
    <w:rsid w:val="00A42E39"/>
    <w:rsid w:val="00A46BEF"/>
    <w:rsid w:val="00A72AED"/>
    <w:rsid w:val="00A757A1"/>
    <w:rsid w:val="00A82328"/>
    <w:rsid w:val="00A8748C"/>
    <w:rsid w:val="00A93C71"/>
    <w:rsid w:val="00AA5592"/>
    <w:rsid w:val="00AA74D6"/>
    <w:rsid w:val="00AC330E"/>
    <w:rsid w:val="00AD1736"/>
    <w:rsid w:val="00AD1BAE"/>
    <w:rsid w:val="00AD58F8"/>
    <w:rsid w:val="00AE6141"/>
    <w:rsid w:val="00AF3F00"/>
    <w:rsid w:val="00AF4664"/>
    <w:rsid w:val="00AF588E"/>
    <w:rsid w:val="00B00AC9"/>
    <w:rsid w:val="00B146FE"/>
    <w:rsid w:val="00B26411"/>
    <w:rsid w:val="00B340C8"/>
    <w:rsid w:val="00B54A5F"/>
    <w:rsid w:val="00B55BF7"/>
    <w:rsid w:val="00B629CD"/>
    <w:rsid w:val="00B802CF"/>
    <w:rsid w:val="00B873A2"/>
    <w:rsid w:val="00B91522"/>
    <w:rsid w:val="00B9519A"/>
    <w:rsid w:val="00BA7507"/>
    <w:rsid w:val="00BB4C1A"/>
    <w:rsid w:val="00BC00AB"/>
    <w:rsid w:val="00BC16C6"/>
    <w:rsid w:val="00BC3D49"/>
    <w:rsid w:val="00BD7AB7"/>
    <w:rsid w:val="00BE4D27"/>
    <w:rsid w:val="00BF0FB1"/>
    <w:rsid w:val="00BF1324"/>
    <w:rsid w:val="00BF675C"/>
    <w:rsid w:val="00C0154F"/>
    <w:rsid w:val="00C03C5F"/>
    <w:rsid w:val="00C05D78"/>
    <w:rsid w:val="00C07ACE"/>
    <w:rsid w:val="00C21BA0"/>
    <w:rsid w:val="00C22DC2"/>
    <w:rsid w:val="00C22E02"/>
    <w:rsid w:val="00C26D60"/>
    <w:rsid w:val="00C3724E"/>
    <w:rsid w:val="00C41A00"/>
    <w:rsid w:val="00C42E75"/>
    <w:rsid w:val="00C45462"/>
    <w:rsid w:val="00C57899"/>
    <w:rsid w:val="00C63671"/>
    <w:rsid w:val="00C71092"/>
    <w:rsid w:val="00C71157"/>
    <w:rsid w:val="00C71464"/>
    <w:rsid w:val="00C74EBA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2D07"/>
    <w:rsid w:val="00CD39D1"/>
    <w:rsid w:val="00CD3FE8"/>
    <w:rsid w:val="00CD5BAC"/>
    <w:rsid w:val="00CF125C"/>
    <w:rsid w:val="00CF4232"/>
    <w:rsid w:val="00D045D5"/>
    <w:rsid w:val="00D0755D"/>
    <w:rsid w:val="00D10711"/>
    <w:rsid w:val="00D14CFD"/>
    <w:rsid w:val="00D233AE"/>
    <w:rsid w:val="00D319D1"/>
    <w:rsid w:val="00D352AF"/>
    <w:rsid w:val="00D35FD5"/>
    <w:rsid w:val="00D4542C"/>
    <w:rsid w:val="00D53F70"/>
    <w:rsid w:val="00D553CA"/>
    <w:rsid w:val="00D57B97"/>
    <w:rsid w:val="00D61701"/>
    <w:rsid w:val="00D61A9C"/>
    <w:rsid w:val="00D63F2B"/>
    <w:rsid w:val="00D656D1"/>
    <w:rsid w:val="00D677D4"/>
    <w:rsid w:val="00D67837"/>
    <w:rsid w:val="00D72E37"/>
    <w:rsid w:val="00D80253"/>
    <w:rsid w:val="00D87DC9"/>
    <w:rsid w:val="00D962DA"/>
    <w:rsid w:val="00D96D70"/>
    <w:rsid w:val="00D9775D"/>
    <w:rsid w:val="00DA15F9"/>
    <w:rsid w:val="00DA1882"/>
    <w:rsid w:val="00DA20F1"/>
    <w:rsid w:val="00DA3704"/>
    <w:rsid w:val="00DB0B23"/>
    <w:rsid w:val="00DB2844"/>
    <w:rsid w:val="00DB3361"/>
    <w:rsid w:val="00DB3766"/>
    <w:rsid w:val="00DB4F5B"/>
    <w:rsid w:val="00DB6BB6"/>
    <w:rsid w:val="00DB7366"/>
    <w:rsid w:val="00DB76DE"/>
    <w:rsid w:val="00DC5B6A"/>
    <w:rsid w:val="00DC6ADC"/>
    <w:rsid w:val="00DC7390"/>
    <w:rsid w:val="00DD4328"/>
    <w:rsid w:val="00DF0CB0"/>
    <w:rsid w:val="00DF1939"/>
    <w:rsid w:val="00E02753"/>
    <w:rsid w:val="00E32952"/>
    <w:rsid w:val="00E36A82"/>
    <w:rsid w:val="00E55839"/>
    <w:rsid w:val="00E63BA2"/>
    <w:rsid w:val="00E70A34"/>
    <w:rsid w:val="00E932AA"/>
    <w:rsid w:val="00EA62AF"/>
    <w:rsid w:val="00EB5C1B"/>
    <w:rsid w:val="00EB7B0B"/>
    <w:rsid w:val="00ED2621"/>
    <w:rsid w:val="00ED3171"/>
    <w:rsid w:val="00EE307F"/>
    <w:rsid w:val="00EF1D24"/>
    <w:rsid w:val="00EF3F09"/>
    <w:rsid w:val="00F12046"/>
    <w:rsid w:val="00F20ED6"/>
    <w:rsid w:val="00F25113"/>
    <w:rsid w:val="00F30020"/>
    <w:rsid w:val="00F3428A"/>
    <w:rsid w:val="00F435CC"/>
    <w:rsid w:val="00F5010F"/>
    <w:rsid w:val="00F75E77"/>
    <w:rsid w:val="00F81FE3"/>
    <w:rsid w:val="00F90445"/>
    <w:rsid w:val="00F909BD"/>
    <w:rsid w:val="00F91D27"/>
    <w:rsid w:val="00F94505"/>
    <w:rsid w:val="00FA2A4C"/>
    <w:rsid w:val="00FB1254"/>
    <w:rsid w:val="00FD6190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90EE8-D082-49C3-A2F2-880799F4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899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Юлия Черкасова</cp:lastModifiedBy>
  <cp:revision>3</cp:revision>
  <cp:lastPrinted>2019-08-19T05:31:00Z</cp:lastPrinted>
  <dcterms:created xsi:type="dcterms:W3CDTF">2022-09-12T04:04:00Z</dcterms:created>
  <dcterms:modified xsi:type="dcterms:W3CDTF">2022-09-12T04:08:00Z</dcterms:modified>
</cp:coreProperties>
</file>