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F0494F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для публичных обсуждений по проекту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8C0A2A" w:rsidRDefault="008C0A2A" w:rsidP="00836A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«</w:t>
      </w:r>
      <w:r w:rsidR="0054379A" w:rsidRPr="0054379A">
        <w:rPr>
          <w:rFonts w:ascii="Times New Roman" w:hAnsi="Times New Roman" w:cs="Times New Roman"/>
          <w:sz w:val="24"/>
          <w:szCs w:val="24"/>
        </w:rPr>
        <w:t>Об установлении льгот по оплате за пользование муниципальным имуществом (за исключением земельных участков), включенным в перечень муниципального имущества муниципального образования «Город Магадан», предназначенного для предоставления его во владение и (или) в пользование субъектам малого и среднего предпринимательства</w:t>
      </w:r>
      <w:bookmarkStart w:id="1" w:name="_GoBack"/>
      <w:bookmarkEnd w:id="1"/>
      <w:r w:rsidRPr="008C0A2A">
        <w:rPr>
          <w:rFonts w:ascii="Times New Roman" w:hAnsi="Times New Roman" w:cs="Times New Roman"/>
          <w:sz w:val="24"/>
          <w:szCs w:val="24"/>
        </w:rPr>
        <w:t>».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Default="00570235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Департамент имущественных и жилищных отношений мэрии</w:t>
      </w:r>
      <w:r w:rsidR="00836A24" w:rsidRPr="00836A24">
        <w:rPr>
          <w:rFonts w:ascii="Times New Roman" w:hAnsi="Times New Roman" w:cs="Times New Roman"/>
          <w:sz w:val="24"/>
          <w:szCs w:val="24"/>
          <w:u w:val="single"/>
        </w:rPr>
        <w:t xml:space="preserve"> города Магадана</w:t>
      </w:r>
    </w:p>
    <w:p w:rsidR="00836A24" w:rsidRPr="000375BA" w:rsidRDefault="00836A24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>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94F"/>
    <w:rsid w:val="000375BA"/>
    <w:rsid w:val="00347313"/>
    <w:rsid w:val="0054379A"/>
    <w:rsid w:val="00570235"/>
    <w:rsid w:val="006576E6"/>
    <w:rsid w:val="007C2A26"/>
    <w:rsid w:val="00836A24"/>
    <w:rsid w:val="008C0A2A"/>
    <w:rsid w:val="00BF5EF0"/>
    <w:rsid w:val="00E238A9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E1D89-B622-4127-A2E3-5120DB5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2107</Characters>
  <Application>Microsoft Office Word</Application>
  <DocSecurity>0</DocSecurity>
  <Lines>17</Lines>
  <Paragraphs>4</Paragraphs>
  <ScaleCrop>false</ScaleCrop>
  <Company>Мэрия города Магадана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Черкасова</cp:lastModifiedBy>
  <cp:revision>9</cp:revision>
  <cp:lastPrinted>2020-12-10T04:42:00Z</cp:lastPrinted>
  <dcterms:created xsi:type="dcterms:W3CDTF">2016-06-22T02:10:00Z</dcterms:created>
  <dcterms:modified xsi:type="dcterms:W3CDTF">2024-05-30T22:29:00Z</dcterms:modified>
</cp:coreProperties>
</file>