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6BBB25" w14:textId="77777777" w:rsidR="003E5685" w:rsidRPr="009E61CB" w:rsidRDefault="006A6387" w:rsidP="00824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61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596DB3" w:rsidRPr="009E61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лан</w:t>
      </w:r>
      <w:r w:rsidRPr="009E61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596DB3" w:rsidRPr="009E61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мероприятий по проведению </w:t>
      </w:r>
    </w:p>
    <w:p w14:paraId="61F73077" w14:textId="77777777" w:rsidR="003E5685" w:rsidRPr="009E61CB" w:rsidRDefault="003E5685" w:rsidP="00824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61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«Недели правовой помощи» </w:t>
      </w:r>
    </w:p>
    <w:p w14:paraId="630B1DA5" w14:textId="77777777" w:rsidR="00824C42" w:rsidRPr="009E61CB" w:rsidRDefault="003E5685" w:rsidP="00824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61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08.07.2024 - 14.07.2024 года</w:t>
      </w:r>
    </w:p>
    <w:p w14:paraId="419A1985" w14:textId="77777777" w:rsidR="00C64427" w:rsidRPr="009E61CB" w:rsidRDefault="00C64427" w:rsidP="00824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16020" w:type="dxa"/>
        <w:tblLayout w:type="fixed"/>
        <w:tblLook w:val="04A0" w:firstRow="1" w:lastRow="0" w:firstColumn="1" w:lastColumn="0" w:noHBand="0" w:noVBand="1"/>
      </w:tblPr>
      <w:tblGrid>
        <w:gridCol w:w="438"/>
        <w:gridCol w:w="2251"/>
        <w:gridCol w:w="1974"/>
        <w:gridCol w:w="2704"/>
        <w:gridCol w:w="3686"/>
        <w:gridCol w:w="4961"/>
        <w:gridCol w:w="6"/>
      </w:tblGrid>
      <w:tr w:rsidR="00F253C4" w:rsidRPr="00F253C4" w14:paraId="5385BDEC" w14:textId="77777777" w:rsidTr="005103AA">
        <w:trPr>
          <w:gridAfter w:val="1"/>
          <w:wAfter w:w="6" w:type="dxa"/>
        </w:trPr>
        <w:tc>
          <w:tcPr>
            <w:tcW w:w="438" w:type="dxa"/>
          </w:tcPr>
          <w:p w14:paraId="28B46016" w14:textId="77777777" w:rsidR="00F253C4" w:rsidRPr="00F253C4" w:rsidRDefault="00F253C4" w:rsidP="001E1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51" w:type="dxa"/>
          </w:tcPr>
          <w:p w14:paraId="2AD6F31A" w14:textId="77777777" w:rsidR="00F253C4" w:rsidRPr="00F253C4" w:rsidRDefault="00F253C4" w:rsidP="001E1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мероприятия </w:t>
            </w:r>
          </w:p>
          <w:p w14:paraId="1338EE63" w14:textId="77777777" w:rsidR="00F253C4" w:rsidRPr="00F253C4" w:rsidRDefault="00F253C4" w:rsidP="001E1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</w:tcPr>
          <w:p w14:paraId="0A1DF973" w14:textId="77777777" w:rsidR="00F253C4" w:rsidRPr="00F253C4" w:rsidRDefault="00F253C4" w:rsidP="001E1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 мероприятия</w:t>
            </w:r>
          </w:p>
        </w:tc>
        <w:tc>
          <w:tcPr>
            <w:tcW w:w="2704" w:type="dxa"/>
          </w:tcPr>
          <w:p w14:paraId="3AF76E12" w14:textId="77777777" w:rsidR="00F253C4" w:rsidRPr="00F253C4" w:rsidRDefault="00F253C4" w:rsidP="001E1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 проведения</w:t>
            </w:r>
          </w:p>
        </w:tc>
        <w:tc>
          <w:tcPr>
            <w:tcW w:w="3686" w:type="dxa"/>
          </w:tcPr>
          <w:p w14:paraId="41467258" w14:textId="77777777" w:rsidR="00F253C4" w:rsidRPr="00F253C4" w:rsidRDefault="00F253C4" w:rsidP="001E1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4961" w:type="dxa"/>
          </w:tcPr>
          <w:p w14:paraId="469D7096" w14:textId="77777777" w:rsidR="00F253C4" w:rsidRPr="00F253C4" w:rsidRDefault="00F253C4" w:rsidP="001E1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 мероприятия</w:t>
            </w:r>
          </w:p>
        </w:tc>
      </w:tr>
      <w:tr w:rsidR="00F253C4" w:rsidRPr="00F253C4" w14:paraId="77B2356C" w14:textId="77777777" w:rsidTr="005103AA">
        <w:trPr>
          <w:gridAfter w:val="1"/>
          <w:wAfter w:w="6" w:type="dxa"/>
        </w:trPr>
        <w:tc>
          <w:tcPr>
            <w:tcW w:w="438" w:type="dxa"/>
          </w:tcPr>
          <w:p w14:paraId="4CD3F6E7" w14:textId="77777777" w:rsidR="00F253C4" w:rsidRPr="00F253C4" w:rsidRDefault="00F253C4" w:rsidP="003E5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1" w:type="dxa"/>
          </w:tcPr>
          <w:p w14:paraId="7AB3D288" w14:textId="77777777" w:rsidR="00F253C4" w:rsidRPr="00F253C4" w:rsidRDefault="00F253C4" w:rsidP="003E5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4" w:type="dxa"/>
          </w:tcPr>
          <w:p w14:paraId="5FA0AAB5" w14:textId="77777777" w:rsidR="00F253C4" w:rsidRPr="00F253C4" w:rsidRDefault="00F253C4" w:rsidP="003E5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04" w:type="dxa"/>
          </w:tcPr>
          <w:p w14:paraId="31C1D2F9" w14:textId="77777777" w:rsidR="00F253C4" w:rsidRPr="00F253C4" w:rsidRDefault="00F253C4" w:rsidP="003E5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14:paraId="73C75F8A" w14:textId="77777777" w:rsidR="00F253C4" w:rsidRPr="00F253C4" w:rsidRDefault="00F253C4" w:rsidP="003E5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14:paraId="42A91D1B" w14:textId="77777777" w:rsidR="00F253C4" w:rsidRPr="00F253C4" w:rsidRDefault="00F253C4" w:rsidP="003E5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31EA7" w:rsidRPr="00F253C4" w14:paraId="12583A5A" w14:textId="77777777" w:rsidTr="005103AA">
        <w:tc>
          <w:tcPr>
            <w:tcW w:w="16020" w:type="dxa"/>
            <w:gridSpan w:val="7"/>
            <w:vAlign w:val="center"/>
          </w:tcPr>
          <w:p w14:paraId="5A51E202" w14:textId="576936E6" w:rsidR="00331EA7" w:rsidRPr="00F253C4" w:rsidRDefault="00331EA7" w:rsidP="00B17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Министерство здравоохранения и демографической политики Магаданской области</w:t>
            </w:r>
          </w:p>
        </w:tc>
      </w:tr>
      <w:tr w:rsidR="00F253C4" w:rsidRPr="00F253C4" w14:paraId="42397D53" w14:textId="77777777" w:rsidTr="005103AA">
        <w:trPr>
          <w:gridAfter w:val="1"/>
          <w:wAfter w:w="6" w:type="dxa"/>
        </w:trPr>
        <w:tc>
          <w:tcPr>
            <w:tcW w:w="438" w:type="dxa"/>
            <w:vAlign w:val="center"/>
          </w:tcPr>
          <w:p w14:paraId="16F2CBAB" w14:textId="2FA30805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51" w:type="dxa"/>
            <w:vAlign w:val="center"/>
          </w:tcPr>
          <w:p w14:paraId="7B7C1810" w14:textId="1C778029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Неделя бесплатной юридической помощи</w:t>
            </w:r>
          </w:p>
        </w:tc>
        <w:tc>
          <w:tcPr>
            <w:tcW w:w="1974" w:type="dxa"/>
            <w:vAlign w:val="center"/>
          </w:tcPr>
          <w:p w14:paraId="62B41FD0" w14:textId="2F7C5E4A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Консультация (очная)</w:t>
            </w:r>
          </w:p>
        </w:tc>
        <w:tc>
          <w:tcPr>
            <w:tcW w:w="2704" w:type="dxa"/>
            <w:vAlign w:val="center"/>
          </w:tcPr>
          <w:p w14:paraId="513A1BF7" w14:textId="77777777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  <w:p w14:paraId="3D4FBFD4" w14:textId="77777777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с 16.00 до 17.30</w:t>
            </w:r>
          </w:p>
          <w:p w14:paraId="377EED7A" w14:textId="77777777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692369" w14:textId="77777777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10.07.2024</w:t>
            </w:r>
          </w:p>
          <w:p w14:paraId="2B802E90" w14:textId="77777777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с 16.00 до 17.30</w:t>
            </w:r>
          </w:p>
          <w:p w14:paraId="6F8725B9" w14:textId="77777777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BF1B20" w14:textId="77777777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12.07.2024</w:t>
            </w:r>
          </w:p>
          <w:p w14:paraId="33354E19" w14:textId="74806A45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с 16.00 до 17.30</w:t>
            </w:r>
          </w:p>
        </w:tc>
        <w:tc>
          <w:tcPr>
            <w:tcW w:w="3686" w:type="dxa"/>
            <w:vAlign w:val="center"/>
          </w:tcPr>
          <w:p w14:paraId="7D79DC7D" w14:textId="77777777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г. Магадан,</w:t>
            </w:r>
          </w:p>
          <w:p w14:paraId="470C9854" w14:textId="77777777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ул. Пролетарская,</w:t>
            </w:r>
          </w:p>
          <w:p w14:paraId="493C9E2A" w14:textId="77777777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д. 14, каб. 110</w:t>
            </w:r>
          </w:p>
          <w:p w14:paraId="1F01DF43" w14:textId="358C8E52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(1 этаж)</w:t>
            </w:r>
          </w:p>
        </w:tc>
        <w:tc>
          <w:tcPr>
            <w:tcW w:w="4961" w:type="dxa"/>
            <w:vAlign w:val="center"/>
          </w:tcPr>
          <w:p w14:paraId="25DEE070" w14:textId="6C3CAA31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Оказание бесплатной юридической помощи по вопросам защиты интересов семьи в сфере здравоохранения</w:t>
            </w:r>
          </w:p>
        </w:tc>
      </w:tr>
      <w:tr w:rsidR="00331EA7" w:rsidRPr="00F253C4" w14:paraId="7B695816" w14:textId="77777777" w:rsidTr="005103AA">
        <w:tc>
          <w:tcPr>
            <w:tcW w:w="16020" w:type="dxa"/>
            <w:gridSpan w:val="7"/>
          </w:tcPr>
          <w:p w14:paraId="40E3BA28" w14:textId="0DF640DF" w:rsidR="00331EA7" w:rsidRPr="00F253C4" w:rsidRDefault="00331EA7" w:rsidP="00331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Министерство строительства, ЖКХ и энергетики Магаданской области</w:t>
            </w:r>
          </w:p>
        </w:tc>
      </w:tr>
      <w:tr w:rsidR="00F253C4" w:rsidRPr="00F253C4" w14:paraId="5EFB8CF3" w14:textId="77777777" w:rsidTr="005103AA">
        <w:trPr>
          <w:gridAfter w:val="1"/>
          <w:wAfter w:w="6" w:type="dxa"/>
        </w:trPr>
        <w:tc>
          <w:tcPr>
            <w:tcW w:w="438" w:type="dxa"/>
            <w:vAlign w:val="center"/>
          </w:tcPr>
          <w:p w14:paraId="13652FBE" w14:textId="45112D60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51" w:type="dxa"/>
            <w:vAlign w:val="center"/>
          </w:tcPr>
          <w:p w14:paraId="2BE5474B" w14:textId="45511376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Прием граждан</w:t>
            </w:r>
          </w:p>
        </w:tc>
        <w:tc>
          <w:tcPr>
            <w:tcW w:w="1974" w:type="dxa"/>
            <w:vAlign w:val="center"/>
          </w:tcPr>
          <w:p w14:paraId="15ECD5BA" w14:textId="526479E5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Очная/заочная</w:t>
            </w:r>
          </w:p>
        </w:tc>
        <w:tc>
          <w:tcPr>
            <w:tcW w:w="2704" w:type="dxa"/>
            <w:vAlign w:val="center"/>
          </w:tcPr>
          <w:p w14:paraId="73A532D6" w14:textId="4E5C69CB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10.07.2024</w:t>
            </w:r>
          </w:p>
          <w:p w14:paraId="39CFED01" w14:textId="239C241F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10.00-17.00</w:t>
            </w:r>
          </w:p>
        </w:tc>
        <w:tc>
          <w:tcPr>
            <w:tcW w:w="3686" w:type="dxa"/>
            <w:vAlign w:val="center"/>
          </w:tcPr>
          <w:p w14:paraId="78C40E2F" w14:textId="38226DCA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Министерство строительства, ЖКХ и энергетики Магаданской области (Набережная реки Магаданки, д. 15)</w:t>
            </w:r>
          </w:p>
        </w:tc>
        <w:tc>
          <w:tcPr>
            <w:tcW w:w="4961" w:type="dxa"/>
            <w:vAlign w:val="center"/>
          </w:tcPr>
          <w:p w14:paraId="14612494" w14:textId="1BDA9E86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Оказание бесплатной юридической помощи при личном посещении, по телефону, по электронной почте</w:t>
            </w:r>
          </w:p>
        </w:tc>
      </w:tr>
      <w:tr w:rsidR="00331EA7" w:rsidRPr="00F253C4" w14:paraId="0A17152A" w14:textId="77777777" w:rsidTr="005103AA">
        <w:tc>
          <w:tcPr>
            <w:tcW w:w="16020" w:type="dxa"/>
            <w:gridSpan w:val="7"/>
          </w:tcPr>
          <w:p w14:paraId="06F542FA" w14:textId="0C805056" w:rsidR="00331EA7" w:rsidRPr="00F253C4" w:rsidRDefault="00331EA7" w:rsidP="00331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Министерство труда и социальной политики Магаданской области</w:t>
            </w:r>
          </w:p>
        </w:tc>
      </w:tr>
      <w:tr w:rsidR="00F253C4" w:rsidRPr="00F253C4" w14:paraId="2016ABBD" w14:textId="77777777" w:rsidTr="005103AA">
        <w:trPr>
          <w:gridAfter w:val="1"/>
          <w:wAfter w:w="6" w:type="dxa"/>
        </w:trPr>
        <w:tc>
          <w:tcPr>
            <w:tcW w:w="438" w:type="dxa"/>
            <w:vAlign w:val="center"/>
          </w:tcPr>
          <w:p w14:paraId="7C2657D6" w14:textId="6A6AECE8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51" w:type="dxa"/>
            <w:vAlign w:val="center"/>
          </w:tcPr>
          <w:p w14:paraId="660499D6" w14:textId="77FEB66D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Меры социальной поддержки ветеранам, пожилым людям и инвалидам</w:t>
            </w:r>
          </w:p>
        </w:tc>
        <w:tc>
          <w:tcPr>
            <w:tcW w:w="1974" w:type="dxa"/>
            <w:vAlign w:val="center"/>
          </w:tcPr>
          <w:p w14:paraId="598E9290" w14:textId="01A95A07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2704" w:type="dxa"/>
            <w:vAlign w:val="center"/>
          </w:tcPr>
          <w:p w14:paraId="58EF7DB5" w14:textId="643C0EF2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 xml:space="preserve">08.07.2024 </w:t>
            </w:r>
            <w:r w:rsidRPr="00F253C4">
              <w:rPr>
                <w:rFonts w:ascii="Times New Roman" w:hAnsi="Times New Roman" w:cs="Times New Roman"/>
                <w:sz w:val="24"/>
                <w:szCs w:val="24"/>
              </w:rPr>
              <w:br/>
              <w:t>с 9:00 до 17:00,</w:t>
            </w:r>
          </w:p>
          <w:p w14:paraId="4D9986C3" w14:textId="2DFF2C80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(перерыв с 12:30 до 14:00)</w:t>
            </w:r>
          </w:p>
        </w:tc>
        <w:tc>
          <w:tcPr>
            <w:tcW w:w="3686" w:type="dxa"/>
            <w:vAlign w:val="center"/>
          </w:tcPr>
          <w:p w14:paraId="15D3C8A0" w14:textId="4EA65635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г. Магадан, ул. Портовая, д. 8, каб. 331</w:t>
            </w:r>
            <w:r w:rsidRPr="00F253C4">
              <w:rPr>
                <w:rFonts w:ascii="Times New Roman" w:hAnsi="Times New Roman" w:cs="Times New Roman"/>
                <w:sz w:val="24"/>
                <w:szCs w:val="24"/>
              </w:rPr>
              <w:br/>
              <w:t>+7(4132)627724</w:t>
            </w:r>
          </w:p>
        </w:tc>
        <w:tc>
          <w:tcPr>
            <w:tcW w:w="4961" w:type="dxa"/>
            <w:vAlign w:val="center"/>
          </w:tcPr>
          <w:p w14:paraId="78C4572C" w14:textId="6F163805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Консультация граждан по вопросам социальной поддержки ветеранов, пожилых людей и инвалидов.</w:t>
            </w:r>
          </w:p>
        </w:tc>
      </w:tr>
      <w:tr w:rsidR="00F253C4" w:rsidRPr="00F253C4" w14:paraId="57D455B8" w14:textId="77777777" w:rsidTr="005103AA">
        <w:trPr>
          <w:gridAfter w:val="1"/>
          <w:wAfter w:w="6" w:type="dxa"/>
        </w:trPr>
        <w:tc>
          <w:tcPr>
            <w:tcW w:w="438" w:type="dxa"/>
            <w:vAlign w:val="center"/>
          </w:tcPr>
          <w:p w14:paraId="20C73C11" w14:textId="230F746C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51" w:type="dxa"/>
            <w:vAlign w:val="center"/>
          </w:tcPr>
          <w:p w14:paraId="165819D1" w14:textId="42A3B7D8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Меры социальной поддержки семьям с детьми</w:t>
            </w:r>
          </w:p>
        </w:tc>
        <w:tc>
          <w:tcPr>
            <w:tcW w:w="1974" w:type="dxa"/>
            <w:vAlign w:val="center"/>
          </w:tcPr>
          <w:p w14:paraId="4CE31EE6" w14:textId="1DD0AAB2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2704" w:type="dxa"/>
            <w:vAlign w:val="center"/>
          </w:tcPr>
          <w:p w14:paraId="69311E3E" w14:textId="4A5361BE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10.07.2024</w:t>
            </w:r>
            <w:r w:rsidRPr="00F253C4">
              <w:rPr>
                <w:rFonts w:ascii="Times New Roman" w:hAnsi="Times New Roman" w:cs="Times New Roman"/>
                <w:sz w:val="24"/>
                <w:szCs w:val="24"/>
              </w:rPr>
              <w:br/>
              <w:t>с 9:00 до 17:00,</w:t>
            </w:r>
          </w:p>
          <w:p w14:paraId="40252B55" w14:textId="43730121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(перерыв с 12:30 до 14:00)</w:t>
            </w:r>
          </w:p>
        </w:tc>
        <w:tc>
          <w:tcPr>
            <w:tcW w:w="3686" w:type="dxa"/>
            <w:vAlign w:val="center"/>
          </w:tcPr>
          <w:p w14:paraId="7A2B6CD2" w14:textId="77777777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г. Магадан, ул. Портовая, д. 8, каб. 327</w:t>
            </w:r>
          </w:p>
          <w:p w14:paraId="6CFC242F" w14:textId="6EFABBC2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+7(4132)622582</w:t>
            </w:r>
          </w:p>
        </w:tc>
        <w:tc>
          <w:tcPr>
            <w:tcW w:w="4961" w:type="dxa"/>
            <w:vAlign w:val="center"/>
          </w:tcPr>
          <w:p w14:paraId="200503C8" w14:textId="2401EAE7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Консультация граждан по вопросам социальной поддержки семей с детьми</w:t>
            </w:r>
          </w:p>
        </w:tc>
      </w:tr>
      <w:tr w:rsidR="00F253C4" w:rsidRPr="00F253C4" w14:paraId="22E563D1" w14:textId="77777777" w:rsidTr="005103AA">
        <w:trPr>
          <w:gridAfter w:val="1"/>
          <w:wAfter w:w="6" w:type="dxa"/>
        </w:trPr>
        <w:tc>
          <w:tcPr>
            <w:tcW w:w="438" w:type="dxa"/>
            <w:vAlign w:val="center"/>
          </w:tcPr>
          <w:p w14:paraId="19F756F5" w14:textId="22F21B8B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51" w:type="dxa"/>
            <w:vAlign w:val="center"/>
          </w:tcPr>
          <w:p w14:paraId="40CFB43E" w14:textId="49DC759A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Вопросы трудовой занятности населения</w:t>
            </w:r>
          </w:p>
        </w:tc>
        <w:tc>
          <w:tcPr>
            <w:tcW w:w="1974" w:type="dxa"/>
            <w:vAlign w:val="center"/>
          </w:tcPr>
          <w:p w14:paraId="7B42940C" w14:textId="29986066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2704" w:type="dxa"/>
            <w:vAlign w:val="center"/>
          </w:tcPr>
          <w:p w14:paraId="55B6FF85" w14:textId="7BD99D6C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12.07.2024</w:t>
            </w:r>
            <w:r w:rsidRPr="00F253C4">
              <w:rPr>
                <w:rFonts w:ascii="Times New Roman" w:hAnsi="Times New Roman" w:cs="Times New Roman"/>
                <w:sz w:val="24"/>
                <w:szCs w:val="24"/>
              </w:rPr>
              <w:br/>
              <w:t>с 9:00 до 17:00,</w:t>
            </w:r>
          </w:p>
          <w:p w14:paraId="44369548" w14:textId="27FF98F1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(перерыв с 12:30 до 14:00)</w:t>
            </w:r>
          </w:p>
        </w:tc>
        <w:tc>
          <w:tcPr>
            <w:tcW w:w="3686" w:type="dxa"/>
            <w:vAlign w:val="center"/>
          </w:tcPr>
          <w:p w14:paraId="7F234697" w14:textId="77777777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г. Магадан, ул. Портовая, д. 8, каб. 541</w:t>
            </w:r>
          </w:p>
          <w:p w14:paraId="7D09CDFC" w14:textId="075818F4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+7(4132)629892</w:t>
            </w:r>
          </w:p>
        </w:tc>
        <w:tc>
          <w:tcPr>
            <w:tcW w:w="4961" w:type="dxa"/>
            <w:vAlign w:val="center"/>
          </w:tcPr>
          <w:p w14:paraId="7C302CC9" w14:textId="59C1F320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Консультация по вопросам трудовой занятности населения</w:t>
            </w:r>
          </w:p>
        </w:tc>
      </w:tr>
      <w:tr w:rsidR="00331EA7" w:rsidRPr="00F253C4" w14:paraId="6437615A" w14:textId="77777777" w:rsidTr="005103AA">
        <w:tc>
          <w:tcPr>
            <w:tcW w:w="16020" w:type="dxa"/>
            <w:gridSpan w:val="7"/>
          </w:tcPr>
          <w:p w14:paraId="6D334DAA" w14:textId="48C036F5" w:rsidR="00331EA7" w:rsidRPr="00F253C4" w:rsidRDefault="00331EA7" w:rsidP="00331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b/>
                <w:sz w:val="24"/>
                <w:szCs w:val="24"/>
              </w:rPr>
              <w:t>Департамент молодежной политики Магаданской области</w:t>
            </w:r>
          </w:p>
        </w:tc>
      </w:tr>
      <w:tr w:rsidR="00F253C4" w:rsidRPr="00F253C4" w14:paraId="586EEEDF" w14:textId="77777777" w:rsidTr="005103AA">
        <w:trPr>
          <w:gridAfter w:val="1"/>
          <w:wAfter w:w="6" w:type="dxa"/>
        </w:trPr>
        <w:tc>
          <w:tcPr>
            <w:tcW w:w="438" w:type="dxa"/>
            <w:vAlign w:val="center"/>
          </w:tcPr>
          <w:p w14:paraId="0F789F4A" w14:textId="7569B61C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51" w:type="dxa"/>
            <w:vAlign w:val="center"/>
          </w:tcPr>
          <w:p w14:paraId="21838891" w14:textId="7AEAD63F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Фестиваль «Семейный пикник»</w:t>
            </w:r>
          </w:p>
        </w:tc>
        <w:tc>
          <w:tcPr>
            <w:tcW w:w="1974" w:type="dxa"/>
            <w:vAlign w:val="center"/>
          </w:tcPr>
          <w:p w14:paraId="4E1ADC5F" w14:textId="51D1B716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Юридические консультации для молодых </w:t>
            </w:r>
            <w:r w:rsidRPr="00F253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семей и семей с детьми в рамках ярмарки-выставки «Поддержка молодых семей Магаданской области»</w:t>
            </w:r>
          </w:p>
        </w:tc>
        <w:tc>
          <w:tcPr>
            <w:tcW w:w="2704" w:type="dxa"/>
            <w:vAlign w:val="center"/>
          </w:tcPr>
          <w:p w14:paraId="1834CE40" w14:textId="77777777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06.07.2024</w:t>
            </w:r>
          </w:p>
          <w:p w14:paraId="7784FD1A" w14:textId="3CD9224D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14:30-17:30</w:t>
            </w:r>
          </w:p>
        </w:tc>
        <w:tc>
          <w:tcPr>
            <w:tcW w:w="3686" w:type="dxa"/>
            <w:vAlign w:val="center"/>
          </w:tcPr>
          <w:p w14:paraId="43EED16C" w14:textId="193A470B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Парк культуры и отдыха «Маяк»</w:t>
            </w:r>
          </w:p>
        </w:tc>
        <w:tc>
          <w:tcPr>
            <w:tcW w:w="4961" w:type="dxa"/>
            <w:vAlign w:val="center"/>
          </w:tcPr>
          <w:p w14:paraId="3BE4E331" w14:textId="6BC44104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рамках проведения фестиваля «Семейный пикник» организована ярмарка выставка, в рамках которой ответственные специалисты </w:t>
            </w:r>
            <w:r w:rsidRPr="00F253C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проведут консультации о мерах поддержки семей и семей с детьми, а также окажут бесплатную юридическая помощь</w:t>
            </w:r>
          </w:p>
        </w:tc>
      </w:tr>
      <w:tr w:rsidR="00331EA7" w:rsidRPr="00F253C4" w14:paraId="2AEBD36D" w14:textId="77777777" w:rsidTr="005103AA">
        <w:tc>
          <w:tcPr>
            <w:tcW w:w="16020" w:type="dxa"/>
            <w:gridSpan w:val="7"/>
          </w:tcPr>
          <w:p w14:paraId="3F513F07" w14:textId="7F0D3E5F" w:rsidR="00331EA7" w:rsidRPr="00F253C4" w:rsidRDefault="00331EA7" w:rsidP="00331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Департамент архитектуры и градостроительства Магаданской области</w:t>
            </w:r>
          </w:p>
        </w:tc>
      </w:tr>
      <w:tr w:rsidR="00F253C4" w:rsidRPr="00F253C4" w14:paraId="04204B04" w14:textId="77777777" w:rsidTr="005103AA">
        <w:trPr>
          <w:gridAfter w:val="1"/>
          <w:wAfter w:w="6" w:type="dxa"/>
        </w:trPr>
        <w:tc>
          <w:tcPr>
            <w:tcW w:w="438" w:type="dxa"/>
            <w:vAlign w:val="center"/>
          </w:tcPr>
          <w:p w14:paraId="52DAEC2B" w14:textId="49F0B27E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51" w:type="dxa"/>
            <w:vAlign w:val="center"/>
          </w:tcPr>
          <w:p w14:paraId="33A31938" w14:textId="443B3FB0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Проведение консультирования по вопросам правоприменения по курируемым направлениям деятельности</w:t>
            </w:r>
          </w:p>
        </w:tc>
        <w:tc>
          <w:tcPr>
            <w:tcW w:w="1974" w:type="dxa"/>
            <w:vAlign w:val="center"/>
          </w:tcPr>
          <w:p w14:paraId="130B4CE4" w14:textId="30070C85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Прием граждан</w:t>
            </w:r>
          </w:p>
        </w:tc>
        <w:tc>
          <w:tcPr>
            <w:tcW w:w="2704" w:type="dxa"/>
            <w:vAlign w:val="center"/>
          </w:tcPr>
          <w:p w14:paraId="33918E9C" w14:textId="3C8C265E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с 08.07.2024 по 14.07.2024</w:t>
            </w:r>
          </w:p>
        </w:tc>
        <w:tc>
          <w:tcPr>
            <w:tcW w:w="3686" w:type="dxa"/>
            <w:vAlign w:val="center"/>
          </w:tcPr>
          <w:p w14:paraId="7218D0F5" w14:textId="19781A6B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г. Магадан ул.  Портовая, д. 8</w:t>
            </w:r>
          </w:p>
        </w:tc>
        <w:tc>
          <w:tcPr>
            <w:tcW w:w="4961" w:type="dxa"/>
            <w:vAlign w:val="center"/>
          </w:tcPr>
          <w:p w14:paraId="510E9340" w14:textId="77777777" w:rsidR="00F253C4" w:rsidRPr="00F253C4" w:rsidRDefault="00F253C4" w:rsidP="00331E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Осуществление правового консультирования в устной</w:t>
            </w:r>
          </w:p>
          <w:p w14:paraId="5386BB16" w14:textId="77777777" w:rsid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 xml:space="preserve">форме при непосредственном обращении физических или представителей юридических лиц </w:t>
            </w:r>
            <w:proofErr w:type="gramStart"/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по вопросам</w:t>
            </w:r>
            <w:proofErr w:type="gramEnd"/>
            <w:r w:rsidRPr="00F253C4">
              <w:rPr>
                <w:rFonts w:ascii="Times New Roman" w:hAnsi="Times New Roman" w:cs="Times New Roman"/>
                <w:sz w:val="24"/>
                <w:szCs w:val="24"/>
              </w:rPr>
              <w:t xml:space="preserve"> связанным с градостроительной деятельностью в рамках компетенции</w:t>
            </w:r>
          </w:p>
          <w:p w14:paraId="3D15427C" w14:textId="79768985" w:rsidR="005103AA" w:rsidRPr="00F253C4" w:rsidRDefault="005103AA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F253C4" w:rsidRPr="00F253C4" w14:paraId="235A25F4" w14:textId="77777777" w:rsidTr="005103AA">
        <w:trPr>
          <w:gridAfter w:val="1"/>
          <w:wAfter w:w="6" w:type="dxa"/>
        </w:trPr>
        <w:tc>
          <w:tcPr>
            <w:tcW w:w="438" w:type="dxa"/>
            <w:vAlign w:val="center"/>
          </w:tcPr>
          <w:p w14:paraId="65EA8376" w14:textId="31FC7606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51" w:type="dxa"/>
            <w:vAlign w:val="center"/>
          </w:tcPr>
          <w:p w14:paraId="70C229BE" w14:textId="315AF85A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Подготовка и направление ответов по обращениям граждан и юридических лиц</w:t>
            </w:r>
          </w:p>
        </w:tc>
        <w:tc>
          <w:tcPr>
            <w:tcW w:w="1974" w:type="dxa"/>
            <w:vAlign w:val="center"/>
          </w:tcPr>
          <w:p w14:paraId="63C86318" w14:textId="09F663F9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Письменная форма</w:t>
            </w:r>
          </w:p>
        </w:tc>
        <w:tc>
          <w:tcPr>
            <w:tcW w:w="2704" w:type="dxa"/>
            <w:vAlign w:val="center"/>
          </w:tcPr>
          <w:p w14:paraId="198E8057" w14:textId="22F8BAA7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с 08.07.2024 по 14.07.2024</w:t>
            </w:r>
          </w:p>
        </w:tc>
        <w:tc>
          <w:tcPr>
            <w:tcW w:w="3686" w:type="dxa"/>
            <w:vAlign w:val="center"/>
          </w:tcPr>
          <w:p w14:paraId="0ADE3D4F" w14:textId="4C6601AD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г. Магадан ул.  Портовая, д. 8</w:t>
            </w:r>
          </w:p>
        </w:tc>
        <w:tc>
          <w:tcPr>
            <w:tcW w:w="4961" w:type="dxa"/>
            <w:vAlign w:val="center"/>
          </w:tcPr>
          <w:p w14:paraId="0AE2BFEB" w14:textId="005B28DC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Подготовка и направление письменных ответов по обращениям связанным с применением законодательства в градостроительной сфере</w:t>
            </w:r>
          </w:p>
        </w:tc>
      </w:tr>
      <w:tr w:rsidR="00331EA7" w:rsidRPr="00F253C4" w14:paraId="58C89CCC" w14:textId="77777777" w:rsidTr="005103AA">
        <w:tc>
          <w:tcPr>
            <w:tcW w:w="16020" w:type="dxa"/>
            <w:gridSpan w:val="7"/>
          </w:tcPr>
          <w:p w14:paraId="050CD80A" w14:textId="1C20E123" w:rsidR="00331EA7" w:rsidRPr="00F253C4" w:rsidRDefault="00331EA7" w:rsidP="00331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b/>
                <w:sz w:val="24"/>
                <w:szCs w:val="24"/>
              </w:rPr>
              <w:t>Департамент рыбного хозяйства Магаданской области</w:t>
            </w:r>
          </w:p>
        </w:tc>
      </w:tr>
      <w:tr w:rsidR="00F253C4" w:rsidRPr="00F253C4" w14:paraId="5B3542BF" w14:textId="77777777" w:rsidTr="005103AA">
        <w:trPr>
          <w:gridAfter w:val="1"/>
          <w:wAfter w:w="6" w:type="dxa"/>
        </w:trPr>
        <w:tc>
          <w:tcPr>
            <w:tcW w:w="438" w:type="dxa"/>
            <w:vAlign w:val="center"/>
          </w:tcPr>
          <w:p w14:paraId="23341B8C" w14:textId="3D488D63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51" w:type="dxa"/>
            <w:vAlign w:val="center"/>
          </w:tcPr>
          <w:p w14:paraId="211190BE" w14:textId="1AF4861C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Проведение информирования граждан по вопросам рыболовства в Магаданской области</w:t>
            </w:r>
          </w:p>
        </w:tc>
        <w:tc>
          <w:tcPr>
            <w:tcW w:w="1974" w:type="dxa"/>
            <w:vAlign w:val="center"/>
          </w:tcPr>
          <w:p w14:paraId="39EA9C6B" w14:textId="31C99021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личный прием</w:t>
            </w:r>
          </w:p>
        </w:tc>
        <w:tc>
          <w:tcPr>
            <w:tcW w:w="2704" w:type="dxa"/>
            <w:vAlign w:val="center"/>
          </w:tcPr>
          <w:p w14:paraId="787F9513" w14:textId="1CAAFF0F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11.07.2024</w:t>
            </w:r>
          </w:p>
        </w:tc>
        <w:tc>
          <w:tcPr>
            <w:tcW w:w="3686" w:type="dxa"/>
            <w:vAlign w:val="center"/>
          </w:tcPr>
          <w:p w14:paraId="67079759" w14:textId="2364D433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Департамент рыбного хозяйства Магаданской области</w:t>
            </w:r>
          </w:p>
          <w:p w14:paraId="29461450" w14:textId="77777777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ул. Пролетарская, д. 14,</w:t>
            </w:r>
          </w:p>
          <w:p w14:paraId="008618E2" w14:textId="77777777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каб. 20,</w:t>
            </w:r>
          </w:p>
          <w:p w14:paraId="518702CC" w14:textId="33754515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каб. 440</w:t>
            </w:r>
          </w:p>
        </w:tc>
        <w:tc>
          <w:tcPr>
            <w:tcW w:w="4961" w:type="dxa"/>
            <w:vAlign w:val="center"/>
          </w:tcPr>
          <w:p w14:paraId="34E80C33" w14:textId="77777777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информирование граждан:</w:t>
            </w:r>
          </w:p>
          <w:p w14:paraId="4528D023" w14:textId="77777777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о видах рыболовства;</w:t>
            </w:r>
          </w:p>
          <w:p w14:paraId="49C5BB79" w14:textId="77777777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о разрешенных орудиях лова;</w:t>
            </w:r>
          </w:p>
          <w:p w14:paraId="41B5F091" w14:textId="77777777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об осуществлении рыболовства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Севера, Сибири и Дальнего Востока Российской Федерации;</w:t>
            </w:r>
          </w:p>
          <w:p w14:paraId="7BDABBD2" w14:textId="77777777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о свободном праве граждан на вылов ценных видов рыб;</w:t>
            </w:r>
          </w:p>
          <w:p w14:paraId="241B3592" w14:textId="77777777" w:rsid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об установленных местах на территории Магаданской области для осуществления свободного вылова ценных видов рыб</w:t>
            </w:r>
          </w:p>
          <w:p w14:paraId="1605D985" w14:textId="77777777" w:rsidR="005103AA" w:rsidRDefault="005103AA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3208E" w14:textId="42E2E8B2" w:rsidR="005103AA" w:rsidRPr="00F253C4" w:rsidRDefault="005103AA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EA7" w:rsidRPr="00F253C4" w14:paraId="3A3AB1F9" w14:textId="77777777" w:rsidTr="005103AA">
        <w:tc>
          <w:tcPr>
            <w:tcW w:w="16020" w:type="dxa"/>
            <w:gridSpan w:val="7"/>
          </w:tcPr>
          <w:p w14:paraId="5B507F91" w14:textId="76E43CF1" w:rsidR="00331EA7" w:rsidRPr="00F253C4" w:rsidRDefault="00331EA7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Департамент по делам гражданской обороны</w:t>
            </w:r>
          </w:p>
        </w:tc>
      </w:tr>
      <w:tr w:rsidR="00F253C4" w:rsidRPr="00F253C4" w14:paraId="4EDA6FC2" w14:textId="77777777" w:rsidTr="005103AA">
        <w:trPr>
          <w:gridAfter w:val="1"/>
          <w:wAfter w:w="6" w:type="dxa"/>
        </w:trPr>
        <w:tc>
          <w:tcPr>
            <w:tcW w:w="438" w:type="dxa"/>
            <w:vMerge w:val="restart"/>
            <w:vAlign w:val="center"/>
          </w:tcPr>
          <w:p w14:paraId="04444562" w14:textId="28DEE645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51" w:type="dxa"/>
            <w:vMerge w:val="restart"/>
            <w:vAlign w:val="center"/>
          </w:tcPr>
          <w:p w14:paraId="260E8BAB" w14:textId="77777777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 в рамках компетенции департамента</w:t>
            </w:r>
          </w:p>
          <w:p w14:paraId="4A2685AF" w14:textId="77777777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Align w:val="center"/>
          </w:tcPr>
          <w:p w14:paraId="42E3768C" w14:textId="6D0C4E8F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Устное обращение при личном приеме / обращение в государственный орган на бумажном носителе</w:t>
            </w:r>
          </w:p>
        </w:tc>
        <w:tc>
          <w:tcPr>
            <w:tcW w:w="2704" w:type="dxa"/>
            <w:vAlign w:val="center"/>
          </w:tcPr>
          <w:p w14:paraId="2B47A8E2" w14:textId="19E90724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10 июля с 10:00 до 17:00</w:t>
            </w:r>
          </w:p>
        </w:tc>
        <w:tc>
          <w:tcPr>
            <w:tcW w:w="3686" w:type="dxa"/>
            <w:vAlign w:val="center"/>
          </w:tcPr>
          <w:p w14:paraId="7726BFA3" w14:textId="1BC3A667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г. Магадан, проспект Карла Маркса, д.1</w:t>
            </w:r>
          </w:p>
        </w:tc>
        <w:tc>
          <w:tcPr>
            <w:tcW w:w="4961" w:type="dxa"/>
            <w:vAlign w:val="center"/>
          </w:tcPr>
          <w:p w14:paraId="2492D2BE" w14:textId="2FB254A1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получение бесплатной юридической консультации в рамках компетенции департамента</w:t>
            </w:r>
          </w:p>
        </w:tc>
      </w:tr>
      <w:tr w:rsidR="00F253C4" w:rsidRPr="00F253C4" w14:paraId="25991075" w14:textId="77777777" w:rsidTr="005103AA">
        <w:trPr>
          <w:gridAfter w:val="1"/>
          <w:wAfter w:w="6" w:type="dxa"/>
        </w:trPr>
        <w:tc>
          <w:tcPr>
            <w:tcW w:w="438" w:type="dxa"/>
            <w:vMerge/>
          </w:tcPr>
          <w:p w14:paraId="2CFE37E6" w14:textId="77777777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14:paraId="2FB344E7" w14:textId="77777777" w:rsidR="00F253C4" w:rsidRPr="00F253C4" w:rsidRDefault="00F253C4" w:rsidP="00331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Align w:val="center"/>
          </w:tcPr>
          <w:p w14:paraId="0B671D4D" w14:textId="4CD3A1BE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Обращение в электронной форме через портал Госуслуги (gosuslugi.ru)</w:t>
            </w:r>
          </w:p>
        </w:tc>
        <w:tc>
          <w:tcPr>
            <w:tcW w:w="2704" w:type="dxa"/>
            <w:vAlign w:val="center"/>
          </w:tcPr>
          <w:p w14:paraId="0DDBBC1D" w14:textId="77777777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41CC4D4C" w14:textId="07FBDB15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через портал Госуслуги (gosuslugi.ru)</w:t>
            </w:r>
          </w:p>
        </w:tc>
        <w:tc>
          <w:tcPr>
            <w:tcW w:w="4961" w:type="dxa"/>
            <w:vAlign w:val="center"/>
          </w:tcPr>
          <w:p w14:paraId="55BE2F41" w14:textId="6410604F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получение бесплатной юридической консультации в рамках компетенции департамента</w:t>
            </w:r>
          </w:p>
        </w:tc>
      </w:tr>
      <w:tr w:rsidR="00F253C4" w:rsidRPr="00F253C4" w14:paraId="7B213D71" w14:textId="77777777" w:rsidTr="005103AA">
        <w:trPr>
          <w:gridAfter w:val="1"/>
          <w:wAfter w:w="6" w:type="dxa"/>
        </w:trPr>
        <w:tc>
          <w:tcPr>
            <w:tcW w:w="438" w:type="dxa"/>
            <w:vMerge/>
          </w:tcPr>
          <w:p w14:paraId="7C192407" w14:textId="77777777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14:paraId="6B882457" w14:textId="77777777" w:rsidR="00F253C4" w:rsidRPr="00F253C4" w:rsidRDefault="00F253C4" w:rsidP="00331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Align w:val="center"/>
          </w:tcPr>
          <w:p w14:paraId="60E70AED" w14:textId="634BB2EE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Обращение в электронной форме через социальные сети</w:t>
            </w:r>
          </w:p>
        </w:tc>
        <w:tc>
          <w:tcPr>
            <w:tcW w:w="2704" w:type="dxa"/>
            <w:vAlign w:val="center"/>
          </w:tcPr>
          <w:p w14:paraId="1A9B008A" w14:textId="77777777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47706AD3" w14:textId="6A1C3471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Страницы социальных сетей департамента</w:t>
            </w:r>
          </w:p>
        </w:tc>
        <w:tc>
          <w:tcPr>
            <w:tcW w:w="4961" w:type="dxa"/>
            <w:vAlign w:val="center"/>
          </w:tcPr>
          <w:p w14:paraId="3EBEFF70" w14:textId="5714C70A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получение бесплатной юридической консультации в рамках компетенции департамента</w:t>
            </w:r>
          </w:p>
        </w:tc>
      </w:tr>
      <w:tr w:rsidR="00F253C4" w:rsidRPr="00F253C4" w14:paraId="10BCDA4E" w14:textId="77777777" w:rsidTr="005103AA">
        <w:trPr>
          <w:gridAfter w:val="1"/>
          <w:wAfter w:w="6" w:type="dxa"/>
        </w:trPr>
        <w:tc>
          <w:tcPr>
            <w:tcW w:w="438" w:type="dxa"/>
            <w:vMerge/>
          </w:tcPr>
          <w:p w14:paraId="453F07EB" w14:textId="77777777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14:paraId="1E1FA38E" w14:textId="77777777" w:rsidR="00F253C4" w:rsidRPr="00F253C4" w:rsidRDefault="00F253C4" w:rsidP="00331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Align w:val="center"/>
          </w:tcPr>
          <w:p w14:paraId="3ED2489E" w14:textId="435E050B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Обращение по телефону / эл. почте</w:t>
            </w:r>
          </w:p>
        </w:tc>
        <w:tc>
          <w:tcPr>
            <w:tcW w:w="2704" w:type="dxa"/>
            <w:vAlign w:val="center"/>
          </w:tcPr>
          <w:p w14:paraId="24389A8F" w14:textId="77777777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2A8E2C87" w14:textId="40CEFBBB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г. Магадан, проспект Карла Маркса, д.1</w:t>
            </w:r>
          </w:p>
        </w:tc>
        <w:tc>
          <w:tcPr>
            <w:tcW w:w="4961" w:type="dxa"/>
            <w:vAlign w:val="center"/>
          </w:tcPr>
          <w:p w14:paraId="2B4F02F2" w14:textId="5F9C12D1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получение бесплатной юридической консультации в рамках компетенции департамента</w:t>
            </w:r>
          </w:p>
        </w:tc>
      </w:tr>
      <w:tr w:rsidR="00331EA7" w:rsidRPr="00F253C4" w14:paraId="5523B66F" w14:textId="77777777" w:rsidTr="005103AA">
        <w:tc>
          <w:tcPr>
            <w:tcW w:w="16020" w:type="dxa"/>
            <w:gridSpan w:val="7"/>
          </w:tcPr>
          <w:p w14:paraId="7F435513" w14:textId="38B49935" w:rsidR="00331EA7" w:rsidRPr="00F253C4" w:rsidRDefault="00331EA7" w:rsidP="00331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Министерство внутренней и информационной политики Магаданской области</w:t>
            </w:r>
          </w:p>
        </w:tc>
      </w:tr>
      <w:tr w:rsidR="00F253C4" w:rsidRPr="00F253C4" w14:paraId="3DADB7F1" w14:textId="77777777" w:rsidTr="005103AA">
        <w:trPr>
          <w:gridAfter w:val="1"/>
          <w:wAfter w:w="6" w:type="dxa"/>
        </w:trPr>
        <w:tc>
          <w:tcPr>
            <w:tcW w:w="438" w:type="dxa"/>
          </w:tcPr>
          <w:p w14:paraId="561A95F7" w14:textId="4342B7D6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51" w:type="dxa"/>
          </w:tcPr>
          <w:p w14:paraId="54F8162C" w14:textId="3F1270F5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Проведение приема граждан</w:t>
            </w:r>
          </w:p>
        </w:tc>
        <w:tc>
          <w:tcPr>
            <w:tcW w:w="1974" w:type="dxa"/>
          </w:tcPr>
          <w:p w14:paraId="4C776FF9" w14:textId="079088FA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Личный прием</w:t>
            </w:r>
          </w:p>
        </w:tc>
        <w:tc>
          <w:tcPr>
            <w:tcW w:w="2704" w:type="dxa"/>
          </w:tcPr>
          <w:p w14:paraId="093718E4" w14:textId="77777777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  <w:p w14:paraId="1D0F8311" w14:textId="21C2A032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16:00-18:00</w:t>
            </w:r>
          </w:p>
        </w:tc>
        <w:tc>
          <w:tcPr>
            <w:tcW w:w="3686" w:type="dxa"/>
          </w:tcPr>
          <w:p w14:paraId="7723F452" w14:textId="0714BFB0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Министерство внутренней и информационной политики Магаданской области, г. Магадан, ул. Горького, д. 6, каб. № 405, 427, 431</w:t>
            </w:r>
          </w:p>
        </w:tc>
        <w:tc>
          <w:tcPr>
            <w:tcW w:w="4961" w:type="dxa"/>
          </w:tcPr>
          <w:p w14:paraId="3960E321" w14:textId="26597316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Руководители управлений министерства внутренней и информационной политики Магаданской области проведут личные приемы по вопросам защиты интересов семьи</w:t>
            </w:r>
          </w:p>
        </w:tc>
      </w:tr>
      <w:tr w:rsidR="00F253C4" w:rsidRPr="00F253C4" w14:paraId="22155689" w14:textId="77777777" w:rsidTr="005103AA">
        <w:trPr>
          <w:gridAfter w:val="1"/>
          <w:wAfter w:w="6" w:type="dxa"/>
        </w:trPr>
        <w:tc>
          <w:tcPr>
            <w:tcW w:w="438" w:type="dxa"/>
          </w:tcPr>
          <w:p w14:paraId="0D6B840B" w14:textId="3E8F7784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51" w:type="dxa"/>
          </w:tcPr>
          <w:p w14:paraId="70B55363" w14:textId="20E8DFA4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Проведение приема граждан</w:t>
            </w:r>
          </w:p>
        </w:tc>
        <w:tc>
          <w:tcPr>
            <w:tcW w:w="1974" w:type="dxa"/>
          </w:tcPr>
          <w:p w14:paraId="774D0269" w14:textId="20D86481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Личный прием</w:t>
            </w:r>
          </w:p>
        </w:tc>
        <w:tc>
          <w:tcPr>
            <w:tcW w:w="2704" w:type="dxa"/>
          </w:tcPr>
          <w:p w14:paraId="28947F1C" w14:textId="77777777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11.07.2024</w:t>
            </w:r>
          </w:p>
          <w:p w14:paraId="60626350" w14:textId="63DD0B45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16.00 – 18.00</w:t>
            </w:r>
          </w:p>
        </w:tc>
        <w:tc>
          <w:tcPr>
            <w:tcW w:w="3686" w:type="dxa"/>
          </w:tcPr>
          <w:p w14:paraId="32063574" w14:textId="77777777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 xml:space="preserve">г. Магадан, ул. Портовая, д. 8, </w:t>
            </w:r>
          </w:p>
          <w:p w14:paraId="3988E6EE" w14:textId="333D5F62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каб. № 421</w:t>
            </w:r>
          </w:p>
        </w:tc>
        <w:tc>
          <w:tcPr>
            <w:tcW w:w="4961" w:type="dxa"/>
          </w:tcPr>
          <w:p w14:paraId="540FFD65" w14:textId="54810DF0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национальной политики министерства внутренней и информационной политики Магаданской области совместно с председателем правления Магаданской областной общественной ассоциации коренных малочисленных народов и этнических групп Севера проведут прием граждан, в том числе семей представителей коренных народов в целях оказания консультационной правовой помощи по вопросам защиты интересов семьи, обеспечения прав, гарантий и предоставления </w:t>
            </w:r>
            <w:r w:rsidRPr="00F253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льгот коренным малочисленным народам Магаданской области</w:t>
            </w:r>
          </w:p>
        </w:tc>
      </w:tr>
      <w:tr w:rsidR="00F253C4" w:rsidRPr="00F253C4" w14:paraId="6D2C835B" w14:textId="77777777" w:rsidTr="005103AA">
        <w:trPr>
          <w:gridAfter w:val="1"/>
          <w:wAfter w:w="6" w:type="dxa"/>
        </w:trPr>
        <w:tc>
          <w:tcPr>
            <w:tcW w:w="438" w:type="dxa"/>
          </w:tcPr>
          <w:p w14:paraId="0CD4EBAE" w14:textId="1D8405F1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251" w:type="dxa"/>
          </w:tcPr>
          <w:p w14:paraId="5F623293" w14:textId="6CE4A133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Подготовка брошюры, содержащей перечень льгот, предоставляемых семьям коренных малочисленных народов Севера, проживающим в Магаданской области</w:t>
            </w:r>
          </w:p>
        </w:tc>
        <w:tc>
          <w:tcPr>
            <w:tcW w:w="1974" w:type="dxa"/>
          </w:tcPr>
          <w:p w14:paraId="553B0C5D" w14:textId="1A0919A4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Брошюра</w:t>
            </w:r>
          </w:p>
        </w:tc>
        <w:tc>
          <w:tcPr>
            <w:tcW w:w="2704" w:type="dxa"/>
          </w:tcPr>
          <w:p w14:paraId="55563941" w14:textId="6A2962A5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12.07.2024</w:t>
            </w:r>
          </w:p>
        </w:tc>
        <w:tc>
          <w:tcPr>
            <w:tcW w:w="3686" w:type="dxa"/>
          </w:tcPr>
          <w:p w14:paraId="67DF5AE9" w14:textId="50BA4B60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</w:t>
            </w:r>
            <w:proofErr w:type="spellStart"/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интернет-ресурсах</w:t>
            </w:r>
            <w:proofErr w:type="spellEnd"/>
            <w:r w:rsidRPr="00F253C4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внутренней и информационной политики Магаданской области</w:t>
            </w:r>
          </w:p>
        </w:tc>
        <w:tc>
          <w:tcPr>
            <w:tcW w:w="4961" w:type="dxa"/>
          </w:tcPr>
          <w:p w14:paraId="7EAF96D9" w14:textId="15EA903F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Перечень льгот, предоставляемых семьям коренных малочисленных народов Севера, проживающим в Магаданской области</w:t>
            </w:r>
          </w:p>
        </w:tc>
      </w:tr>
      <w:tr w:rsidR="00331EA7" w:rsidRPr="00F253C4" w14:paraId="59BF80D3" w14:textId="77777777" w:rsidTr="005103AA">
        <w:tc>
          <w:tcPr>
            <w:tcW w:w="16020" w:type="dxa"/>
            <w:gridSpan w:val="7"/>
          </w:tcPr>
          <w:p w14:paraId="749A2D0F" w14:textId="7D14EA3E" w:rsidR="00331EA7" w:rsidRPr="00F253C4" w:rsidRDefault="00331EA7" w:rsidP="00331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Министерство дорожного хозяйства и транспорта Магаданской области</w:t>
            </w:r>
          </w:p>
        </w:tc>
      </w:tr>
      <w:tr w:rsidR="00F253C4" w:rsidRPr="00F253C4" w14:paraId="54772FBE" w14:textId="77777777" w:rsidTr="005103AA">
        <w:trPr>
          <w:gridAfter w:val="1"/>
          <w:wAfter w:w="6" w:type="dxa"/>
        </w:trPr>
        <w:tc>
          <w:tcPr>
            <w:tcW w:w="438" w:type="dxa"/>
            <w:vAlign w:val="center"/>
          </w:tcPr>
          <w:p w14:paraId="22BDF98B" w14:textId="61FDACAF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51" w:type="dxa"/>
          </w:tcPr>
          <w:p w14:paraId="6D1B09A2" w14:textId="5EF1F612" w:rsidR="00F253C4" w:rsidRPr="00F253C4" w:rsidRDefault="00F253C4" w:rsidP="00331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информации об основных ПДД </w:t>
            </w:r>
          </w:p>
        </w:tc>
        <w:tc>
          <w:tcPr>
            <w:tcW w:w="1974" w:type="dxa"/>
          </w:tcPr>
          <w:p w14:paraId="414D7846" w14:textId="0379F7DF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посредством электронных источников</w:t>
            </w:r>
          </w:p>
        </w:tc>
        <w:tc>
          <w:tcPr>
            <w:tcW w:w="2704" w:type="dxa"/>
          </w:tcPr>
          <w:p w14:paraId="540BE8F9" w14:textId="7926C5A1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08.07.2024 – 14.07.2024</w:t>
            </w:r>
          </w:p>
        </w:tc>
        <w:tc>
          <w:tcPr>
            <w:tcW w:w="3686" w:type="dxa"/>
          </w:tcPr>
          <w:p w14:paraId="67F58699" w14:textId="5F78A45A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официальные сайты Министерства, мессенджеры</w:t>
            </w:r>
          </w:p>
        </w:tc>
        <w:tc>
          <w:tcPr>
            <w:tcW w:w="4961" w:type="dxa"/>
          </w:tcPr>
          <w:p w14:paraId="3245FC12" w14:textId="77777777" w:rsidR="00F253C4" w:rsidRPr="00F253C4" w:rsidRDefault="00F253C4" w:rsidP="00331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Тема 1: «ПДД для водителей»</w:t>
            </w:r>
          </w:p>
          <w:p w14:paraId="41E3FD2E" w14:textId="77777777" w:rsidR="00F253C4" w:rsidRPr="00F253C4" w:rsidRDefault="00F253C4" w:rsidP="00331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Тема 2: «10 основных правил, которые родители должны донести до своего малыша»</w:t>
            </w:r>
          </w:p>
          <w:p w14:paraId="51399C3C" w14:textId="6274A1DB" w:rsidR="00F253C4" w:rsidRPr="00F253C4" w:rsidRDefault="00F253C4" w:rsidP="00331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Тема 3: «Детское кресло»</w:t>
            </w:r>
          </w:p>
        </w:tc>
      </w:tr>
      <w:tr w:rsidR="00F253C4" w:rsidRPr="00F253C4" w14:paraId="018542E8" w14:textId="77777777" w:rsidTr="005103AA">
        <w:trPr>
          <w:gridAfter w:val="1"/>
          <w:wAfter w:w="6" w:type="dxa"/>
        </w:trPr>
        <w:tc>
          <w:tcPr>
            <w:tcW w:w="438" w:type="dxa"/>
            <w:vAlign w:val="center"/>
          </w:tcPr>
          <w:p w14:paraId="7B6F6902" w14:textId="5BD69003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51" w:type="dxa"/>
          </w:tcPr>
          <w:p w14:paraId="7C1C5B86" w14:textId="496AC3E4" w:rsidR="00F253C4" w:rsidRPr="00F253C4" w:rsidRDefault="00F253C4" w:rsidP="00331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Консультационный пункт по правовым вопросам</w:t>
            </w:r>
          </w:p>
        </w:tc>
        <w:tc>
          <w:tcPr>
            <w:tcW w:w="1974" w:type="dxa"/>
          </w:tcPr>
          <w:p w14:paraId="66F00FCD" w14:textId="1FE9D9F2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704" w:type="dxa"/>
          </w:tcPr>
          <w:p w14:paraId="695AE3C4" w14:textId="77777777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09.07.2024</w:t>
            </w:r>
          </w:p>
          <w:p w14:paraId="5EE0C1A6" w14:textId="77777777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14:00 – 16:00</w:t>
            </w:r>
          </w:p>
          <w:p w14:paraId="6F71E946" w14:textId="77777777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0F18D2" w14:textId="77777777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37E377" w14:textId="77777777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11.07.2024</w:t>
            </w:r>
          </w:p>
          <w:p w14:paraId="211E2865" w14:textId="77777777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14:00 – 16:00</w:t>
            </w:r>
          </w:p>
          <w:p w14:paraId="229B0983" w14:textId="77777777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0C8987E" w14:textId="6F4F27B6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г. Магадан, ул. Пролетарская, д.14, каб. 340</w:t>
            </w:r>
          </w:p>
        </w:tc>
        <w:tc>
          <w:tcPr>
            <w:tcW w:w="4961" w:type="dxa"/>
          </w:tcPr>
          <w:p w14:paraId="1A8EF291" w14:textId="369BB615" w:rsidR="00F253C4" w:rsidRPr="00F253C4" w:rsidRDefault="00F253C4" w:rsidP="00331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по правовым вопросам</w:t>
            </w:r>
          </w:p>
        </w:tc>
      </w:tr>
      <w:tr w:rsidR="00F253C4" w:rsidRPr="00F253C4" w14:paraId="47B61F36" w14:textId="77777777" w:rsidTr="005103AA">
        <w:trPr>
          <w:gridAfter w:val="1"/>
          <w:wAfter w:w="6" w:type="dxa"/>
        </w:trPr>
        <w:tc>
          <w:tcPr>
            <w:tcW w:w="438" w:type="dxa"/>
            <w:vAlign w:val="center"/>
          </w:tcPr>
          <w:p w14:paraId="70647593" w14:textId="515FA625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51" w:type="dxa"/>
          </w:tcPr>
          <w:p w14:paraId="58FF8A8E" w14:textId="6C3DBABC" w:rsidR="00F253C4" w:rsidRPr="00F253C4" w:rsidRDefault="00F253C4" w:rsidP="00331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 xml:space="preserve">День открытых дверей </w:t>
            </w:r>
          </w:p>
        </w:tc>
        <w:tc>
          <w:tcPr>
            <w:tcW w:w="1974" w:type="dxa"/>
          </w:tcPr>
          <w:p w14:paraId="5E733C3B" w14:textId="1731A2EE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704" w:type="dxa"/>
          </w:tcPr>
          <w:p w14:paraId="664435D6" w14:textId="77777777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10.07.2024</w:t>
            </w:r>
          </w:p>
          <w:p w14:paraId="05DA8AB0" w14:textId="61D2477B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3686" w:type="dxa"/>
          </w:tcPr>
          <w:p w14:paraId="2C0740F4" w14:textId="7F1F500E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г. Магадан, ул. Пролетарская, д.14, каб. 333</w:t>
            </w:r>
          </w:p>
        </w:tc>
        <w:tc>
          <w:tcPr>
            <w:tcW w:w="4961" w:type="dxa"/>
          </w:tcPr>
          <w:p w14:paraId="2D53A144" w14:textId="5B5C4DBE" w:rsidR="00F253C4" w:rsidRPr="00F253C4" w:rsidRDefault="00F253C4" w:rsidP="00331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Лекция на тему: «Организация перевозок пассажиров и багажа легковым такси»</w:t>
            </w:r>
          </w:p>
        </w:tc>
      </w:tr>
      <w:tr w:rsidR="00331EA7" w:rsidRPr="00F253C4" w14:paraId="40828033" w14:textId="77777777" w:rsidTr="005103AA">
        <w:tc>
          <w:tcPr>
            <w:tcW w:w="16020" w:type="dxa"/>
            <w:gridSpan w:val="7"/>
          </w:tcPr>
          <w:p w14:paraId="12B8397F" w14:textId="5B2C9C4F" w:rsidR="00331EA7" w:rsidRPr="00F253C4" w:rsidRDefault="00331EA7" w:rsidP="00331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Министерство природных ресурсов и экологи Магаданской области</w:t>
            </w:r>
          </w:p>
        </w:tc>
      </w:tr>
      <w:tr w:rsidR="00F253C4" w:rsidRPr="00F253C4" w14:paraId="04C1AC3A" w14:textId="77777777" w:rsidTr="005103AA">
        <w:trPr>
          <w:gridAfter w:val="1"/>
          <w:wAfter w:w="6" w:type="dxa"/>
        </w:trPr>
        <w:tc>
          <w:tcPr>
            <w:tcW w:w="438" w:type="dxa"/>
            <w:vAlign w:val="center"/>
          </w:tcPr>
          <w:p w14:paraId="697CEDCE" w14:textId="5D75B839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51" w:type="dxa"/>
            <w:vAlign w:val="center"/>
          </w:tcPr>
          <w:p w14:paraId="78BBEA66" w14:textId="78920C33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на тему «Правила поведения в лесах во время пожароопасного сезона»</w:t>
            </w:r>
          </w:p>
        </w:tc>
        <w:tc>
          <w:tcPr>
            <w:tcW w:w="1974" w:type="dxa"/>
            <w:vAlign w:val="center"/>
          </w:tcPr>
          <w:p w14:paraId="5C1C40D7" w14:textId="15EB0959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2704" w:type="dxa"/>
            <w:vAlign w:val="center"/>
          </w:tcPr>
          <w:p w14:paraId="42F066A0" w14:textId="74D268E1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19.06.2024 – 14.07.2024</w:t>
            </w:r>
          </w:p>
        </w:tc>
        <w:tc>
          <w:tcPr>
            <w:tcW w:w="3686" w:type="dxa"/>
            <w:vAlign w:val="center"/>
          </w:tcPr>
          <w:p w14:paraId="1B9DDEE5" w14:textId="470E7FDE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4961" w:type="dxa"/>
            <w:vAlign w:val="center"/>
          </w:tcPr>
          <w:p w14:paraId="127CB7B5" w14:textId="124C3281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Размещена информация о правилах поведения в лесах в период пожароопасного сезона в соответствии с Правилами пожарной безопасности в лесах, утвержденными постановлением Правительства Российской Федерации от 07 октября 2020 года № 1614</w:t>
            </w:r>
          </w:p>
        </w:tc>
      </w:tr>
      <w:tr w:rsidR="00F253C4" w:rsidRPr="00F253C4" w14:paraId="118E02BB" w14:textId="77777777" w:rsidTr="005103AA">
        <w:trPr>
          <w:gridAfter w:val="1"/>
          <w:wAfter w:w="6" w:type="dxa"/>
        </w:trPr>
        <w:tc>
          <w:tcPr>
            <w:tcW w:w="438" w:type="dxa"/>
            <w:vAlign w:val="center"/>
          </w:tcPr>
          <w:p w14:paraId="14F8D383" w14:textId="08295A4C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51" w:type="dxa"/>
            <w:vAlign w:val="center"/>
          </w:tcPr>
          <w:p w14:paraId="28D70309" w14:textId="01A8071E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1974" w:type="dxa"/>
            <w:vAlign w:val="center"/>
          </w:tcPr>
          <w:p w14:paraId="5B9C3DD2" w14:textId="3EC3A6D3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2704" w:type="dxa"/>
            <w:vAlign w:val="center"/>
          </w:tcPr>
          <w:p w14:paraId="13FC7B0E" w14:textId="11EA3186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10.07.2024 (весь день)</w:t>
            </w:r>
          </w:p>
        </w:tc>
        <w:tc>
          <w:tcPr>
            <w:tcW w:w="3686" w:type="dxa"/>
            <w:vAlign w:val="center"/>
          </w:tcPr>
          <w:p w14:paraId="580992CA" w14:textId="607AA095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г. Магадан, ул. Пролетарская, д. 14, каб. 215</w:t>
            </w:r>
          </w:p>
        </w:tc>
        <w:tc>
          <w:tcPr>
            <w:tcW w:w="4961" w:type="dxa"/>
            <w:vAlign w:val="center"/>
          </w:tcPr>
          <w:p w14:paraId="02512CE6" w14:textId="5B6F4D7B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по вопросам поступления на государственную гражданскую службу и прохождения государственной гражданской службы</w:t>
            </w:r>
          </w:p>
        </w:tc>
      </w:tr>
      <w:tr w:rsidR="00F253C4" w:rsidRPr="00F253C4" w14:paraId="6C00BF2B" w14:textId="77777777" w:rsidTr="005103AA">
        <w:trPr>
          <w:gridAfter w:val="1"/>
          <w:wAfter w:w="6" w:type="dxa"/>
        </w:trPr>
        <w:tc>
          <w:tcPr>
            <w:tcW w:w="438" w:type="dxa"/>
            <w:vAlign w:val="center"/>
          </w:tcPr>
          <w:p w14:paraId="100B767C" w14:textId="3579C531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251" w:type="dxa"/>
            <w:vAlign w:val="center"/>
          </w:tcPr>
          <w:p w14:paraId="22CD2F84" w14:textId="7CC596D3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1974" w:type="dxa"/>
            <w:vAlign w:val="center"/>
          </w:tcPr>
          <w:p w14:paraId="34A4A4D5" w14:textId="27C40717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2704" w:type="dxa"/>
            <w:vAlign w:val="center"/>
          </w:tcPr>
          <w:p w14:paraId="2B545CF7" w14:textId="588468A7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12.07.2024 (весь день)</w:t>
            </w:r>
          </w:p>
        </w:tc>
        <w:tc>
          <w:tcPr>
            <w:tcW w:w="3686" w:type="dxa"/>
            <w:vAlign w:val="center"/>
          </w:tcPr>
          <w:p w14:paraId="5E7F448C" w14:textId="6AAFB11F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г. Магадан, ул. Пролетарская, д. 14, каб. 208</w:t>
            </w:r>
          </w:p>
        </w:tc>
        <w:tc>
          <w:tcPr>
            <w:tcW w:w="4961" w:type="dxa"/>
            <w:vAlign w:val="center"/>
          </w:tcPr>
          <w:p w14:paraId="5375A060" w14:textId="712AE606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по вопросам правового регулирования правоотношений, отнесенных к сфере деятельности министерства природных ресурсов и экологии Магаданской области</w:t>
            </w:r>
          </w:p>
        </w:tc>
      </w:tr>
      <w:tr w:rsidR="00331EA7" w:rsidRPr="00F253C4" w14:paraId="1FE7B92C" w14:textId="77777777" w:rsidTr="005103AA">
        <w:tc>
          <w:tcPr>
            <w:tcW w:w="16020" w:type="dxa"/>
            <w:gridSpan w:val="7"/>
          </w:tcPr>
          <w:p w14:paraId="3382118A" w14:textId="6222D55D" w:rsidR="00331EA7" w:rsidRPr="00F253C4" w:rsidRDefault="00331EA7" w:rsidP="00331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Министерством сельского хозяйства Магаданской области</w:t>
            </w:r>
          </w:p>
        </w:tc>
      </w:tr>
      <w:tr w:rsidR="00F253C4" w:rsidRPr="00F253C4" w14:paraId="203D44E2" w14:textId="77777777" w:rsidTr="005103AA">
        <w:trPr>
          <w:gridAfter w:val="1"/>
          <w:wAfter w:w="6" w:type="dxa"/>
        </w:trPr>
        <w:tc>
          <w:tcPr>
            <w:tcW w:w="438" w:type="dxa"/>
            <w:vAlign w:val="center"/>
          </w:tcPr>
          <w:p w14:paraId="17B77EE4" w14:textId="1B8EA964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51" w:type="dxa"/>
            <w:vAlign w:val="center"/>
          </w:tcPr>
          <w:p w14:paraId="6C1D7CB1" w14:textId="2BC70BB3" w:rsidR="00F253C4" w:rsidRPr="00F253C4" w:rsidRDefault="00F253C4" w:rsidP="00331E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Оказание бесплатной юридической помощи гражданам в виде правового консультирования в устной форме по вопросам, относящимся к компетенции министерства сельского хозяйства Магаданской области в рамках проведения Всероссийской недели</w:t>
            </w:r>
          </w:p>
          <w:p w14:paraId="758BA340" w14:textId="5CF5AF3C" w:rsidR="00F253C4" w:rsidRPr="00F253C4" w:rsidRDefault="00F253C4" w:rsidP="00331E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правовой помощи по вопросам защиты интересов семьи</w:t>
            </w:r>
          </w:p>
        </w:tc>
        <w:tc>
          <w:tcPr>
            <w:tcW w:w="1974" w:type="dxa"/>
            <w:vAlign w:val="center"/>
          </w:tcPr>
          <w:p w14:paraId="0902D7D2" w14:textId="0290AAEC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встреча</w:t>
            </w:r>
          </w:p>
        </w:tc>
        <w:tc>
          <w:tcPr>
            <w:tcW w:w="2704" w:type="dxa"/>
            <w:vAlign w:val="center"/>
          </w:tcPr>
          <w:p w14:paraId="4D1E59A5" w14:textId="6D603017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5 июля 2024 г., время проведения с 14-00 по 16-00</w:t>
            </w:r>
          </w:p>
        </w:tc>
        <w:tc>
          <w:tcPr>
            <w:tcW w:w="3686" w:type="dxa"/>
            <w:vAlign w:val="center"/>
          </w:tcPr>
          <w:p w14:paraId="2061FE49" w14:textId="47B512EF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г. Магадан, ул. Пролетарская, 14</w:t>
            </w:r>
          </w:p>
        </w:tc>
        <w:tc>
          <w:tcPr>
            <w:tcW w:w="4961" w:type="dxa"/>
            <w:vAlign w:val="center"/>
          </w:tcPr>
          <w:p w14:paraId="6A650D36" w14:textId="15425698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Оказание бесплатной юридической помощи гражданам по вопросам предоставления министерством сельского хозяйства Магаданской области   мер государственной поддержки в рамках государственной программы Магаданской области «Развитие сельского хозяйства Магаданской области»</w:t>
            </w:r>
          </w:p>
        </w:tc>
      </w:tr>
      <w:tr w:rsidR="00331EA7" w:rsidRPr="00F253C4" w14:paraId="2E9FD01C" w14:textId="77777777" w:rsidTr="005103AA">
        <w:tc>
          <w:tcPr>
            <w:tcW w:w="16020" w:type="dxa"/>
            <w:gridSpan w:val="7"/>
          </w:tcPr>
          <w:p w14:paraId="5AE56D52" w14:textId="0556134C" w:rsidR="00331EA7" w:rsidRPr="00F253C4" w:rsidRDefault="00331EA7" w:rsidP="00331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Министерства экономического развития Магаданской области</w:t>
            </w:r>
          </w:p>
        </w:tc>
      </w:tr>
      <w:tr w:rsidR="00F253C4" w:rsidRPr="00F253C4" w14:paraId="104A1CCA" w14:textId="77777777" w:rsidTr="005103AA">
        <w:trPr>
          <w:gridAfter w:val="1"/>
          <w:wAfter w:w="6" w:type="dxa"/>
        </w:trPr>
        <w:tc>
          <w:tcPr>
            <w:tcW w:w="438" w:type="dxa"/>
            <w:vAlign w:val="center"/>
          </w:tcPr>
          <w:p w14:paraId="43FF9C89" w14:textId="4B052AD5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51" w:type="dxa"/>
            <w:vAlign w:val="center"/>
          </w:tcPr>
          <w:p w14:paraId="40250FDB" w14:textId="5850835C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Как получить статус социального предпринимателя.</w:t>
            </w:r>
          </w:p>
        </w:tc>
        <w:tc>
          <w:tcPr>
            <w:tcW w:w="1974" w:type="dxa"/>
            <w:vAlign w:val="center"/>
          </w:tcPr>
          <w:p w14:paraId="68DE2776" w14:textId="5DA9557D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Личный прием</w:t>
            </w:r>
          </w:p>
        </w:tc>
        <w:tc>
          <w:tcPr>
            <w:tcW w:w="2704" w:type="dxa"/>
            <w:vAlign w:val="center"/>
          </w:tcPr>
          <w:p w14:paraId="44417473" w14:textId="55A26E1D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11.07.2024 г.,</w:t>
            </w:r>
          </w:p>
          <w:p w14:paraId="2D9CD114" w14:textId="1E1D4A07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с 14.00 до 17.00</w:t>
            </w:r>
          </w:p>
        </w:tc>
        <w:tc>
          <w:tcPr>
            <w:tcW w:w="3686" w:type="dxa"/>
            <w:vAlign w:val="center"/>
          </w:tcPr>
          <w:p w14:paraId="64ADB7BF" w14:textId="536744C5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г. Магадан,</w:t>
            </w:r>
          </w:p>
          <w:p w14:paraId="740DC5BA" w14:textId="776F05FB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ул. Горького, д. 6, каб. 402</w:t>
            </w:r>
          </w:p>
        </w:tc>
        <w:tc>
          <w:tcPr>
            <w:tcW w:w="4961" w:type="dxa"/>
            <w:vAlign w:val="center"/>
          </w:tcPr>
          <w:p w14:paraId="4F676C20" w14:textId="79456817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в рамках Федерального закона от 24.07.2007 г. № 209-ФЗ «О развитии малого и среднего предпринимательства в Российской Федерации» и  приказа Министерства экономического развития Российской Федерации от 29.11.2019 г. № 773 «Об утверждении </w:t>
            </w:r>
            <w:hyperlink r:id="rId5" w:history="1">
              <w:r w:rsidRPr="00F253C4">
                <w:rPr>
                  <w:rFonts w:ascii="Times New Roman" w:hAnsi="Times New Roman" w:cs="Times New Roman"/>
                  <w:sz w:val="24"/>
                  <w:szCs w:val="24"/>
                </w:rPr>
                <w:t>Порядк</w:t>
              </w:r>
            </w:hyperlink>
            <w:r w:rsidRPr="00F253C4">
              <w:rPr>
                <w:rFonts w:ascii="Times New Roman" w:hAnsi="Times New Roman" w:cs="Times New Roman"/>
                <w:sz w:val="24"/>
                <w:szCs w:val="24"/>
              </w:rPr>
              <w:t xml:space="preserve">а признания субъекта малого или среднего предпринимательства социальным предприятием и </w:t>
            </w:r>
            <w:hyperlink r:id="rId6" w:history="1">
              <w:r w:rsidRPr="00F253C4">
                <w:rPr>
                  <w:rFonts w:ascii="Times New Roman" w:hAnsi="Times New Roman" w:cs="Times New Roman"/>
                  <w:sz w:val="24"/>
                  <w:szCs w:val="24"/>
                </w:rPr>
                <w:t>Порядк</w:t>
              </w:r>
            </w:hyperlink>
            <w:r w:rsidRPr="00F253C4">
              <w:rPr>
                <w:rFonts w:ascii="Times New Roman" w:hAnsi="Times New Roman" w:cs="Times New Roman"/>
                <w:sz w:val="24"/>
                <w:szCs w:val="24"/>
              </w:rPr>
              <w:t xml:space="preserve">а формирования перечня субъектов малого и среднего </w:t>
            </w:r>
            <w:r w:rsidRPr="00F253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предпринимательства, имеющих статус социального предприятия» (документы для получения статуса можно направлять до 31.12.2024 г.)</w:t>
            </w:r>
          </w:p>
        </w:tc>
      </w:tr>
      <w:tr w:rsidR="00F253C4" w:rsidRPr="00F253C4" w14:paraId="5D641236" w14:textId="77777777" w:rsidTr="005103AA">
        <w:trPr>
          <w:gridAfter w:val="1"/>
          <w:wAfter w:w="6" w:type="dxa"/>
        </w:trPr>
        <w:tc>
          <w:tcPr>
            <w:tcW w:w="438" w:type="dxa"/>
            <w:vAlign w:val="center"/>
          </w:tcPr>
          <w:p w14:paraId="063F31AD" w14:textId="20490E7D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251" w:type="dxa"/>
            <w:vAlign w:val="center"/>
          </w:tcPr>
          <w:p w14:paraId="4161677B" w14:textId="23CC5636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Как получить грантовую поддержку социальному предпринимателю</w:t>
            </w:r>
          </w:p>
        </w:tc>
        <w:tc>
          <w:tcPr>
            <w:tcW w:w="1974" w:type="dxa"/>
            <w:vAlign w:val="center"/>
          </w:tcPr>
          <w:p w14:paraId="50CBA4E9" w14:textId="6B9DB456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Личный прием</w:t>
            </w:r>
          </w:p>
        </w:tc>
        <w:tc>
          <w:tcPr>
            <w:tcW w:w="2704" w:type="dxa"/>
            <w:vAlign w:val="center"/>
          </w:tcPr>
          <w:p w14:paraId="1C1C3191" w14:textId="3BC62B88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11.07.2024 г.,</w:t>
            </w:r>
          </w:p>
          <w:p w14:paraId="2F826692" w14:textId="00A657EE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с 14.00 до 17.00</w:t>
            </w:r>
          </w:p>
        </w:tc>
        <w:tc>
          <w:tcPr>
            <w:tcW w:w="3686" w:type="dxa"/>
            <w:vAlign w:val="center"/>
          </w:tcPr>
          <w:p w14:paraId="0887E72F" w14:textId="3C80E4D0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г. Магадан,</w:t>
            </w:r>
          </w:p>
          <w:p w14:paraId="38A5C668" w14:textId="60BC9F82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ул. Горького, д. 6, каб. 402</w:t>
            </w:r>
          </w:p>
        </w:tc>
        <w:tc>
          <w:tcPr>
            <w:tcW w:w="4961" w:type="dxa"/>
            <w:vAlign w:val="center"/>
          </w:tcPr>
          <w:p w14:paraId="4AB955AD" w14:textId="4E76450C" w:rsidR="00F253C4" w:rsidRPr="00F253C4" w:rsidRDefault="00F253C4" w:rsidP="005103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в рамках Постановления Правительства Магаданской области от 24.08. 2021 г. № 636 - </w:t>
            </w:r>
            <w:proofErr w:type="spellStart"/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F253C4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Порядка предоставления финансовой поддержки в виде грантов субъектам малого и среднего предпринимательства, включенным в реестр социальных предпринимателей, и (или) субъектам малого и среднего предпринимательства, созданным физическими лицами в возрасте до 25 лет включительно».</w:t>
            </w:r>
          </w:p>
        </w:tc>
      </w:tr>
      <w:tr w:rsidR="00331EA7" w:rsidRPr="00F253C4" w14:paraId="49EBC624" w14:textId="77777777" w:rsidTr="005103AA">
        <w:tc>
          <w:tcPr>
            <w:tcW w:w="16020" w:type="dxa"/>
            <w:gridSpan w:val="7"/>
          </w:tcPr>
          <w:p w14:paraId="7DC6AD1A" w14:textId="3982EC51" w:rsidR="00331EA7" w:rsidRPr="00F253C4" w:rsidRDefault="00331EA7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Администрация особой экономической зоны </w:t>
            </w:r>
            <w:r w:rsidRPr="00F253C4">
              <w:rPr>
                <w:rFonts w:ascii="Times New Roman" w:hAnsi="Times New Roman" w:cs="Times New Roman"/>
                <w:b/>
                <w:sz w:val="24"/>
                <w:szCs w:val="24"/>
              </w:rPr>
              <w:t>Магаданской области</w:t>
            </w:r>
          </w:p>
        </w:tc>
      </w:tr>
      <w:tr w:rsidR="00F253C4" w:rsidRPr="00F253C4" w14:paraId="3BD7845C" w14:textId="77777777" w:rsidTr="005103AA">
        <w:trPr>
          <w:gridAfter w:val="1"/>
          <w:wAfter w:w="6" w:type="dxa"/>
        </w:trPr>
        <w:tc>
          <w:tcPr>
            <w:tcW w:w="438" w:type="dxa"/>
            <w:vAlign w:val="center"/>
          </w:tcPr>
          <w:p w14:paraId="751D2B1E" w14:textId="2DBD9479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51" w:type="dxa"/>
            <w:vAlign w:val="center"/>
          </w:tcPr>
          <w:p w14:paraId="7B0C0825" w14:textId="697BDE1F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Неделя бесплатной юридической помощи</w:t>
            </w:r>
          </w:p>
        </w:tc>
        <w:tc>
          <w:tcPr>
            <w:tcW w:w="1974" w:type="dxa"/>
            <w:vAlign w:val="center"/>
          </w:tcPr>
          <w:p w14:paraId="17A1632A" w14:textId="500545C5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Консультация (очная)</w:t>
            </w:r>
          </w:p>
        </w:tc>
        <w:tc>
          <w:tcPr>
            <w:tcW w:w="2704" w:type="dxa"/>
            <w:vAlign w:val="center"/>
          </w:tcPr>
          <w:p w14:paraId="75526FBA" w14:textId="6EB0B0F2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09.07.2024</w:t>
            </w:r>
          </w:p>
          <w:p w14:paraId="2565EF24" w14:textId="7695389D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с 16.00 до 17.00</w:t>
            </w:r>
          </w:p>
        </w:tc>
        <w:tc>
          <w:tcPr>
            <w:tcW w:w="3686" w:type="dxa"/>
            <w:vAlign w:val="center"/>
          </w:tcPr>
          <w:p w14:paraId="52940A59" w14:textId="55A9DD97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685000, г. Магадан, ул. Пролетарская, д. 14, каб. 223</w:t>
            </w:r>
          </w:p>
        </w:tc>
        <w:tc>
          <w:tcPr>
            <w:tcW w:w="4961" w:type="dxa"/>
            <w:vAlign w:val="center"/>
          </w:tcPr>
          <w:p w14:paraId="145DE31C" w14:textId="0B8125BC" w:rsidR="00F253C4" w:rsidRPr="00F253C4" w:rsidRDefault="00F253C4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3C4">
              <w:rPr>
                <w:rFonts w:ascii="Times New Roman" w:hAnsi="Times New Roman" w:cs="Times New Roman"/>
                <w:sz w:val="24"/>
                <w:szCs w:val="24"/>
              </w:rPr>
              <w:t>Оказание бесплатной юридической консультации</w:t>
            </w:r>
          </w:p>
        </w:tc>
      </w:tr>
    </w:tbl>
    <w:p w14:paraId="3293A368" w14:textId="77777777" w:rsidR="003E5685" w:rsidRPr="009E61CB" w:rsidRDefault="003E5685" w:rsidP="003E5685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sectPr w:rsidR="003E5685" w:rsidRPr="009E61CB" w:rsidSect="005103AA">
      <w:pgSz w:w="16838" w:h="11906" w:orient="landscape"/>
      <w:pgMar w:top="284" w:right="113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117B0"/>
    <w:multiLevelType w:val="hybridMultilevel"/>
    <w:tmpl w:val="0E44B6CE"/>
    <w:lvl w:ilvl="0" w:tplc="C42C731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C3F52"/>
    <w:multiLevelType w:val="hybridMultilevel"/>
    <w:tmpl w:val="AA1A4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6D2"/>
    <w:rsid w:val="000277C7"/>
    <w:rsid w:val="000315F7"/>
    <w:rsid w:val="000523B0"/>
    <w:rsid w:val="0006318A"/>
    <w:rsid w:val="00092B9A"/>
    <w:rsid w:val="00096454"/>
    <w:rsid w:val="00112BD9"/>
    <w:rsid w:val="0011623A"/>
    <w:rsid w:val="00141A9B"/>
    <w:rsid w:val="0014767E"/>
    <w:rsid w:val="001737B1"/>
    <w:rsid w:val="00196573"/>
    <w:rsid w:val="001D06AE"/>
    <w:rsid w:val="001D530B"/>
    <w:rsid w:val="001E18FD"/>
    <w:rsid w:val="001E1DDB"/>
    <w:rsid w:val="001F2A86"/>
    <w:rsid w:val="001F32BA"/>
    <w:rsid w:val="002161F9"/>
    <w:rsid w:val="00223609"/>
    <w:rsid w:val="00227B8B"/>
    <w:rsid w:val="00267259"/>
    <w:rsid w:val="00273DB4"/>
    <w:rsid w:val="002B0A1B"/>
    <w:rsid w:val="002D60B2"/>
    <w:rsid w:val="002F64B8"/>
    <w:rsid w:val="00302108"/>
    <w:rsid w:val="00331EA7"/>
    <w:rsid w:val="00387240"/>
    <w:rsid w:val="003E5685"/>
    <w:rsid w:val="004170E9"/>
    <w:rsid w:val="00455197"/>
    <w:rsid w:val="00483568"/>
    <w:rsid w:val="004F4EDD"/>
    <w:rsid w:val="005001DA"/>
    <w:rsid w:val="00502311"/>
    <w:rsid w:val="005103AA"/>
    <w:rsid w:val="00564810"/>
    <w:rsid w:val="00596DB3"/>
    <w:rsid w:val="005D494E"/>
    <w:rsid w:val="00644741"/>
    <w:rsid w:val="00646304"/>
    <w:rsid w:val="006601AF"/>
    <w:rsid w:val="00693012"/>
    <w:rsid w:val="0069499B"/>
    <w:rsid w:val="006A4048"/>
    <w:rsid w:val="006A6387"/>
    <w:rsid w:val="0073390F"/>
    <w:rsid w:val="007A307A"/>
    <w:rsid w:val="0082424C"/>
    <w:rsid w:val="00824C42"/>
    <w:rsid w:val="00824CC3"/>
    <w:rsid w:val="00865CDA"/>
    <w:rsid w:val="00882EB9"/>
    <w:rsid w:val="008924AD"/>
    <w:rsid w:val="008B0C85"/>
    <w:rsid w:val="0096125E"/>
    <w:rsid w:val="009A255F"/>
    <w:rsid w:val="009C75D3"/>
    <w:rsid w:val="009E61CB"/>
    <w:rsid w:val="009F333E"/>
    <w:rsid w:val="00A5330D"/>
    <w:rsid w:val="00A93BE5"/>
    <w:rsid w:val="00AB0813"/>
    <w:rsid w:val="00AD3EA4"/>
    <w:rsid w:val="00AE50B5"/>
    <w:rsid w:val="00B03A93"/>
    <w:rsid w:val="00B13578"/>
    <w:rsid w:val="00B171CB"/>
    <w:rsid w:val="00B653DF"/>
    <w:rsid w:val="00B74194"/>
    <w:rsid w:val="00BC7722"/>
    <w:rsid w:val="00BD434F"/>
    <w:rsid w:val="00BE2237"/>
    <w:rsid w:val="00BF00BC"/>
    <w:rsid w:val="00C42AD2"/>
    <w:rsid w:val="00C466F5"/>
    <w:rsid w:val="00C64427"/>
    <w:rsid w:val="00CD6549"/>
    <w:rsid w:val="00CF26DF"/>
    <w:rsid w:val="00D54066"/>
    <w:rsid w:val="00D671C1"/>
    <w:rsid w:val="00D83709"/>
    <w:rsid w:val="00D856D2"/>
    <w:rsid w:val="00DB75C0"/>
    <w:rsid w:val="00DE02DA"/>
    <w:rsid w:val="00E17A7E"/>
    <w:rsid w:val="00E23524"/>
    <w:rsid w:val="00E278CD"/>
    <w:rsid w:val="00E54184"/>
    <w:rsid w:val="00E805CE"/>
    <w:rsid w:val="00E97702"/>
    <w:rsid w:val="00EC3E6E"/>
    <w:rsid w:val="00EE1081"/>
    <w:rsid w:val="00EF5E17"/>
    <w:rsid w:val="00F253C4"/>
    <w:rsid w:val="00FB5D8B"/>
    <w:rsid w:val="00FC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19310"/>
  <w15:chartTrackingRefBased/>
  <w15:docId w15:val="{39A1A6D5-39AE-4C64-9121-A27C476BE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01DA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39"/>
    <w:rsid w:val="00147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147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463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6304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824C4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64427"/>
    <w:rPr>
      <w:color w:val="605E5C"/>
      <w:shd w:val="clear" w:color="auto" w:fill="E1DFDD"/>
    </w:rPr>
  </w:style>
  <w:style w:type="paragraph" w:customStyle="1" w:styleId="Default">
    <w:name w:val="Default"/>
    <w:rsid w:val="001162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0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73156&amp;dst=100244" TargetMode="External"/><Relationship Id="rId5" Type="http://schemas.openxmlformats.org/officeDocument/2006/relationships/hyperlink" Target="https://login.consultant.ru/link/?req=doc&amp;base=LAW&amp;n=473156&amp;dst=1000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1502</Words>
  <Characters>8567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Тарасова Татьяна Владимировна</dc:creator>
  <cp:keywords/>
  <dc:description/>
  <cp:lastModifiedBy>Скорицкая Дарья Леонидовна</cp:lastModifiedBy>
  <cp:revision>3</cp:revision>
  <cp:lastPrinted>2022-10-16T23:15:00Z</cp:lastPrinted>
  <dcterms:created xsi:type="dcterms:W3CDTF">2024-07-08T08:23:00Z</dcterms:created>
  <dcterms:modified xsi:type="dcterms:W3CDTF">2024-07-08T09:00:00Z</dcterms:modified>
</cp:coreProperties>
</file>