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8B" w:rsidRPr="00B6568B" w:rsidRDefault="00B6568B" w:rsidP="00B65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B">
        <w:rPr>
          <w:rFonts w:ascii="Times New Roman" w:hAnsi="Times New Roman" w:cs="Times New Roman"/>
          <w:sz w:val="28"/>
          <w:szCs w:val="28"/>
        </w:rPr>
        <w:t xml:space="preserve">Информация о решении по допуску или </w:t>
      </w:r>
      <w:proofErr w:type="spellStart"/>
      <w:r w:rsidRPr="00B6568B">
        <w:rPr>
          <w:rFonts w:ascii="Times New Roman" w:hAnsi="Times New Roman" w:cs="Times New Roman"/>
          <w:sz w:val="28"/>
          <w:szCs w:val="28"/>
        </w:rPr>
        <w:t>недопуску</w:t>
      </w:r>
      <w:proofErr w:type="spellEnd"/>
      <w:r w:rsidRPr="00B6568B">
        <w:rPr>
          <w:rFonts w:ascii="Times New Roman" w:hAnsi="Times New Roman" w:cs="Times New Roman"/>
          <w:sz w:val="28"/>
          <w:szCs w:val="28"/>
        </w:rPr>
        <w:t xml:space="preserve"> лиц, имевших судимость, к деятельности с участием несовершеннолетних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195"/>
        <w:gridCol w:w="2477"/>
        <w:gridCol w:w="2337"/>
      </w:tblGrid>
      <w:tr w:rsidR="00B6568B" w:rsidRPr="00B6568B" w:rsidTr="00CA4777">
        <w:tc>
          <w:tcPr>
            <w:tcW w:w="2336" w:type="dxa"/>
          </w:tcPr>
          <w:p w:rsidR="00B6568B" w:rsidRPr="00B6568B" w:rsidRDefault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8B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2195" w:type="dxa"/>
          </w:tcPr>
          <w:p w:rsidR="00B6568B" w:rsidRPr="00B6568B" w:rsidRDefault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8B">
              <w:rPr>
                <w:rFonts w:ascii="Times New Roman" w:hAnsi="Times New Roman" w:cs="Times New Roman"/>
                <w:sz w:val="28"/>
                <w:szCs w:val="28"/>
              </w:rPr>
              <w:t>Дата рождения заявителя</w:t>
            </w:r>
          </w:p>
        </w:tc>
        <w:tc>
          <w:tcPr>
            <w:tcW w:w="2477" w:type="dxa"/>
          </w:tcPr>
          <w:p w:rsidR="00B6568B" w:rsidRPr="00B6568B" w:rsidRDefault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8B">
              <w:rPr>
                <w:rFonts w:ascii="Times New Roman" w:hAnsi="Times New Roman" w:cs="Times New Roman"/>
                <w:sz w:val="28"/>
                <w:szCs w:val="28"/>
              </w:rPr>
              <w:t>Номер и дата решения</w:t>
            </w:r>
          </w:p>
        </w:tc>
        <w:tc>
          <w:tcPr>
            <w:tcW w:w="2337" w:type="dxa"/>
          </w:tcPr>
          <w:p w:rsidR="00B6568B" w:rsidRPr="00B6568B" w:rsidRDefault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8B">
              <w:rPr>
                <w:rFonts w:ascii="Times New Roman" w:hAnsi="Times New Roman" w:cs="Times New Roman"/>
                <w:sz w:val="28"/>
                <w:szCs w:val="28"/>
              </w:rPr>
              <w:t>Содержание решения</w:t>
            </w:r>
          </w:p>
        </w:tc>
      </w:tr>
      <w:tr w:rsidR="00B6568B" w:rsidRPr="00B6568B" w:rsidTr="00CA4777">
        <w:tc>
          <w:tcPr>
            <w:tcW w:w="2336" w:type="dxa"/>
          </w:tcPr>
          <w:p w:rsidR="00B6568B" w:rsidRPr="00B6568B" w:rsidRDefault="00B6568B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Соломонова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195" w:type="dxa"/>
          </w:tcPr>
          <w:p w:rsidR="00B6568B" w:rsidRPr="00B6568B" w:rsidRDefault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21.11.1980</w:t>
            </w:r>
          </w:p>
        </w:tc>
        <w:tc>
          <w:tcPr>
            <w:tcW w:w="2477" w:type="dxa"/>
          </w:tcPr>
          <w:p w:rsidR="00B6568B" w:rsidRDefault="00DF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14-С</w:t>
            </w:r>
          </w:p>
          <w:p w:rsidR="00DF5E77" w:rsidRPr="00B6568B" w:rsidRDefault="00DF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2018 г.</w:t>
            </w:r>
          </w:p>
        </w:tc>
        <w:tc>
          <w:tcPr>
            <w:tcW w:w="2337" w:type="dxa"/>
          </w:tcPr>
          <w:p w:rsidR="00B6568B" w:rsidRPr="00B6568B" w:rsidRDefault="00DF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A043FB" w:rsidRPr="00B6568B" w:rsidTr="00CA4777">
        <w:tc>
          <w:tcPr>
            <w:tcW w:w="2336" w:type="dxa"/>
          </w:tcPr>
          <w:p w:rsidR="00A043FB" w:rsidRDefault="001771AD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 </w:t>
            </w:r>
          </w:p>
          <w:p w:rsidR="001771AD" w:rsidRDefault="001771AD" w:rsidP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195" w:type="dxa"/>
          </w:tcPr>
          <w:p w:rsidR="00A043FB" w:rsidRDefault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23.02.1981</w:t>
            </w:r>
          </w:p>
        </w:tc>
        <w:tc>
          <w:tcPr>
            <w:tcW w:w="2477" w:type="dxa"/>
          </w:tcPr>
          <w:p w:rsidR="00A043FB" w:rsidRDefault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15-П</w:t>
            </w:r>
          </w:p>
          <w:p w:rsidR="001771AD" w:rsidRDefault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2019 г.</w:t>
            </w:r>
          </w:p>
        </w:tc>
        <w:tc>
          <w:tcPr>
            <w:tcW w:w="2337" w:type="dxa"/>
          </w:tcPr>
          <w:p w:rsidR="00A043FB" w:rsidRDefault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A043FB" w:rsidRPr="00B6568B" w:rsidTr="00CA4777">
        <w:tc>
          <w:tcPr>
            <w:tcW w:w="2336" w:type="dxa"/>
          </w:tcPr>
          <w:p w:rsidR="00A043FB" w:rsidRDefault="001771AD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1771AD" w:rsidRDefault="001771AD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2195" w:type="dxa"/>
          </w:tcPr>
          <w:p w:rsidR="00A043FB" w:rsidRDefault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29.11.1980</w:t>
            </w:r>
          </w:p>
        </w:tc>
        <w:tc>
          <w:tcPr>
            <w:tcW w:w="2477" w:type="dxa"/>
          </w:tcPr>
          <w:p w:rsidR="00A043FB" w:rsidRDefault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16-Н</w:t>
            </w:r>
          </w:p>
          <w:p w:rsidR="001771AD" w:rsidRDefault="007B77F5" w:rsidP="007B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  <w:r w:rsidR="001771A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37" w:type="dxa"/>
          </w:tcPr>
          <w:p w:rsidR="00A043FB" w:rsidRDefault="0017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241E43" w:rsidRPr="00B6568B" w:rsidTr="00CA4777">
        <w:tc>
          <w:tcPr>
            <w:tcW w:w="2336" w:type="dxa"/>
          </w:tcPr>
          <w:p w:rsidR="00241E43" w:rsidRDefault="00241E43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E43" w:rsidRDefault="00241E43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241E43" w:rsidRDefault="00241E43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95" w:type="dxa"/>
          </w:tcPr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07.11.1977</w:t>
            </w:r>
          </w:p>
        </w:tc>
        <w:tc>
          <w:tcPr>
            <w:tcW w:w="2477" w:type="dxa"/>
          </w:tcPr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17-А</w:t>
            </w:r>
          </w:p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2019 г.</w:t>
            </w:r>
          </w:p>
        </w:tc>
        <w:tc>
          <w:tcPr>
            <w:tcW w:w="2337" w:type="dxa"/>
          </w:tcPr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рассмотрения заявления (не относится к категории установленных лиц)</w:t>
            </w:r>
          </w:p>
        </w:tc>
      </w:tr>
      <w:tr w:rsidR="00241E43" w:rsidRPr="00B6568B" w:rsidTr="00CA4777">
        <w:tc>
          <w:tcPr>
            <w:tcW w:w="2336" w:type="dxa"/>
          </w:tcPr>
          <w:p w:rsidR="00241E43" w:rsidRDefault="00241E43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Самсонов </w:t>
            </w:r>
          </w:p>
          <w:p w:rsidR="00241E43" w:rsidRDefault="00241E43" w:rsidP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2195" w:type="dxa"/>
          </w:tcPr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03.12.1960</w:t>
            </w:r>
          </w:p>
        </w:tc>
        <w:tc>
          <w:tcPr>
            <w:tcW w:w="2477" w:type="dxa"/>
          </w:tcPr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18-С</w:t>
            </w:r>
          </w:p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2019 г.</w:t>
            </w:r>
          </w:p>
        </w:tc>
        <w:tc>
          <w:tcPr>
            <w:tcW w:w="2337" w:type="dxa"/>
          </w:tcPr>
          <w:p w:rsidR="00241E43" w:rsidRDefault="0024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502949" w:rsidRPr="00B6568B" w:rsidTr="00CA4777">
        <w:tc>
          <w:tcPr>
            <w:tcW w:w="2336" w:type="dxa"/>
          </w:tcPr>
          <w:p w:rsidR="00502949" w:rsidRDefault="00502949" w:rsidP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Екатерина Владимировна</w:t>
            </w:r>
          </w:p>
        </w:tc>
        <w:tc>
          <w:tcPr>
            <w:tcW w:w="2195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10.05.1995</w:t>
            </w:r>
          </w:p>
        </w:tc>
        <w:tc>
          <w:tcPr>
            <w:tcW w:w="2477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19-Ю</w:t>
            </w:r>
          </w:p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2019 г.</w:t>
            </w:r>
          </w:p>
        </w:tc>
        <w:tc>
          <w:tcPr>
            <w:tcW w:w="2337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рассмотрения заявления (не относится к категории установленных лиц)</w:t>
            </w:r>
          </w:p>
        </w:tc>
      </w:tr>
      <w:tr w:rsidR="00502949" w:rsidRPr="00B6568B" w:rsidTr="00CA4777">
        <w:tc>
          <w:tcPr>
            <w:tcW w:w="2336" w:type="dxa"/>
          </w:tcPr>
          <w:p w:rsidR="00502949" w:rsidRDefault="00502949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95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19.05.1978</w:t>
            </w:r>
          </w:p>
        </w:tc>
        <w:tc>
          <w:tcPr>
            <w:tcW w:w="2477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20-С</w:t>
            </w:r>
          </w:p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2019 г.</w:t>
            </w:r>
          </w:p>
        </w:tc>
        <w:tc>
          <w:tcPr>
            <w:tcW w:w="2337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502949" w:rsidRPr="00B6568B" w:rsidTr="00CA4777">
        <w:tc>
          <w:tcPr>
            <w:tcW w:w="2336" w:type="dxa"/>
          </w:tcPr>
          <w:p w:rsidR="00502949" w:rsidRDefault="00502949" w:rsidP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Бушуева </w:t>
            </w:r>
          </w:p>
          <w:p w:rsidR="00502949" w:rsidRDefault="00502949" w:rsidP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2195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06.03.1977</w:t>
            </w:r>
          </w:p>
        </w:tc>
        <w:tc>
          <w:tcPr>
            <w:tcW w:w="2477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21-Б</w:t>
            </w:r>
          </w:p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2019 г.</w:t>
            </w:r>
          </w:p>
        </w:tc>
        <w:tc>
          <w:tcPr>
            <w:tcW w:w="2337" w:type="dxa"/>
          </w:tcPr>
          <w:p w:rsidR="00502949" w:rsidRDefault="0050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502949" w:rsidRPr="00B6568B" w:rsidTr="00CA4777">
        <w:tc>
          <w:tcPr>
            <w:tcW w:w="2336" w:type="dxa"/>
          </w:tcPr>
          <w:p w:rsidR="00502949" w:rsidRDefault="00F8690E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</w:t>
            </w:r>
          </w:p>
          <w:p w:rsidR="00F8690E" w:rsidRDefault="00F8690E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2195" w:type="dxa"/>
          </w:tcPr>
          <w:p w:rsidR="00502949" w:rsidRDefault="00F8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24.06.1974</w:t>
            </w:r>
          </w:p>
        </w:tc>
        <w:tc>
          <w:tcPr>
            <w:tcW w:w="2477" w:type="dxa"/>
          </w:tcPr>
          <w:p w:rsidR="00502949" w:rsidRDefault="00F8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22-Ж</w:t>
            </w:r>
          </w:p>
          <w:p w:rsidR="00F8690E" w:rsidRDefault="00F8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2019 г.</w:t>
            </w:r>
          </w:p>
        </w:tc>
        <w:tc>
          <w:tcPr>
            <w:tcW w:w="2337" w:type="dxa"/>
          </w:tcPr>
          <w:p w:rsidR="00502949" w:rsidRDefault="00B4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502949" w:rsidRPr="00B6568B" w:rsidTr="00CA4777">
        <w:tc>
          <w:tcPr>
            <w:tcW w:w="2336" w:type="dxa"/>
          </w:tcPr>
          <w:p w:rsidR="00502949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(Меер, Мальцева) </w:t>
            </w:r>
          </w:p>
          <w:p w:rsidR="00CA4777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A4777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195" w:type="dxa"/>
          </w:tcPr>
          <w:p w:rsidR="00502949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27.08.1965</w:t>
            </w:r>
          </w:p>
        </w:tc>
        <w:tc>
          <w:tcPr>
            <w:tcW w:w="2477" w:type="dxa"/>
          </w:tcPr>
          <w:p w:rsidR="00502949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23-С</w:t>
            </w:r>
          </w:p>
          <w:p w:rsidR="00CA4777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2019 г.</w:t>
            </w:r>
          </w:p>
        </w:tc>
        <w:tc>
          <w:tcPr>
            <w:tcW w:w="2337" w:type="dxa"/>
          </w:tcPr>
          <w:p w:rsidR="00502949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рассмотрения заявления (не относится к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лиц)</w:t>
            </w:r>
          </w:p>
        </w:tc>
      </w:tr>
      <w:tr w:rsidR="00F8690E" w:rsidRPr="00B6568B" w:rsidTr="00CA4777">
        <w:tc>
          <w:tcPr>
            <w:tcW w:w="2336" w:type="dxa"/>
          </w:tcPr>
          <w:p w:rsidR="00F8690E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Горбачева (Беседина, Вакулина) </w:t>
            </w:r>
          </w:p>
          <w:p w:rsidR="00CA4777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Анфиса</w:t>
            </w:r>
          </w:p>
          <w:p w:rsidR="00CA4777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95" w:type="dxa"/>
          </w:tcPr>
          <w:p w:rsidR="00F8690E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08.03.1988</w:t>
            </w:r>
          </w:p>
        </w:tc>
        <w:tc>
          <w:tcPr>
            <w:tcW w:w="2477" w:type="dxa"/>
          </w:tcPr>
          <w:p w:rsidR="00F8690E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24-Г</w:t>
            </w:r>
          </w:p>
          <w:p w:rsidR="00CA4777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2019 г.</w:t>
            </w:r>
          </w:p>
        </w:tc>
        <w:tc>
          <w:tcPr>
            <w:tcW w:w="2337" w:type="dxa"/>
          </w:tcPr>
          <w:p w:rsidR="00F8690E" w:rsidRDefault="00CA4777" w:rsidP="009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F8690E" w:rsidRPr="00B6568B" w:rsidTr="00CA4777">
        <w:tc>
          <w:tcPr>
            <w:tcW w:w="2336" w:type="dxa"/>
          </w:tcPr>
          <w:p w:rsidR="00F8690E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</w:p>
          <w:p w:rsidR="00CA4777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  <w:p w:rsidR="00CA4777" w:rsidRDefault="00CA4777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95" w:type="dxa"/>
          </w:tcPr>
          <w:p w:rsidR="00F8690E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19.01.1981</w:t>
            </w:r>
          </w:p>
        </w:tc>
        <w:tc>
          <w:tcPr>
            <w:tcW w:w="2477" w:type="dxa"/>
          </w:tcPr>
          <w:p w:rsidR="00F8690E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25-К</w:t>
            </w:r>
          </w:p>
          <w:p w:rsidR="00CA4777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2019 г.</w:t>
            </w:r>
          </w:p>
        </w:tc>
        <w:tc>
          <w:tcPr>
            <w:tcW w:w="2337" w:type="dxa"/>
          </w:tcPr>
          <w:p w:rsidR="00F8690E" w:rsidRDefault="00C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рассмотрения заявления (не относится к категории установленных лиц, невыполнение требований к прилагаемым к заявлению документам)</w:t>
            </w:r>
          </w:p>
        </w:tc>
      </w:tr>
      <w:tr w:rsidR="00F8690E" w:rsidRPr="00B6568B" w:rsidTr="00CA4777">
        <w:tc>
          <w:tcPr>
            <w:tcW w:w="2336" w:type="dxa"/>
          </w:tcPr>
          <w:p w:rsidR="00F8690E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</w:t>
            </w:r>
          </w:p>
          <w:p w:rsidR="00A927FF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A927FF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95" w:type="dxa"/>
          </w:tcPr>
          <w:p w:rsidR="00F8690E" w:rsidRDefault="00A927FF" w:rsidP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15.08.1964</w:t>
            </w:r>
          </w:p>
        </w:tc>
        <w:tc>
          <w:tcPr>
            <w:tcW w:w="2477" w:type="dxa"/>
          </w:tcPr>
          <w:p w:rsidR="00F8690E" w:rsidRDefault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26-С</w:t>
            </w:r>
          </w:p>
          <w:p w:rsidR="00A927FF" w:rsidRDefault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2019 г.</w:t>
            </w:r>
          </w:p>
        </w:tc>
        <w:tc>
          <w:tcPr>
            <w:tcW w:w="2337" w:type="dxa"/>
          </w:tcPr>
          <w:p w:rsidR="00F8690E" w:rsidRDefault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рассмотрения заявления (не относится к категории установленных лиц)</w:t>
            </w:r>
          </w:p>
        </w:tc>
      </w:tr>
      <w:tr w:rsidR="00F8690E" w:rsidRPr="00B6568B" w:rsidTr="00CA4777">
        <w:tc>
          <w:tcPr>
            <w:tcW w:w="2336" w:type="dxa"/>
          </w:tcPr>
          <w:p w:rsidR="00F8690E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27FF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A927FF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95" w:type="dxa"/>
          </w:tcPr>
          <w:p w:rsidR="00F8690E" w:rsidRDefault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07.11.1995</w:t>
            </w:r>
          </w:p>
        </w:tc>
        <w:tc>
          <w:tcPr>
            <w:tcW w:w="2477" w:type="dxa"/>
          </w:tcPr>
          <w:p w:rsidR="00A927FF" w:rsidRPr="00A927FF" w:rsidRDefault="00A927FF" w:rsidP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F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2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F8690E" w:rsidRDefault="00A927FF" w:rsidP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FF">
              <w:rPr>
                <w:rFonts w:ascii="Times New Roman" w:hAnsi="Times New Roman" w:cs="Times New Roman"/>
                <w:sz w:val="28"/>
                <w:szCs w:val="28"/>
              </w:rPr>
              <w:t>25 ноября 2019 г.</w:t>
            </w:r>
          </w:p>
        </w:tc>
        <w:tc>
          <w:tcPr>
            <w:tcW w:w="2337" w:type="dxa"/>
          </w:tcPr>
          <w:p w:rsidR="00F8690E" w:rsidRDefault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F8690E" w:rsidRPr="00B6568B" w:rsidTr="00CA4777">
        <w:tc>
          <w:tcPr>
            <w:tcW w:w="2336" w:type="dxa"/>
          </w:tcPr>
          <w:p w:rsidR="00F8690E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A927FF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A927FF" w:rsidRDefault="00A927FF" w:rsidP="00B6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195" w:type="dxa"/>
          </w:tcPr>
          <w:p w:rsidR="00F8690E" w:rsidRDefault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12.02.1989</w:t>
            </w:r>
          </w:p>
        </w:tc>
        <w:tc>
          <w:tcPr>
            <w:tcW w:w="2477" w:type="dxa"/>
          </w:tcPr>
          <w:p w:rsidR="00A927FF" w:rsidRPr="00A927FF" w:rsidRDefault="00A927FF" w:rsidP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F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2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8690E" w:rsidRDefault="00A927FF" w:rsidP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FF">
              <w:rPr>
                <w:rFonts w:ascii="Times New Roman" w:hAnsi="Times New Roman" w:cs="Times New Roman"/>
                <w:sz w:val="28"/>
                <w:szCs w:val="28"/>
              </w:rPr>
              <w:t>25 ноября 2019 г.</w:t>
            </w:r>
          </w:p>
        </w:tc>
        <w:tc>
          <w:tcPr>
            <w:tcW w:w="2337" w:type="dxa"/>
          </w:tcPr>
          <w:p w:rsidR="00F8690E" w:rsidRDefault="00A92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</w:tbl>
    <w:p w:rsidR="0004529F" w:rsidRPr="00B6568B" w:rsidRDefault="0004529F">
      <w:pPr>
        <w:rPr>
          <w:rFonts w:ascii="Times New Roman" w:hAnsi="Times New Roman" w:cs="Times New Roman"/>
          <w:sz w:val="28"/>
          <w:szCs w:val="28"/>
        </w:rPr>
      </w:pPr>
    </w:p>
    <w:sectPr w:rsidR="0004529F" w:rsidRPr="00B6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8"/>
    <w:rsid w:val="0004529F"/>
    <w:rsid w:val="001771AD"/>
    <w:rsid w:val="00241E43"/>
    <w:rsid w:val="00473E18"/>
    <w:rsid w:val="00502949"/>
    <w:rsid w:val="007B77F5"/>
    <w:rsid w:val="00970BA8"/>
    <w:rsid w:val="00A043FB"/>
    <w:rsid w:val="00A927FF"/>
    <w:rsid w:val="00B47EE5"/>
    <w:rsid w:val="00B6568B"/>
    <w:rsid w:val="00CA4777"/>
    <w:rsid w:val="00DF5E77"/>
    <w:rsid w:val="00E33115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F930-72DB-499F-AE8B-83644D5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Елена Юрьевна</dc:creator>
  <cp:keywords/>
  <dc:description/>
  <cp:lastModifiedBy>Гаврилова Елена Юрьевна</cp:lastModifiedBy>
  <cp:revision>10</cp:revision>
  <dcterms:created xsi:type="dcterms:W3CDTF">2019-04-23T05:47:00Z</dcterms:created>
  <dcterms:modified xsi:type="dcterms:W3CDTF">2019-11-27T04:31:00Z</dcterms:modified>
</cp:coreProperties>
</file>