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99" w:rsidRPr="00B2609D" w:rsidRDefault="00B60099" w:rsidP="00E550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55093" w:rsidRPr="00B2609D" w:rsidRDefault="00E55093" w:rsidP="004B7C3D">
      <w:pPr>
        <w:suppressAutoHyphens/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1C67" w:rsidRPr="00B2609D" w:rsidRDefault="00FE1C67" w:rsidP="00D76ACF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2609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ПЛАН МЕРОПРИЯТИЙ</w:t>
      </w:r>
    </w:p>
    <w:p w:rsidR="00FE1C67" w:rsidRPr="00B2609D" w:rsidRDefault="00FE1C67" w:rsidP="00FE1C67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0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по профилактике </w:t>
      </w:r>
      <w:r w:rsidR="008E55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предупреждению </w:t>
      </w:r>
      <w:r w:rsidRPr="00B26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несчастных случаев среди несовершеннолетних </w:t>
      </w:r>
    </w:p>
    <w:p w:rsidR="00FE2EB5" w:rsidRPr="00B2609D" w:rsidRDefault="00FE1C67" w:rsidP="002548F0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260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r w:rsidR="00F42A4F" w:rsidRPr="00B260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работе</w:t>
      </w:r>
      <w:r w:rsidRPr="00B260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семьями </w:t>
      </w:r>
      <w:r w:rsidR="00585EC7" w:rsidRPr="00B260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B260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группы риска</w:t>
      </w:r>
      <w:r w:rsidR="00585EC7" w:rsidRPr="00B260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8E55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(включая профилактику суицидов)</w:t>
      </w:r>
      <w:r w:rsidRPr="00B260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20297" w:rsidRPr="00B260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9560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8E55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9560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-202</w:t>
      </w:r>
      <w:r w:rsidR="008E55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220297" w:rsidRPr="00B260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="009560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  <w:r w:rsidR="000412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во 2</w:t>
      </w:r>
      <w:r w:rsidR="000270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квартале 202</w:t>
      </w:r>
      <w:r w:rsidR="00D436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0270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2548F0" w:rsidRPr="00B2609D" w:rsidRDefault="002548F0" w:rsidP="002548F0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tbl>
      <w:tblPr>
        <w:tblStyle w:val="1"/>
        <w:tblW w:w="158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4083"/>
        <w:gridCol w:w="2126"/>
        <w:gridCol w:w="8818"/>
        <w:gridCol w:w="15"/>
      </w:tblGrid>
      <w:tr w:rsidR="00EF3264" w:rsidRPr="004C07F4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  <w:vAlign w:val="center"/>
          </w:tcPr>
          <w:p w:rsidR="00FE2EB5" w:rsidRPr="004C07F4" w:rsidRDefault="00FE2EB5" w:rsidP="00AE02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E2EB5" w:rsidRPr="004C07F4" w:rsidRDefault="00FE2EB5" w:rsidP="00AE02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83" w:type="dxa"/>
            <w:shd w:val="clear" w:color="auto" w:fill="auto"/>
            <w:vAlign w:val="center"/>
          </w:tcPr>
          <w:p w:rsidR="00FE2EB5" w:rsidRPr="004C07F4" w:rsidRDefault="000D7CC9" w:rsidP="00AE02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2EB5" w:rsidRPr="004C07F4" w:rsidRDefault="00FE2EB5" w:rsidP="00AE02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FE2EB5" w:rsidRPr="004C07F4" w:rsidRDefault="005B671E" w:rsidP="00AE02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EF3264" w:rsidRPr="004C07F4" w:rsidTr="00D60313">
        <w:trPr>
          <w:trHeight w:val="806"/>
        </w:trPr>
        <w:tc>
          <w:tcPr>
            <w:tcW w:w="15864" w:type="dxa"/>
            <w:gridSpan w:val="5"/>
            <w:vAlign w:val="center"/>
          </w:tcPr>
          <w:p w:rsidR="00FE2EB5" w:rsidRPr="004C07F4" w:rsidRDefault="00FE2EB5" w:rsidP="00F42A4F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2EB5" w:rsidRPr="004C07F4" w:rsidRDefault="00516B80" w:rsidP="00AE02B6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07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1. </w:t>
            </w:r>
            <w:r w:rsidR="00FE2EB5" w:rsidRPr="004C07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Профилактика травматизма во время образовательного процесса </w:t>
            </w:r>
            <w:r w:rsidR="00FE2EB5" w:rsidRPr="004C07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и проведения мероприятий</w:t>
            </w:r>
          </w:p>
          <w:p w:rsidR="00FE2EB5" w:rsidRPr="004C07F4" w:rsidRDefault="00FE2EB5" w:rsidP="00AE0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6C676E" w:rsidRDefault="00516B80" w:rsidP="000D7CC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83" w:type="dxa"/>
            <w:shd w:val="clear" w:color="auto" w:fill="auto"/>
          </w:tcPr>
          <w:p w:rsidR="00FE2EB5" w:rsidRPr="006C676E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интеллектуальных игр и викторин </w:t>
            </w:r>
            <w:r w:rsidRPr="006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профилактике детского травматизма и безопасности для учащихся и воспитанников образовательных </w:t>
            </w:r>
            <w:r w:rsidR="00AE02B6" w:rsidRPr="006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6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 сотрудников различных ведомств</w:t>
            </w:r>
          </w:p>
        </w:tc>
        <w:tc>
          <w:tcPr>
            <w:tcW w:w="2126" w:type="dxa"/>
            <w:shd w:val="clear" w:color="auto" w:fill="auto"/>
          </w:tcPr>
          <w:p w:rsidR="00FE2EB5" w:rsidRPr="006C676E" w:rsidRDefault="00EC3538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818" w:type="dxa"/>
            <w:shd w:val="clear" w:color="auto" w:fill="auto"/>
          </w:tcPr>
          <w:p w:rsidR="00B266D8" w:rsidRDefault="000F36F3" w:rsidP="00716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текущем периоде проведены следующие </w:t>
            </w:r>
            <w:r w:rsid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с детьми разных возрастов</w:t>
            </w:r>
            <w:r w:rsidR="00415BE7" w:rsidRP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BE7" w:rsidRP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пожарной безопасности, Дни открытых дверей, День Пожарной охраны, Всемирный День Гражданской обороны;</w:t>
            </w:r>
            <w:r w:rsid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BE7" w:rsidRP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Месячники безопасности; акции «Урок от профессионала», «Без турникетов; «Безопасные каникулы», «Каникулы без дыма и огня», «Не оставляйте детей одних», «Закон и подросток», «Безопасное лето»;</w:t>
            </w:r>
            <w:r w:rsid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BE7" w:rsidRP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детского творчества на противопожарную тематику;</w:t>
            </w:r>
            <w:r w:rsid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BE7" w:rsidRP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</w:t>
            </w:r>
            <w:r w:rsid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 перед школьными каникулами, п</w:t>
            </w:r>
            <w:r w:rsidR="00415BE7" w:rsidRP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оследним</w:t>
            </w:r>
            <w:r w:rsid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звонками, выпускными вечерами</w:t>
            </w:r>
            <w:r w:rsidR="00415BE7" w:rsidRP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BE7" w:rsidRP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мерам пожарной безопасности и поведению в чрезвычайных ситуациях в рамках уроков «ОБЖ» в образовательных </w:t>
            </w:r>
            <w:r w:rsid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организациях и другие. К проведению данных мероприятий </w:t>
            </w:r>
            <w:r w:rsidR="00FC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привлечены </w:t>
            </w:r>
            <w:r w:rsid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ГУ МЧС, ПСЦ, УМВД, специалисты </w:t>
            </w:r>
            <w:proofErr w:type="spellStart"/>
            <w:r w:rsid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другие. По состоянию на 01 июля 2024 года при участии сотрудников ГУ МЧС России по Магаданской области проведено 179 мероприятий, направленных на профилактику детского травматизма и безопасности </w:t>
            </w:r>
            <w:r w:rsidR="0071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учащихся и воспитанников образовательных организаций с общим </w:t>
            </w:r>
            <w:r w:rsidR="00415BE7" w:rsidRP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охватом</w:t>
            </w:r>
            <w:r w:rsidR="0071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15BE7" w:rsidRP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1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BE7" w:rsidRPr="0041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человека.</w:t>
            </w:r>
          </w:p>
          <w:p w:rsidR="007B5213" w:rsidRPr="007B5213" w:rsidRDefault="007B5213" w:rsidP="007B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периоде сотрудниками ПСЦ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едены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ко «Дню защиты детей» на 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быту и на улице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рамках проведения Акции «Неделя без турникетов» проведены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пожарно-спасательный центр и открытые уроки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старшеклассников. На базе оздоровительного лагеря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«Северный Артек»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пожарный 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IX областных соревнований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безопасности «Юный спасатель».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соревнованиях приняли участие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учебные учреждения: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ОШОШ г. Магадан Вечерняя школа, СОШ № 15,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СОШ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Армань, СОШ ДЭЦ. </w:t>
            </w:r>
          </w:p>
          <w:p w:rsidR="007B5213" w:rsidRDefault="007B5213" w:rsidP="007B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 квартале 2024 года в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Приказом от 27 мая 2024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54/ОД «Об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 пропаганды среди детей в детских оздоровительных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учреждениях Магаданской области» и согласованным реестром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Магаданской области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организации отдыха детей и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оздоровления Магаданской области в 2024 году» началась профилактическая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летних оздоровительных учреждениях г. Магадана.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июне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рганизованы экскурсии в Пожарно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п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одразделения ГУ МЧС для ребят, отдыхающих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лагерях с дневным пребыванием на базе СОШ и для отрядов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смены санатория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«Мир».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низованы встречи с пожарными ПЧ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ПСЦ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детских садов.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–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361 человек. </w:t>
            </w:r>
          </w:p>
          <w:p w:rsidR="007B5213" w:rsidRPr="007B5213" w:rsidRDefault="007B5213" w:rsidP="007B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июне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сотрудниками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 «Северный Артек»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ПСЦ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дена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пожарно-прикладному спорту среди ребят, отдыхающих в 1 смене.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соревнованиях приняли участие 6 команд средней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старшей возрастных категорий. Охват –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человек.</w:t>
            </w:r>
          </w:p>
          <w:p w:rsidR="004D6D5A" w:rsidRDefault="00123B23" w:rsidP="007B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во 2 квартале 2024 года, в г. Магадане сотрудниками ПСЦ проведено 17 профилактических мероприятий с несовершеннолетними, с охватом более 700 человек. </w:t>
            </w:r>
          </w:p>
          <w:p w:rsidR="007B5213" w:rsidRPr="007B5213" w:rsidRDefault="00594E7D" w:rsidP="007B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Также, в отчетном периоде п</w:t>
            </w:r>
            <w:r w:rsidR="007B5213"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одразделениями отряда ГПС по </w:t>
            </w:r>
            <w:proofErr w:type="spellStart"/>
            <w:r w:rsidR="007B5213"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Ольскому</w:t>
            </w:r>
            <w:proofErr w:type="spellEnd"/>
            <w:r w:rsidR="007B5213"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были проведены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213"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учащимися СОШ, воспитанниками детских садов, 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213"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213"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п. Ола, студентами </w:t>
            </w:r>
            <w:proofErr w:type="spellStart"/>
            <w:r w:rsidR="007B5213"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Ольского</w:t>
            </w:r>
            <w:proofErr w:type="spellEnd"/>
            <w:r w:rsidR="007B5213"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ГБПОУ «Магаданский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213"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политехнический техникум» и детьми, посещающими МКОУ ДО «ЦДО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213"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Ола и летние оздоровительные лагеря. </w:t>
            </w:r>
          </w:p>
          <w:p w:rsidR="007B5213" w:rsidRPr="007B5213" w:rsidRDefault="007B5213" w:rsidP="007B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Инструкторским составом по </w:t>
            </w:r>
            <w:proofErr w:type="spellStart"/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Тенькинскому</w:t>
            </w:r>
            <w:proofErr w:type="spellEnd"/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в п. Усть-Омчуг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экскурсии в подразделение пожарной части №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Для учащихся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старших классов проведены профилактические беседы по правилам пожарной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и патриотическая игра «Зарница». Для воспитанников детского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 поселка организован конкурс детских поделок в честь празднования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375-летия Дня пожарной охраны. 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роведены мероприятия в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 озд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оровительных лагерях при школах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 на темы: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вопожарные знаки безопасности»,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ебные эвакуации и </w:t>
            </w:r>
            <w:proofErr w:type="spellStart"/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-игры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«Недетские игры».</w:t>
            </w:r>
          </w:p>
          <w:p w:rsidR="007B5213" w:rsidRPr="007B5213" w:rsidRDefault="007B5213" w:rsidP="007B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Инструкторским составом по </w:t>
            </w:r>
            <w:proofErr w:type="spellStart"/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Среднеканскому</w:t>
            </w:r>
            <w:proofErr w:type="spellEnd"/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Хасынско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Северо-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Эвенскому районов 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также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 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разлитых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среди детей и подростков, отдыхающих в летних оздоровительных лагерях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(площадках).</w:t>
            </w:r>
          </w:p>
          <w:p w:rsidR="00716BC1" w:rsidRDefault="007B5213" w:rsidP="00594E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инструкторами ГПС филиалов 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ПСЦ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профилактических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охвачено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около 3 тыс. несовершеннолетних.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ходе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профилактической работы распространено 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1 493 экземпляра </w:t>
            </w:r>
            <w:r w:rsidRPr="007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полиграфической продукции </w:t>
            </w:r>
            <w:r w:rsidR="0059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(памятки, раскраски, буклеты). </w:t>
            </w:r>
          </w:p>
          <w:p w:rsidR="006C676E" w:rsidRPr="00DF4E7A" w:rsidRDefault="006C676E" w:rsidP="00E04A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создания условий для проведения безопасного отдыха в период летних каникул, предупреждения преступлений и правонарушений, дорожно-транспортных происшествий с участием несовершеннолетних, а также вовлечения в досугово-познавательную деятельность детей, неорганизованных в летний период, с июня по август 2024 года на территории Магаданской области организована региона</w:t>
            </w:r>
            <w:r w:rsidR="00DF4E7A" w:rsidRPr="00D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льная акция «Безопасное лето». </w:t>
            </w:r>
            <w:r w:rsidR="00E04AD1" w:rsidRPr="00D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31786" w:rsidRDefault="0093792E" w:rsidP="00D6031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  <w:r w:rsidR="00516B80" w:rsidRPr="00A3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A31786" w:rsidRDefault="00FE2EB5" w:rsidP="00CE0F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 недопущению въезда транспортных средств (кроме обслуживающего транспорта) на территории общеобразовательных </w:t>
            </w:r>
            <w:r w:rsidR="00CE0FE9" w:rsidRPr="00A3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2126" w:type="dxa"/>
            <w:shd w:val="clear" w:color="auto" w:fill="auto"/>
          </w:tcPr>
          <w:p w:rsidR="00FE2EB5" w:rsidRPr="00A31786" w:rsidRDefault="00EC3538" w:rsidP="000E3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78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818" w:type="dxa"/>
            <w:shd w:val="clear" w:color="auto" w:fill="auto"/>
          </w:tcPr>
          <w:p w:rsidR="00FE2EB5" w:rsidRPr="00A31786" w:rsidRDefault="00AB418E" w:rsidP="00D336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786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 обеспечен контроль по недопущению въезда транспортн</w:t>
            </w:r>
            <w:r w:rsidR="00D33679" w:rsidRPr="00A31786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A31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на территорию школ, который осуществляется дежурным администратором, службами безопасности (ЧОП) и сторожами учреждений.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C207C6" w:rsidRDefault="0093792E" w:rsidP="000D7CC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516B80"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  <w:shd w:val="clear" w:color="auto" w:fill="auto"/>
          </w:tcPr>
          <w:p w:rsidR="00FE2EB5" w:rsidRPr="00C207C6" w:rsidRDefault="00FE2EB5" w:rsidP="00AE0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акций по безопасности детей</w:t>
            </w:r>
          </w:p>
        </w:tc>
        <w:tc>
          <w:tcPr>
            <w:tcW w:w="2126" w:type="dxa"/>
            <w:shd w:val="clear" w:color="auto" w:fill="auto"/>
          </w:tcPr>
          <w:p w:rsidR="00FE2EB5" w:rsidRPr="00C207C6" w:rsidRDefault="00D00D5A" w:rsidP="000E3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C6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818" w:type="dxa"/>
            <w:shd w:val="clear" w:color="auto" w:fill="auto"/>
          </w:tcPr>
          <w:p w:rsidR="00DC2C7B" w:rsidRDefault="00DC2C7B" w:rsidP="009D6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состоянию на 01 июля 2024 года сотрудниками ГУ МЧС России по Магаданской области </w:t>
            </w:r>
            <w:r w:rsidRPr="0004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179 профилактических мероприятий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безопасности детей</w:t>
            </w:r>
            <w:r w:rsidRPr="0004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охватом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более </w:t>
            </w:r>
            <w:r w:rsidRPr="00040E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 тыс.</w:t>
            </w:r>
            <w:r w:rsidRPr="00040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еловек</w:t>
            </w:r>
            <w:r w:rsidRPr="00040E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276D8" w:rsidRDefault="009D6328" w:rsidP="009D6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отчетного периода</w:t>
            </w:r>
            <w:r w:rsidRPr="009D6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организациях Магаданской области проведен ряд</w:t>
            </w:r>
            <w:r w:rsidRPr="009D6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D6328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9D6328">
              <w:rPr>
                <w:rFonts w:ascii="Times New Roman" w:eastAsia="Calibri" w:hAnsi="Times New Roman" w:cs="Times New Roman"/>
                <w:sz w:val="24"/>
                <w:szCs w:val="24"/>
              </w:rPr>
              <w:t>на профилактику безопасности дорожного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D6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- пешеход», «Красный, желтый, зеленый» и 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угие. Также, </w:t>
            </w:r>
            <w:r w:rsidRPr="009D632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мероприятия по знакомству учащихся с правила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 безопасности в быту и на улице</w:t>
            </w:r>
            <w:r w:rsidRPr="009D63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739DA" w:rsidRDefault="007739DA" w:rsidP="00C672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апреле 2024 года стартовала Всероссийская акция «Неделя без турникетов». </w:t>
            </w:r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t>В рамках</w:t>
            </w:r>
            <w:r w:rsidR="00C67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Акции</w:t>
            </w:r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около 100 учащихся из различных образовательных учреждений Магадана посетили Центр профессиональной подготовки регионального УМВД</w:t>
            </w:r>
            <w:r w:rsidR="00C6727B">
              <w:rPr>
                <w:rFonts w:ascii="Times New Roman" w:eastAsia="Calibri" w:hAnsi="Times New Roman" w:cs="Times New Roman"/>
                <w:sz w:val="24"/>
                <w:szCs w:val="24"/>
              </w:rPr>
              <w:t>. Школьники узнали</w:t>
            </w:r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истории создания и развития</w:t>
            </w:r>
            <w:r w:rsidR="00C67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органов внутренних дел Колымы; </w:t>
            </w:r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специфике службы в органах внутренних дел, а также о том, какими качествами и знаниями необходимо обладать для вступления в ряды сотрудников полиции.</w:t>
            </w:r>
            <w:r w:rsidR="00C67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Также, ребятам</w:t>
            </w:r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рассказал</w:t>
            </w:r>
            <w:r w:rsidR="00C6727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том, как проводятся баллистическая и </w:t>
            </w:r>
            <w:proofErr w:type="spellStart"/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экспертизы. Объяснил каким образом можно определить тип, вид, калибр оружия, из которого произведен выстрел, установить его направление, место и дальность. Участники акции узнали в чем заключается процедура </w:t>
            </w:r>
            <w:proofErr w:type="spellStart"/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t>дактилоскопи</w:t>
            </w:r>
            <w:r w:rsidR="00C6727B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  <w:proofErr w:type="spellEnd"/>
            <w:r w:rsidR="00C6727B">
              <w:rPr>
                <w:rFonts w:ascii="Times New Roman" w:eastAsia="Calibri" w:hAnsi="Times New Roman" w:cs="Times New Roman"/>
                <w:sz w:val="24"/>
                <w:szCs w:val="24"/>
              </w:rPr>
              <w:t>, и для чего нужна ДНК-</w:t>
            </w:r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экспертиза. Криминалист также рассказал юным гостям о том, как проводится осмотр места происшествия и фиксируются с</w:t>
            </w:r>
            <w:r w:rsidR="00C67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леды, оставленные преступником. </w:t>
            </w:r>
            <w:r w:rsidR="002D1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Оперуполномоченные </w:t>
            </w:r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Управления по контролю за оборотом наркотиков УМВД </w:t>
            </w:r>
            <w:r w:rsidR="002D1103">
              <w:rPr>
                <w:rFonts w:ascii="Times New Roman" w:eastAsia="Calibri" w:hAnsi="Times New Roman" w:cs="Times New Roman"/>
                <w:sz w:val="24"/>
                <w:szCs w:val="24"/>
              </w:rPr>
              <w:t>разъяснили</w:t>
            </w:r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7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подросткам </w:t>
            </w:r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какого возраста наступает административная и уголовная ответственность за совершение противоправных деяний, каким образом злоумышленники вовлекают </w:t>
            </w:r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людей в преступную деятельность.</w:t>
            </w:r>
            <w:r w:rsidR="002D1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Центра временного содержания для несовершеннолетних правонарушителей регионального УМВД обсудила с ребятами такие важные понятия, как уважение друг к другу и к старшим, трудолюбие и здоровый образ жизни. Также</w:t>
            </w:r>
            <w:r w:rsidR="002D11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6727B" w:rsidRPr="00C67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они узнали почему при общении в Интернете необходимо быть предельно внимательными и осторожными, каким образом сетевые знакомые могут вовлечь подрос</w:t>
            </w:r>
            <w:r w:rsidR="00352E0D">
              <w:rPr>
                <w:rFonts w:ascii="Times New Roman" w:eastAsia="Calibri" w:hAnsi="Times New Roman" w:cs="Times New Roman"/>
                <w:sz w:val="24"/>
                <w:szCs w:val="24"/>
              </w:rPr>
              <w:t>тков в незаконную деятельность.</w:t>
            </w:r>
          </w:p>
          <w:p w:rsidR="00F01CE9" w:rsidRPr="00F01CE9" w:rsidRDefault="00F01CE9" w:rsidP="00F01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 июля 2024 года на территории Магаданской области проведены профилактические акции и оперативно-профилактические мероприятия: «Полиция и дети» (февраль), «Защита» (июнь). В период проведения профилактических мероприятий, во взаимодействии с представителями органов системы профилактики безнадзорности и правонарушений несовершеннолетних, общественных организаций и волонтеров региона, охвачены учреждения для несовершеннолетних, находящихся в социально опасном положении; детей, оставшиеся без попечения родителей, а также образовательные организации области, несовершеннолетние и законные представители детей, состоящие на профилактических учетах. В рамках ОПМ разъяснялась необходимость соблюдения правил безопасного поведения в социальных сетях и медиа ресурсах, формировалось негативное отношение ко всем формам жесткого обращения, разъяснялась ответственность за экстремистскую и террористическую деятельность. В ходе бесед подросткам также указывалось необходимость правильного реагирования на сообщения, поступающие в мессенджерах и социальных сетях, с предложениями о высокооплачиваемой работе в качестве курьера, а также последствий «</w:t>
            </w:r>
            <w:proofErr w:type="spellStart"/>
            <w:r w:rsidRPr="00F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наркоподработки</w:t>
            </w:r>
            <w:proofErr w:type="spellEnd"/>
            <w:r w:rsidRPr="00F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акцентируя внимание на правильность выбора ведения здорового образа жизни со стороны несовершеннолетних. С законными представителями проводились разъяснительные беседы о недопущении ненадлежащего исполнения родительских </w:t>
            </w:r>
          </w:p>
          <w:p w:rsidR="00F01CE9" w:rsidRPr="00F01CE9" w:rsidRDefault="00F01CE9" w:rsidP="00F01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обязанностей в отношении своих детей. Осуществлялись дополнительные проверки </w:t>
            </w:r>
            <w:proofErr w:type="spellStart"/>
            <w:r w:rsidRPr="00F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подучетных</w:t>
            </w:r>
            <w:proofErr w:type="spellEnd"/>
            <w:r w:rsidRPr="00F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лиц по месту жительства и учебы, мест </w:t>
            </w:r>
          </w:p>
          <w:p w:rsidR="00F01CE9" w:rsidRPr="00F01CE9" w:rsidRDefault="00F01CE9" w:rsidP="00F01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возможного пребывания подростков, склонных к бродяжничеству и семей, состоящих на учетах органов системы профилактики.</w:t>
            </w:r>
          </w:p>
          <w:p w:rsidR="00F01CE9" w:rsidRPr="00F01CE9" w:rsidRDefault="00F01CE9" w:rsidP="00F01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создания условий для проведения безопасного отдыха в период летних каникул, предупреждения преступлений и правонарушений, дорожно-транспортных происшествий с участием несовершеннолетних, а также вовлечения в досугово-познавательную деятельность детей, неорганизованных в летний период, с июня по август 2024 года на территории Магаданской области организована региональная акция «Безопасное лето». </w:t>
            </w:r>
          </w:p>
          <w:p w:rsidR="00F01CE9" w:rsidRPr="00F01CE9" w:rsidRDefault="00F01CE9" w:rsidP="00F01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CE9" w:rsidRPr="00F01CE9" w:rsidRDefault="00F01CE9" w:rsidP="00F01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1 полугодии 2024 года осуществлено 798 проверок семей «группы риска», в том числе 197 совместных проверок с представителями органов системы профилактики, обследованы условия проживания несовершеннолетних, законным представителям несовершеннолетних разъяснена ответственность за неисполнение </w:t>
            </w:r>
          </w:p>
          <w:p w:rsidR="00F01CE9" w:rsidRDefault="00F01CE9" w:rsidP="00F01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по воспитанию детей, в том числе за создание ненадлежащих условий для их жизни и здоровья, а также о необходимости принятия мер к контролю за детьми во время нахождения последних в сети «Интернет». При посещениях семей по месту проживания внимание также обращалось на правила противопожарной безопасности. Помимо этого, осуществлены рейдовые мероприятия по местам концентрации детей и молодежи, подвальным и чердачным помещениям, заброшенным строениям. В целях устранения опасности для несовершеннолетних, главам муниципальных округов направлено 4 информационных письма о принятии мер к предотвращению свободного доступа несовершенн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олетних в недостроенные здания.</w:t>
            </w:r>
          </w:p>
          <w:p w:rsidR="00152EE8" w:rsidRDefault="00152EE8" w:rsidP="00F01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 полугодии 2024 года на территории региона с целью безопасности детей реализованы следующие акции: «Безопасность детства – зимний период» и «Безопасность детства – летний период». </w:t>
            </w:r>
            <w:r w:rsidRPr="0015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направлена на снижение уровня травматизма и гибели детей, формирование в подростковой среде культуры безопасного поведения, сохранение жизни и здоровья несовершеннолетних граждан,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изацию досуга и занятости, в том числе </w:t>
            </w:r>
            <w:r w:rsidRPr="0015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каникулярный период.</w:t>
            </w:r>
          </w:p>
          <w:p w:rsidR="00152EE8" w:rsidRPr="00F01CE9" w:rsidRDefault="00983434" w:rsidP="00A21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мае 2024 года на базе Северо-Восточного государственного университета состоялось заседание круглого стола на тему «Безопасность детства: современные вызовы и новые решения». </w:t>
            </w:r>
            <w:r w:rsidR="005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спикеров и участников – Уполномоченный по правам ребенка в Магаданской области, п</w:t>
            </w:r>
            <w:r w:rsidR="0055377C" w:rsidRPr="005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реподаватели и студенты Северо-Восточного государственного университета, представители Дальневосточного отделения Центрального банка </w:t>
            </w:r>
            <w:r w:rsidR="009C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55377C" w:rsidRPr="0055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психологи ГБУЗ «</w:t>
            </w:r>
            <w:proofErr w:type="spellStart"/>
            <w:r w:rsidR="009C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МОДПиН</w:t>
            </w:r>
            <w:proofErr w:type="spellEnd"/>
            <w:r w:rsidR="009C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другие. </w:t>
            </w:r>
            <w:r w:rsidR="00A2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круглого стола были рассмотрены вопросы </w:t>
            </w:r>
            <w:r w:rsidR="00A21034" w:rsidRPr="00A2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несчастных случаев с несоверш</w:t>
            </w:r>
            <w:r w:rsidR="00A2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еннолетними, а также организации</w:t>
            </w:r>
            <w:r w:rsidR="00A21034" w:rsidRPr="00A2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детей и обучения их навыкам безопасного поведения.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644E16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  <w:r w:rsidR="00516B80" w:rsidRPr="0064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  <w:shd w:val="clear" w:color="auto" w:fill="auto"/>
          </w:tcPr>
          <w:p w:rsidR="00FE2EB5" w:rsidRPr="00644E16" w:rsidRDefault="00FE2EB5" w:rsidP="00AE0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E1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собраний, бесед, консультаций с привлечением специалистов</w:t>
            </w:r>
            <w:r w:rsidRPr="00644E16">
              <w:rPr>
                <w:rFonts w:ascii="Calibri" w:eastAsia="Calibri" w:hAnsi="Calibri" w:cs="Times New Roman"/>
              </w:rPr>
              <w:t xml:space="preserve"> </w:t>
            </w:r>
            <w:r w:rsidRPr="00644E16">
              <w:rPr>
                <w:rFonts w:ascii="Times New Roman" w:eastAsia="Calibri" w:hAnsi="Times New Roman" w:cs="Times New Roman"/>
                <w:sz w:val="24"/>
                <w:szCs w:val="24"/>
              </w:rPr>
              <w:t>Главного управления МЧС России по Магаданской области, медицинских учреждений Магаданской области</w:t>
            </w:r>
          </w:p>
        </w:tc>
        <w:tc>
          <w:tcPr>
            <w:tcW w:w="2126" w:type="dxa"/>
            <w:shd w:val="clear" w:color="auto" w:fill="auto"/>
          </w:tcPr>
          <w:p w:rsidR="00FE2EB5" w:rsidRPr="00644E16" w:rsidRDefault="00D00D5A" w:rsidP="000E3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E16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818" w:type="dxa"/>
            <w:shd w:val="clear" w:color="auto" w:fill="auto"/>
          </w:tcPr>
          <w:p w:rsidR="009A71D5" w:rsidRDefault="00681B07" w:rsidP="00D63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B0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отчетном</w:t>
            </w:r>
            <w:r w:rsidRPr="00681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в образовательных организациях Магаданской области в рамках родительских собраний рассматривались </w:t>
            </w:r>
            <w:r w:rsidR="00D63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безопасности детства с участием представителей ГУ МЧС, </w:t>
            </w:r>
            <w:r w:rsidRPr="00681B07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 учреждений.</w:t>
            </w:r>
          </w:p>
          <w:p w:rsidR="004463A6" w:rsidRPr="009A71D5" w:rsidRDefault="002A6BB7" w:rsidP="002A6B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Также, вся н</w:t>
            </w:r>
            <w:r w:rsidRPr="002A6BB7">
              <w:rPr>
                <w:rFonts w:ascii="Times New Roman" w:eastAsia="Calibri" w:hAnsi="Times New Roman" w:cs="Times New Roman"/>
                <w:sz w:val="24"/>
                <w:szCs w:val="24"/>
              </w:rPr>
              <w:t>еобходимая информация доводится до роди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телей посредством мессенджеров </w:t>
            </w:r>
            <w:r w:rsidRPr="002A6BB7">
              <w:rPr>
                <w:rFonts w:ascii="Times New Roman" w:eastAsia="Calibri" w:hAnsi="Times New Roman" w:cs="Times New Roman"/>
                <w:sz w:val="24"/>
                <w:szCs w:val="24"/>
              </w:rPr>
              <w:t>и листовок.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871273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516B80" w:rsidRPr="0087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  <w:shd w:val="clear" w:color="auto" w:fill="auto"/>
          </w:tcPr>
          <w:p w:rsidR="00FE2EB5" w:rsidRPr="00871273" w:rsidRDefault="00FE2EB5" w:rsidP="007D14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курсов повышения квалификации «Оказание </w:t>
            </w:r>
            <w:r w:rsidRPr="008712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первой помощи пострадавшим» для педагогов образовательных</w:t>
            </w:r>
            <w:r w:rsidR="007D14BD" w:rsidRPr="0087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126" w:type="dxa"/>
            <w:shd w:val="clear" w:color="auto" w:fill="auto"/>
          </w:tcPr>
          <w:p w:rsidR="00FF0DFE" w:rsidRPr="00871273" w:rsidRDefault="00FF0DFE" w:rsidP="00D00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2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раза в год </w:t>
            </w:r>
          </w:p>
          <w:p w:rsidR="00FE2EB5" w:rsidRPr="00871273" w:rsidRDefault="00FF0DFE" w:rsidP="00D00D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273">
              <w:rPr>
                <w:rFonts w:ascii="Times New Roman" w:eastAsia="Calibri" w:hAnsi="Times New Roman" w:cs="Times New Roman"/>
                <w:sz w:val="24"/>
                <w:szCs w:val="24"/>
              </w:rPr>
              <w:t>(с</w:t>
            </w:r>
            <w:r w:rsidR="00D00D5A" w:rsidRPr="00871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учетом </w:t>
            </w:r>
            <w:r w:rsidR="00D00D5A" w:rsidRPr="008712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поступивших заявок</w:t>
            </w:r>
            <w:r w:rsidRPr="008712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18" w:type="dxa"/>
            <w:shd w:val="clear" w:color="auto" w:fill="auto"/>
          </w:tcPr>
          <w:p w:rsidR="00FE2EB5" w:rsidRPr="00871273" w:rsidRDefault="006765CA" w:rsidP="006765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2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Педагоги образовательных организаций Магаданской области проходят курсы повышения квалификации «Оказание первой помощи пострадавшим» в </w:t>
            </w:r>
            <w:r w:rsidRPr="008712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соответствии с планами учебно-воспитательной работы. </w:t>
            </w:r>
          </w:p>
        </w:tc>
      </w:tr>
      <w:tr w:rsidR="00EF3264" w:rsidRPr="004C07F4" w:rsidTr="009F5A60">
        <w:trPr>
          <w:gridAfter w:val="1"/>
          <w:wAfter w:w="15" w:type="dxa"/>
          <w:trHeight w:val="818"/>
        </w:trPr>
        <w:tc>
          <w:tcPr>
            <w:tcW w:w="822" w:type="dxa"/>
          </w:tcPr>
          <w:p w:rsidR="00FE2EB5" w:rsidRPr="00AA7A1A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516B80"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AA7A1A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110E2"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целевого инструктажа </w:t>
            </w:r>
            <w:r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 по обеспечению охраны жизни и здоровья детей</w:t>
            </w:r>
          </w:p>
        </w:tc>
        <w:tc>
          <w:tcPr>
            <w:tcW w:w="2126" w:type="dxa"/>
          </w:tcPr>
          <w:p w:rsidR="00FE2EB5" w:rsidRPr="00AA7A1A" w:rsidRDefault="00FE2EB5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818" w:type="dxa"/>
          </w:tcPr>
          <w:p w:rsidR="00D44BDF" w:rsidRPr="00AA7A1A" w:rsidRDefault="00340D74" w:rsidP="0015231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наступил срок исполнения.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A7A1A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516B80"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AA7A1A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</w:t>
            </w:r>
            <w:r w:rsidR="005B3E0C"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учащимися </w:t>
            </w:r>
            <w:r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безопасности в период новогодних каникул «Фейерверки детям не игрушка!»</w:t>
            </w:r>
          </w:p>
        </w:tc>
        <w:tc>
          <w:tcPr>
            <w:tcW w:w="2126" w:type="dxa"/>
          </w:tcPr>
          <w:p w:rsidR="00FE2EB5" w:rsidRPr="00AA7A1A" w:rsidRDefault="00FE2EB5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818" w:type="dxa"/>
          </w:tcPr>
          <w:p w:rsidR="00FE2EB5" w:rsidRPr="00AA7A1A" w:rsidRDefault="000F4E22" w:rsidP="007D14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наступил срок исполнения.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A7A1A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  <w:r w:rsidR="00516B80"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AA7A1A" w:rsidRDefault="00B951BF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уроков-инструктажей </w:t>
            </w:r>
            <w:r w:rsidR="00FE2EB5"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обморожения</w:t>
            </w:r>
          </w:p>
          <w:p w:rsidR="00FE2EB5" w:rsidRPr="00AA7A1A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AA7A1A" w:rsidRDefault="000110E2" w:rsidP="000110E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FE2EB5"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18" w:type="dxa"/>
          </w:tcPr>
          <w:p w:rsidR="00FE2EB5" w:rsidRPr="00AA7A1A" w:rsidRDefault="00684F57" w:rsidP="00E2385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наступил срок исполнения.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E00E40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  <w:r w:rsidR="00516B80"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E00E40" w:rsidRDefault="00FE2EB5" w:rsidP="00AE02B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о мерах безопасности при проведении свободного времени вблизи ветхих (заброшенных) строений, объектов незавершенного строительства </w:t>
            </w:r>
          </w:p>
          <w:p w:rsidR="00FE2EB5" w:rsidRPr="00E00E40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E00E40" w:rsidRDefault="000110E2" w:rsidP="000110E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октябрь</w:t>
            </w:r>
          </w:p>
        </w:tc>
        <w:tc>
          <w:tcPr>
            <w:tcW w:w="8818" w:type="dxa"/>
          </w:tcPr>
          <w:p w:rsidR="00607D8B" w:rsidRPr="00E00E40" w:rsidRDefault="00607D8B" w:rsidP="00E00E4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00E40"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 периоде</w:t>
            </w:r>
            <w:r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преддверии летних каникул </w:t>
            </w:r>
            <w:r w:rsidR="00E00E40"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профилактические беседы с учащимися</w:t>
            </w:r>
            <w:r w:rsidR="00E00E40"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организаций</w:t>
            </w:r>
            <w:r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</w:t>
            </w:r>
            <w:r w:rsidR="00E00E40"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езопасном поведении на улице. Т</w:t>
            </w:r>
            <w:r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акже</w:t>
            </w:r>
            <w:r w:rsidR="00E00E40"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E40"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(</w:t>
            </w:r>
            <w:r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законным представителям</w:t>
            </w:r>
            <w:r w:rsidR="00E00E40"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рамках родительских собраний</w:t>
            </w:r>
            <w:r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доведена информация об объектах незавершенных с</w:t>
            </w:r>
            <w:r w:rsidR="00E00E40" w:rsidRPr="00E0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троительств, заброшенных зданий.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EA3D0E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="00516B80" w:rsidRPr="00EA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EA3D0E" w:rsidRDefault="00FE2EB5" w:rsidP="007D14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рабочих мест, исправности оборудования</w:t>
            </w:r>
            <w:r w:rsidR="00B951BF" w:rsidRPr="00EA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приспособлений, инструментов </w:t>
            </w:r>
            <w:r w:rsidRPr="00EA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</w:t>
            </w:r>
            <w:r w:rsidR="007D14BD" w:rsidRPr="00EA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</w:p>
        </w:tc>
        <w:tc>
          <w:tcPr>
            <w:tcW w:w="2126" w:type="dxa"/>
          </w:tcPr>
          <w:p w:rsidR="00FE2EB5" w:rsidRPr="00EA3D0E" w:rsidRDefault="00D00D5A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FE2EB5" w:rsidRPr="00EA3D0E" w:rsidRDefault="00935CD0" w:rsidP="00935CD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рабочих мест, исправности оборудования, приспособлений, инструментов в образовательных организациях Магаданской области осуществляется на постоянной основе ответственными сотрудниками учреждений.</w:t>
            </w:r>
          </w:p>
          <w:p w:rsidR="00935CD0" w:rsidRPr="00EA3D0E" w:rsidRDefault="00935CD0" w:rsidP="00935CD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3E23C3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="00516B80" w:rsidRPr="003E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3E23C3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9F3C27" w:rsidRPr="003E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змещение памяток для родителей </w:t>
            </w:r>
            <w:r w:rsidRPr="003E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 на сайте школы по профилактике несчастных случаев</w:t>
            </w:r>
          </w:p>
        </w:tc>
        <w:tc>
          <w:tcPr>
            <w:tcW w:w="2126" w:type="dxa"/>
          </w:tcPr>
          <w:p w:rsidR="00FE2EB5" w:rsidRPr="003E23C3" w:rsidRDefault="00FE2EB5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9F5A60" w:rsidRPr="003E23C3" w:rsidRDefault="003E23C3" w:rsidP="003E23C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памятки размещаются </w:t>
            </w:r>
            <w:r w:rsidRPr="003E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официальных сайтах</w:t>
            </w:r>
            <w:r w:rsidRPr="003E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организаций региона, в социальных сетях, а также </w:t>
            </w:r>
            <w:r w:rsidRPr="003E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информационных стендах в учреждениях.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</w:t>
            </w:r>
            <w:r w:rsidRPr="003E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проведения уроков химии, физики, ОБЖ, 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</w:t>
            </w:r>
            <w:r w:rsidRPr="003E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ятся инструктажи с обучающимися по технике безопасности.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49642B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  <w:r w:rsidR="00516B80" w:rsidRPr="0049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49642B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над выполнением санитарно-гигиенических требований согласно СанПиН. Проверка санитарного состояния территорий общеобразовательных организаций</w:t>
            </w:r>
          </w:p>
        </w:tc>
        <w:tc>
          <w:tcPr>
            <w:tcW w:w="2126" w:type="dxa"/>
          </w:tcPr>
          <w:p w:rsidR="00FE2EB5" w:rsidRPr="0049642B" w:rsidRDefault="00D00D5A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FE2EB5" w:rsidRPr="0049642B" w:rsidRDefault="00682DAC" w:rsidP="00206D9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 контроль над выполнением санитарно-гигиенических требований согласно </w:t>
            </w:r>
            <w:proofErr w:type="spellStart"/>
            <w:r w:rsidRPr="0049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49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состояния территории учреждения осуществляется ежедневно.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DE2198" w:rsidRPr="0049642B" w:rsidRDefault="0093792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  <w:r w:rsidR="00DE2198" w:rsidRPr="0049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0745FC" w:rsidRPr="0049642B" w:rsidRDefault="000745FC" w:rsidP="008B66D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несовершеннолетними, </w:t>
            </w:r>
            <w:r w:rsidRPr="0049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проживающими в учреждениях, подведомственных министерству образования Магаданской области и министерству труда и социальной политики Магаданской области (общежития СПО, Магаданский областной детский дом, МОГКУСОН «Социально-реабилитационный центр для несовершеннолетних»)</w:t>
            </w:r>
          </w:p>
          <w:p w:rsidR="00DE2198" w:rsidRPr="0049642B" w:rsidRDefault="00DE2198" w:rsidP="000745F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2198" w:rsidRPr="0049642B" w:rsidRDefault="00DE2198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8818" w:type="dxa"/>
          </w:tcPr>
          <w:p w:rsidR="00DE2198" w:rsidRPr="0049642B" w:rsidRDefault="00796239" w:rsidP="0079623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9642B">
              <w:rPr>
                <w:rFonts w:ascii="Times New Roman" w:eastAsia="Calibri" w:hAnsi="Times New Roman" w:cs="Times New Roman"/>
                <w:sz w:val="24"/>
              </w:rPr>
              <w:t xml:space="preserve">Контроль за несовершеннолетними, проживающими в учреждениях, подведомственных министерству образования Магаданской области и </w:t>
            </w:r>
            <w:r w:rsidRPr="0049642B">
              <w:rPr>
                <w:rFonts w:ascii="Times New Roman" w:eastAsia="Calibri" w:hAnsi="Times New Roman" w:cs="Times New Roman"/>
                <w:sz w:val="24"/>
              </w:rPr>
              <w:lastRenderedPageBreak/>
              <w:t>министерству труда и социальной политики Магаданской области (общежития СПО, Магаданский областной детский дом, МОГКУСОН «Социально-реабилитационный центр для несовершеннолетних») осуществляется круглосуточно.</w:t>
            </w:r>
          </w:p>
        </w:tc>
      </w:tr>
      <w:tr w:rsidR="00EF3264" w:rsidRPr="004C07F4" w:rsidTr="00D60313">
        <w:tc>
          <w:tcPr>
            <w:tcW w:w="15864" w:type="dxa"/>
            <w:gridSpan w:val="5"/>
          </w:tcPr>
          <w:p w:rsidR="00FE2EB5" w:rsidRPr="004C07F4" w:rsidRDefault="00FE2EB5" w:rsidP="000E3E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FE2EB5" w:rsidRPr="00D133A0" w:rsidRDefault="00516B80" w:rsidP="000E3E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13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2. </w:t>
            </w:r>
            <w:r w:rsidR="00FE2EB5" w:rsidRPr="00D13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Профилактика пожарной безопасности несовершеннолетних</w:t>
            </w:r>
          </w:p>
          <w:p w:rsidR="00FE2EB5" w:rsidRPr="004C07F4" w:rsidRDefault="00FE2EB5" w:rsidP="009F3C2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FE2EB5" w:rsidRPr="00B416CB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83" w:type="dxa"/>
            <w:shd w:val="clear" w:color="auto" w:fill="auto"/>
          </w:tcPr>
          <w:p w:rsidR="00FE2EB5" w:rsidRPr="00B416CB" w:rsidRDefault="009F3C27" w:rsidP="00B03C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перечня мест</w:t>
            </w:r>
            <w:r w:rsidR="00B03C19" w:rsidRPr="00B4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фактического проживания многодетных </w:t>
            </w:r>
            <w:r w:rsidRPr="00B4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  <w:r w:rsidR="005B3E0C" w:rsidRPr="00B4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списков семей с детьми, проживающих в деревянных домах</w:t>
            </w:r>
            <w:r w:rsidR="00654B41" w:rsidRPr="00B4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указанием общего количества многодетных семей, из них проживающих в ветхом (аварийном) жилье; деревянных домах</w:t>
            </w:r>
          </w:p>
        </w:tc>
        <w:tc>
          <w:tcPr>
            <w:tcW w:w="2126" w:type="dxa"/>
            <w:shd w:val="clear" w:color="auto" w:fill="auto"/>
          </w:tcPr>
          <w:p w:rsidR="00FE2EB5" w:rsidRPr="00B416CB" w:rsidRDefault="009F3C27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041915" w:rsidRPr="00B4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</w:t>
            </w:r>
            <w:r w:rsidR="00346AC2" w:rsidRPr="00B4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декабрь</w:t>
            </w:r>
            <w:r w:rsidRPr="00B4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18" w:type="dxa"/>
            <w:shd w:val="clear" w:color="auto" w:fill="auto"/>
          </w:tcPr>
          <w:p w:rsidR="00566987" w:rsidRPr="00B416CB" w:rsidRDefault="00284746" w:rsidP="00566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наступил срок исполнения. </w:t>
            </w:r>
          </w:p>
          <w:p w:rsidR="00935AC0" w:rsidRPr="00B416CB" w:rsidRDefault="00935AC0" w:rsidP="005669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5B3E0C" w:rsidRPr="00AF5F4A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83" w:type="dxa"/>
            <w:shd w:val="clear" w:color="auto" w:fill="auto"/>
          </w:tcPr>
          <w:p w:rsidR="005B3E0C" w:rsidRPr="00AF5F4A" w:rsidRDefault="005B3E0C" w:rsidP="005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проверок электрохозяйства и систем отопления в местах фактического проживания многодетных семей, семей с детьми, проживающих в деревянных домах</w:t>
            </w:r>
          </w:p>
        </w:tc>
        <w:tc>
          <w:tcPr>
            <w:tcW w:w="2126" w:type="dxa"/>
            <w:shd w:val="clear" w:color="auto" w:fill="auto"/>
          </w:tcPr>
          <w:p w:rsidR="005B3E0C" w:rsidRPr="00AF5F4A" w:rsidRDefault="00346AC2" w:rsidP="005B3E0C">
            <w:pPr>
              <w:jc w:val="center"/>
            </w:pPr>
            <w:r w:rsidRPr="00AF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сентябрь, декабрь</w:t>
            </w:r>
          </w:p>
        </w:tc>
        <w:tc>
          <w:tcPr>
            <w:tcW w:w="8818" w:type="dxa"/>
            <w:shd w:val="clear" w:color="auto" w:fill="auto"/>
          </w:tcPr>
          <w:p w:rsidR="005B3E0C" w:rsidRPr="00AF5F4A" w:rsidRDefault="00AF5F4A" w:rsidP="00AF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наступил срок исполнения.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5B3E0C" w:rsidRPr="00AF5F4A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83" w:type="dxa"/>
            <w:shd w:val="clear" w:color="auto" w:fill="auto"/>
          </w:tcPr>
          <w:p w:rsidR="005B3E0C" w:rsidRPr="00AF5F4A" w:rsidRDefault="005B3E0C" w:rsidP="005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действенных мер по оказанию социальной поддержки и адресной помощи по устранению выявленных нарушений требований пожарной безопасности при эксплуатации электрохозяйства и систем отопления в местах проживания многодетных семей </w:t>
            </w:r>
          </w:p>
        </w:tc>
        <w:tc>
          <w:tcPr>
            <w:tcW w:w="2126" w:type="dxa"/>
            <w:shd w:val="clear" w:color="auto" w:fill="auto"/>
          </w:tcPr>
          <w:p w:rsidR="005B3E0C" w:rsidRPr="00AF5F4A" w:rsidRDefault="00D910CC" w:rsidP="005B3E0C">
            <w:pPr>
              <w:jc w:val="center"/>
            </w:pPr>
            <w:r w:rsidRPr="00AF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сентябрь, декабрь</w:t>
            </w:r>
          </w:p>
        </w:tc>
        <w:tc>
          <w:tcPr>
            <w:tcW w:w="8818" w:type="dxa"/>
            <w:shd w:val="clear" w:color="auto" w:fill="auto"/>
          </w:tcPr>
          <w:p w:rsidR="005B3E0C" w:rsidRPr="00AF5F4A" w:rsidRDefault="00AF5F4A" w:rsidP="00302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наступил срок исполнения.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B03C19" w:rsidRPr="00FA781B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83" w:type="dxa"/>
            <w:shd w:val="clear" w:color="auto" w:fill="auto"/>
          </w:tcPr>
          <w:p w:rsidR="00B03C19" w:rsidRPr="00FA781B" w:rsidRDefault="00B03C19" w:rsidP="00CF2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предложения в </w:t>
            </w:r>
            <w:r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целевые программы по обеспечению многодетных семей</w:t>
            </w:r>
            <w:r w:rsidR="005B3E0C"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семей с детьми, проживающих в деревянных домах,</w:t>
            </w:r>
            <w:r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автономными датчиками</w:t>
            </w:r>
            <w:r w:rsidR="006E65CC"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FA78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GSM</w:t>
            </w:r>
            <w:r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-модулями. </w:t>
            </w:r>
          </w:p>
        </w:tc>
        <w:tc>
          <w:tcPr>
            <w:tcW w:w="2126" w:type="dxa"/>
            <w:shd w:val="clear" w:color="auto" w:fill="auto"/>
          </w:tcPr>
          <w:p w:rsidR="00B03C19" w:rsidRPr="00FA781B" w:rsidRDefault="0004191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8818" w:type="dxa"/>
            <w:shd w:val="clear" w:color="auto" w:fill="auto"/>
          </w:tcPr>
          <w:p w:rsidR="003F1A40" w:rsidRPr="00FA781B" w:rsidRDefault="003F1A40" w:rsidP="003F1A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региона действует государственная подпрограмма «Защита </w:t>
            </w:r>
            <w:r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населения и территории от чрезвычайных ситуаций и обеспечение пожарной безопасности в Магаданской области», в которую включено мероприятие «Предоставление субсидий бюджетам муниципальных образований на реализацию мероприятий по оборудованию квартир отдельных категорий граждан автономными пожарными </w:t>
            </w:r>
            <w:proofErr w:type="spellStart"/>
            <w:r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Указанное мероприятие направлено на повышение уровня обеспечения пожарной безопасности и предотвращения случаев гибели людей при пожарах в местах проживания малоимущих многодетных семей и семей, находящихся в трудной жизненной ситуации, посредством оснащения указанных мест проживания </w:t>
            </w:r>
            <w:proofErr w:type="spellStart"/>
            <w:r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раннего обнаружения пожара.</w:t>
            </w:r>
          </w:p>
          <w:p w:rsidR="004D2DA1" w:rsidRPr="00FA781B" w:rsidRDefault="00811830" w:rsidP="000759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на реализацию мероприятий предусмотрено 5,0 млн. рублей.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6E65CC" w:rsidRPr="00543C31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2.5.</w:t>
            </w:r>
          </w:p>
        </w:tc>
        <w:tc>
          <w:tcPr>
            <w:tcW w:w="4083" w:type="dxa"/>
            <w:shd w:val="clear" w:color="auto" w:fill="auto"/>
          </w:tcPr>
          <w:p w:rsidR="006E65CC" w:rsidRPr="00543C31" w:rsidRDefault="006E65CC" w:rsidP="0065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="00654B41"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анизация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</w:t>
            </w:r>
            <w:r w:rsidR="00654B41"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рейдов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органов социальной защиты по профилактике пожаров в мест</w:t>
            </w:r>
            <w:r w:rsidR="001C3E00"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проживания многодетных семей, активизировать выступления в средствах массовой информации по вопросам 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6E65CC" w:rsidRPr="00543C31" w:rsidRDefault="00F3168C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818" w:type="dxa"/>
            <w:shd w:val="clear" w:color="auto" w:fill="auto"/>
          </w:tcPr>
          <w:p w:rsidR="00543C31" w:rsidRPr="00543C31" w:rsidRDefault="00543C31" w:rsidP="00543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Магаданской области п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ропаганда правил пожарной безопасности в жилье осуществляется через социальные центры, обслуживающие все категории граждан,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детных и малообеспеченных семей. Т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проводятся совместные рейды с У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полномоченным по правам ребенка в Магаданской области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представителями органов опеки и попечительства.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C31" w:rsidRPr="00543C31" w:rsidRDefault="00543C31" w:rsidP="00543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тем, 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Госжилинспекцией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районными администрациями Магаданской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постоянной основе ведется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информированию руководителей управляющих организаций, осуществляющих управление многоквартирными жилыми домами о требованиях пожарной безопасности в жилых домах. </w:t>
            </w:r>
          </w:p>
          <w:p w:rsidR="00543C31" w:rsidRDefault="00543C31" w:rsidP="00543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эфире радио «Россия» еженедельно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вторникам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транслируется передача «Служба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спасения» с участием сотрудников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ФГПН на тему безопасного поведения в различных чрезвычайных ситуациях и о необходимости соблюдения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пожарной безопасности. 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кинотеатрах осуществляется информирование зрителей о правилах пожарной безопасности путем демонстрации перед началом сеансов в кинозалах видеосюжетов о порядке действий в случае возникновения пожара, направлениях эвакуационных путей и выходов, а также расположении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ервичных средств пожаротушения.</w:t>
            </w:r>
          </w:p>
          <w:p w:rsidR="00543C31" w:rsidRPr="00543C31" w:rsidRDefault="00543C31" w:rsidP="00BE0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 июля 2024 года</w:t>
            </w:r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целях стабилизации обстановки с пожарами и недопущения роста числа погибших при пожарах</w:t>
            </w:r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</w:t>
            </w:r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Магаданской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сотрудниками ГУ МЧС проинструктировано </w:t>
            </w:r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BE01DB"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мерам пожарной безопасности 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человек в 976 жилых домах</w:t>
            </w:r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распространено 3</w:t>
            </w:r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листовок (памяток) на противопожарную тематику;</w:t>
            </w:r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1DB"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более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330 </w:t>
            </w:r>
            <w:proofErr w:type="spellStart"/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</w:t>
            </w:r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</w:t>
            </w:r>
            <w:proofErr w:type="spellEnd"/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обходов частного сектора. 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средствах массовой информации организован</w:t>
            </w:r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</w:t>
            </w:r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431 выступление и информирование населения.</w:t>
            </w:r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Также, Главным управлением МЧС с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 с ЦУР Магаданской области во </w:t>
            </w:r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</w:t>
            </w:r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</w:t>
            </w:r>
            <w:proofErr w:type="spellEnd"/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создана серия видеороликов на тему предупреждения пожаров, которые </w:t>
            </w:r>
            <w:r w:rsidR="00BE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во</w:t>
            </w:r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горских </w:t>
            </w:r>
            <w:proofErr w:type="spellStart"/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пабликах</w:t>
            </w:r>
            <w:proofErr w:type="spellEnd"/>
            <w:r w:rsidRPr="005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широким охватом населения.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6E65CC" w:rsidRPr="00C27777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77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2.6.</w:t>
            </w:r>
          </w:p>
        </w:tc>
        <w:tc>
          <w:tcPr>
            <w:tcW w:w="4083" w:type="dxa"/>
            <w:shd w:val="clear" w:color="auto" w:fill="auto"/>
          </w:tcPr>
          <w:p w:rsidR="006E65CC" w:rsidRPr="00C27777" w:rsidRDefault="006E65CC" w:rsidP="00654B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демонстрацию роликов </w:t>
            </w:r>
            <w:r w:rsidR="00D00D5A" w:rsidRPr="00C2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C2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</w:t>
            </w:r>
            <w:r w:rsidR="00D00D5A" w:rsidRPr="00C2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C2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</w:t>
            </w:r>
            <w:r w:rsidR="00D00D5A" w:rsidRPr="00C2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2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</w:t>
            </w:r>
            <w:r w:rsidR="00654B41" w:rsidRPr="00C2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2126" w:type="dxa"/>
            <w:shd w:val="clear" w:color="auto" w:fill="auto"/>
          </w:tcPr>
          <w:p w:rsidR="006E65CC" w:rsidRPr="00C27777" w:rsidRDefault="001C3E00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818" w:type="dxa"/>
            <w:shd w:val="clear" w:color="auto" w:fill="auto"/>
          </w:tcPr>
          <w:p w:rsidR="002E6C0D" w:rsidRPr="002E6C0D" w:rsidRDefault="002E6C0D" w:rsidP="002E6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снижения количества чрезвычайных ситуаций и пожаров, а также погибших и пострадавших на них, МЧС России разработана мультимедийная продукция, нацеленная на привлечение внимания людей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личной безопасности – </w:t>
            </w:r>
            <w:r w:rsidRPr="002E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пакет социальной рекламы, включающий в себя в том числе вопросы безопасности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 управлением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МЧС </w:t>
            </w:r>
            <w:r w:rsidRPr="002E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разработаны 2 видео ролика на противопожарную тематику.  </w:t>
            </w:r>
          </w:p>
          <w:p w:rsidR="00045519" w:rsidRDefault="002E6C0D" w:rsidP="00045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периоде в адрес министерств, </w:t>
            </w:r>
            <w:r w:rsidRPr="002E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E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главам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образований </w:t>
            </w:r>
            <w:r w:rsidRPr="002E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Магаданской области направлена указанная мультимедийная продукция для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дения собраний, занятий, бесед </w:t>
            </w:r>
            <w:r w:rsidRPr="002E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противопожарных инструктажей. </w:t>
            </w:r>
          </w:p>
          <w:p w:rsidR="002E6C0D" w:rsidRPr="00C27777" w:rsidRDefault="002E6C0D" w:rsidP="000455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 квартале 2024 года (апрель, май) в общеобразовательных организациях Магаданской области в рамках уроков «Окружающий мир» (1-4 классы</w:t>
            </w:r>
            <w:r w:rsidRPr="002E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2E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ассы)</w:t>
            </w:r>
            <w:r w:rsidRPr="002E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 просмотр учебных фильмов, видеороликов: «Пожарная безопасность».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B951BF" w:rsidRPr="009D3CA7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083" w:type="dxa"/>
            <w:shd w:val="clear" w:color="auto" w:fill="auto"/>
          </w:tcPr>
          <w:p w:rsidR="00B951BF" w:rsidRPr="009D3CA7" w:rsidRDefault="00B03C19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Дней пожарной безопасности</w:t>
            </w:r>
            <w:r w:rsidR="00654B41" w:rsidRPr="009D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</w:t>
            </w:r>
          </w:p>
        </w:tc>
        <w:tc>
          <w:tcPr>
            <w:tcW w:w="2126" w:type="dxa"/>
            <w:shd w:val="clear" w:color="auto" w:fill="auto"/>
          </w:tcPr>
          <w:p w:rsidR="00B951BF" w:rsidRPr="009D3CA7" w:rsidRDefault="00D00D5A" w:rsidP="00D00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818" w:type="dxa"/>
            <w:shd w:val="clear" w:color="auto" w:fill="auto"/>
          </w:tcPr>
          <w:p w:rsidR="005E7AA3" w:rsidRPr="009D3CA7" w:rsidRDefault="009D3CA7" w:rsidP="00A82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региона регулярно проводятся профилактические мероприятия с детьми разных возрастов: Дни пожарной безопасности, Дни открытых дверей, День Пожарной охраны, Всемирный День Гражданской обороны; Месячники безопасности; акции «Урок от профессионала», «Без турникетов; «Безопасные каникулы», «Каникулы без дыма и огня», «Не оставляйте детей одних», «Закон и подросток», «Безопасное лето»; конкурсы детского творчества на противопожарную тематику; профилактические мероприятия перед школьными каникулами, последними звонками, выпускными вечерами; обучение мерам пожарной безопасности и поведению в чрезвычайных ситуациях в рамках уроков «ОБЖ» в образовательных организациях и другие. К проведению данных мероприятий привлекаются сотрудники ГУ МЧС, ПСЦ, УМВД, специалисты </w:t>
            </w:r>
            <w:proofErr w:type="spellStart"/>
            <w:r w:rsidRPr="009D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9D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другие. По состоянию на 01 июля 2024 года при участии сотрудников ГУ МЧС России по Магаданской области проведено 179 мероприятий, направленных на профилактику детского травматизма и безопасности для учащихся и воспитанников образовательных организаций с общим охватом – 4 632 человека.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7F31A4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083" w:type="dxa"/>
          </w:tcPr>
          <w:p w:rsidR="00FE2EB5" w:rsidRPr="007F31A4" w:rsidRDefault="00FE2EB5" w:rsidP="00AE02B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«Не играй с огнем!» с учащимися общеобразовательных организаций и воспитанниками дошкольных учреждений</w:t>
            </w:r>
          </w:p>
        </w:tc>
        <w:tc>
          <w:tcPr>
            <w:tcW w:w="2126" w:type="dxa"/>
          </w:tcPr>
          <w:p w:rsidR="00FE2EB5" w:rsidRPr="007F31A4" w:rsidRDefault="006D7891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00D5A"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 согласно планам учебно-воспитательной работы</w:t>
            </w:r>
          </w:p>
        </w:tc>
        <w:tc>
          <w:tcPr>
            <w:tcW w:w="8818" w:type="dxa"/>
          </w:tcPr>
          <w:p w:rsidR="007F31A4" w:rsidRPr="007F31A4" w:rsidRDefault="007F31A4" w:rsidP="007F31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апреле 2024 года н</w:t>
            </w:r>
            <w:r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МОГАУ</w:t>
            </w:r>
            <w:r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«Детско-юношеской оздоровит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ельный центр» (Северный Артек) стартовали </w:t>
            </w:r>
            <w:r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девятые областные соревнования Школа безопасности – «Юный спасатель».</w:t>
            </w:r>
          </w:p>
          <w:p w:rsidR="0000525F" w:rsidRDefault="007F31A4" w:rsidP="007F31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соревнованиях 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</w:t>
            </w:r>
            <w:r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четыре команды из общеобразовательных учебных учреждений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Магадана и одна команда из </w:t>
            </w:r>
            <w:proofErr w:type="spellStart"/>
            <w:r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Ольского</w:t>
            </w:r>
            <w:proofErr w:type="spellEnd"/>
            <w:r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округа. В соревнованиях команды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несколько различных этапов; к</w:t>
            </w:r>
            <w:r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аждая команда проводила боевое развертывание пожарного автомобиля, прокладывала рукавные линии с подачей воды к условному очагу возгорания.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команд на время соревновались по одеванию боевой одежды пожарного.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4C96" w:rsidRPr="007F31A4" w:rsidRDefault="00A94C96" w:rsidP="00E677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9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 квартале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A9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и дошкольных образовательных учреждениях </w:t>
            </w:r>
            <w:r w:rsidR="00E6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 </w:t>
            </w:r>
            <w:r w:rsidRPr="00A9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различные беседы по теме «Не играй с огнем!»  </w:t>
            </w:r>
            <w:r w:rsidR="00E6773C" w:rsidRPr="00A9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формирования</w:t>
            </w:r>
            <w:r w:rsidRPr="00A9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знаний безопасного поведения детей дома, на улице и в общественных местах. Профилактическая работа проводилась в виде бесед, минуток безопасности, инструктажей, распространения информационных материалов в детских чатах мессенджеров. Дополнительные мероприятия проведены в период подготовки к началу летней оздоровительной кампании и в лагерях с дневным пребыванием</w:t>
            </w:r>
            <w:r w:rsidR="00E6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5B655E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2.9.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5B655E" w:rsidRDefault="00626CC5" w:rsidP="00D00D5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</w:t>
            </w:r>
            <w:r w:rsidR="00FE2EB5" w:rsidRPr="005B65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 семьями учащихся</w:t>
            </w:r>
            <w:r w:rsidRPr="005B65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="00FE2EB5" w:rsidRPr="005B65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направленная на предупреждение несчастных случаев в образовательном учреждении, в быту, на улице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5B655E" w:rsidRDefault="00D00D5A" w:rsidP="000E3E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E" w:rsidRPr="005B655E" w:rsidRDefault="005B655E" w:rsidP="005B6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 2 квартале 2024 года (май) в рамках родительских собраний проведены профилактические беседы с родителями (законными представителями) на темы безопасного пребывания детей дома, на улице, в общественных местах. </w:t>
            </w:r>
          </w:p>
          <w:p w:rsidR="00E75DF0" w:rsidRPr="005B655E" w:rsidRDefault="005B655E" w:rsidP="005B6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официальных сайтах и страницах социальных сетей общеобразовательных организаций регулярно размещаются памятки по безопасности.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BE5B74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BE5B74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5B7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выставок, стендов, пропагандирующих ценность человеческой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BE5B74" w:rsidRDefault="00654B41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E5B7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постоянно 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9B" w:rsidRPr="00BE5B74" w:rsidRDefault="007F2F11" w:rsidP="007F2F1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образовательных организациях региона оформлены тематические выставки, стенды, пропагандирующие ценность человеческой жизни. К оформлению выставок и проведению обзоров привлекались сотрудники школьных библиотек.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E732C9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E732C9" w:rsidRDefault="00626CC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732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Индивидуальные беседы </w:t>
            </w:r>
            <w:r w:rsidR="00FE2EB5" w:rsidRPr="00E732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несовершеннолетними, находящимися в трудной жизненной ситуации, по предупреждению несчастных случаев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E732C9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732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ежемесячно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9" w:rsidRPr="00E732C9" w:rsidRDefault="00E732C9" w:rsidP="00E73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732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государственном учреждении социального обслуживания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732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«Социально-реабилитационный центр для несовершеннолетних»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732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воспитанниками проводятся тематические мероприятия, направленные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732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профилактику несчастных случаев и травматизма, дорожной и пожарной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732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безопасности, а также на формирование основ безопасного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несовершеннолетних. Во 2 квартале 2024 года с</w:t>
            </w:r>
            <w:r w:rsidRPr="00E732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воспитанниками центра проведены тематические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732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«Чтобы не случилось беды…», «Безопасный интернет», «Знай! Умей!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732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Соблюдай» и другие. </w:t>
            </w:r>
          </w:p>
          <w:p w:rsidR="00153BFF" w:rsidRPr="00E732C9" w:rsidRDefault="00E732C9" w:rsidP="00E73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732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целью отработки практических умений по эвакуации в случае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732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чрезвычайной ситуации с персоналом и воспитанниками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732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проведена учебная тренировка эвакуации из здания: в центре 17.06.2024 г.,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732C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филиале 18.04.2024 г.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8363BC" w:rsidRDefault="00FF0DF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2.12</w:t>
            </w:r>
            <w:r w:rsidR="00516B80" w:rsidRPr="008363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083" w:type="dxa"/>
            <w:shd w:val="clear" w:color="auto" w:fill="auto"/>
          </w:tcPr>
          <w:p w:rsidR="00FE2EB5" w:rsidRPr="008363BC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межведомственных рейдах по проверке и выявлению семей с детьми, состоящих на учете в органах и учреждениях системы профилактики безнадзорности </w:t>
            </w:r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правонарушений несовершеннолетних с целью защиты их жизни </w:t>
            </w:r>
            <w:r w:rsidR="00463809"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здоровья</w:t>
            </w:r>
            <w:r w:rsidR="00A47197"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пожаров</w:t>
            </w:r>
          </w:p>
        </w:tc>
        <w:tc>
          <w:tcPr>
            <w:tcW w:w="2126" w:type="dxa"/>
            <w:shd w:val="clear" w:color="auto" w:fill="auto"/>
          </w:tcPr>
          <w:p w:rsidR="00FE2EB5" w:rsidRPr="008363BC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8818" w:type="dxa"/>
            <w:shd w:val="clear" w:color="auto" w:fill="auto"/>
          </w:tcPr>
          <w:p w:rsidR="007C3A2E" w:rsidRDefault="0018348B" w:rsidP="007C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региона ежемесячно проводятся межведомственные </w:t>
            </w:r>
            <w:r w:rsidRPr="0018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проверке несовершеннолетних и семей, находящихся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 опасном положении при участии представителей ГУ МЧС, УМВД, органов опеки и попечительства,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других.</w:t>
            </w:r>
          </w:p>
          <w:p w:rsidR="008363BC" w:rsidRPr="008363BC" w:rsidRDefault="008363BC" w:rsidP="008363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июля 2024 года на территории Магаданской области </w:t>
            </w:r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проведены профилактические акции и оперативно-профилактические мероприятия: «Полиция и дети» (февраль), «Защита» (июнь). В период проведения профилактических мероприятий, во взаимодействии с представителями органов системы профилактики безнадзорности и правонарушений несовершеннолетних, общественных организаций и волонтеров региона, охвачены учреждения для несовершеннолетних, находящихся в социально опасном положении; детей, оставшиеся без попечения родителей, а также образовательные организации области, несовершеннолетние и законные представители детей, состоящие на профилактических учетах. В рамках ОПМ разъяснялась необходимость соблюдения правил безопасного поведения в социальных сетях и медиа ресурсах, формировалось негативное отношение ко всем формам жесткого обращения, разъяснялась ответственность за экстремистскую и террористическую деятельность. В ходе бесед подросткам также указывалось необходимость правильного реагирования на сообщения, поступающие в мессенджерах и социальных сетях, с предложениями о высокооплачиваемой работе в качестве курьера, а также последствий «</w:t>
            </w:r>
            <w:proofErr w:type="spellStart"/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наркоподработки</w:t>
            </w:r>
            <w:proofErr w:type="spellEnd"/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акцентируя внимание на правильность выбора ведения здорового образа жизни со стороны несовершеннолетних. С законными представителями проводились разъяснительные беседы о недопущении ненадлежащего исполнения родительских </w:t>
            </w:r>
          </w:p>
          <w:p w:rsidR="008363BC" w:rsidRPr="008363BC" w:rsidRDefault="008363BC" w:rsidP="008363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обязанностей в отношении своих детей. Осуществлялись дополнительные проверки </w:t>
            </w:r>
            <w:proofErr w:type="spellStart"/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подучетных</w:t>
            </w:r>
            <w:proofErr w:type="spellEnd"/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лиц по месту жительства и учебы, мест </w:t>
            </w:r>
          </w:p>
          <w:p w:rsidR="008363BC" w:rsidRPr="008363BC" w:rsidRDefault="008363BC" w:rsidP="008363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возможного пребывания подростков, склонных к бродяжничеству и семей, состоящих на учетах органов системы профилактики.</w:t>
            </w:r>
          </w:p>
          <w:p w:rsidR="008363BC" w:rsidRPr="008363BC" w:rsidRDefault="008363BC" w:rsidP="008363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 полугодии 2024 года осуществлено 798 проверок семей «группы риска», в том числе 197 совместных проверок с представителями органов системы профилактики, обследованы условия проживания несовершеннолетних, законным представителям несовершеннолетних разъяснена ответственность за неисполнение </w:t>
            </w:r>
          </w:p>
          <w:p w:rsidR="008363BC" w:rsidRPr="008363BC" w:rsidRDefault="008363BC" w:rsidP="008363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по воспитанию детей, в том числе за создание ненадлежащих условий для их жизни и здоровья, а также о необходимости принятия мер к контролю за детьми во время нахождения последних в сети «Интернет». При посещениях семей по месту проживания внимание также обращалось на правила противопожарной безопасности. Помимо этого, осуществлены рейдовые мероприятия по местам концентрации детей и молодежи, подвальным и чердачным помещениям, заброшенным строениям. В целях устранения опасности для несовершеннолетних, главам муниципальных округов направлено 4 информационных письма о принятии мер к предотвращению свободного доступа несовершенн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олетних в недостроенные здания.</w:t>
            </w:r>
          </w:p>
          <w:p w:rsidR="008363BC" w:rsidRPr="008363BC" w:rsidRDefault="008363BC" w:rsidP="008363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начала 2024 года на профилактический учет в ПДН ОВД поставлены 90 несовершеннолетних, допускающих противоправное поведение и 28 законных представителей детей, не исполняющих обязанности по воспитанию и содержанию</w:t>
            </w:r>
          </w:p>
          <w:p w:rsidR="008363BC" w:rsidRPr="008363BC" w:rsidRDefault="008363BC" w:rsidP="008363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несовершеннолетних. На постоянной основе с </w:t>
            </w:r>
            <w:proofErr w:type="spellStart"/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подучетными</w:t>
            </w:r>
            <w:proofErr w:type="spellEnd"/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несовершеннолетними лицами проводится работа, направленная на организацию досуга во время неурочной деятельности, в том числе в период летнего оздоровительного отдыха 2024 года, а также к привлечению к деятельности общественного движения отделения общероссийского общественного-государственного движения детей и молодежи «Движение первых». В настоящее время участниками движения являются 11 несовершеннолетних, состоящих на профилактическом учете. </w:t>
            </w:r>
          </w:p>
          <w:p w:rsidR="008363BC" w:rsidRPr="008363BC" w:rsidRDefault="008363BC" w:rsidP="008363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принимаемых мер в отношении родителей и законных представителей несовершеннолетних составлено 397 протоколов об административных правонарушениях, из которых за неисполнение обязанностей по содержанию и воспитанию детей, предусмотренных ст. 5.35 КоАП РФ – 364, за нахождение в состоянии опьянения несовершеннолетних до 16 лет, потребление ими алкогольной продукции, предусмотренных ст. 20.22 КоАП РФ – 31, за вовлечение несовершеннолетних в употребление алкогольной и спиртосодержащей продукции, предусмотренных ч.2 ст. 6.10 КоАП РФ – 2. </w:t>
            </w:r>
          </w:p>
          <w:p w:rsidR="00FE2EB5" w:rsidRPr="004C07F4" w:rsidRDefault="008363BC" w:rsidP="008363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 социальной поддержки населения и здравоохранения помещены 50 несовершеннолетних, нуждающихся в помощи со стороны государства.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E6632D" w:rsidRDefault="00FF0DF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</w:t>
            </w:r>
            <w:r w:rsidR="00516B80" w:rsidRPr="00E6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  <w:shd w:val="clear" w:color="auto" w:fill="auto"/>
          </w:tcPr>
          <w:p w:rsidR="007E24C6" w:rsidRPr="00E6632D" w:rsidRDefault="000A016F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безопасного поведения, профилактики детского травматизма на уроках ОБЖ, проведение уроков безопасности, классных часов с учащимися «Травмоопасные места в общеобразовательных учрежденьях». Интеграция в курс ОБЖ практических занятий (оказание первой мед</w:t>
            </w:r>
            <w:r w:rsidR="007F3C6C" w:rsidRPr="00E6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ицинской помощи,</w:t>
            </w:r>
            <w:r w:rsidRPr="00E6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</w:t>
            </w:r>
            <w:r w:rsidR="00E022EE" w:rsidRPr="00E6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акуационные мероприятия и т.п.)</w:t>
            </w:r>
          </w:p>
        </w:tc>
        <w:tc>
          <w:tcPr>
            <w:tcW w:w="2126" w:type="dxa"/>
            <w:shd w:val="clear" w:color="auto" w:fill="auto"/>
          </w:tcPr>
          <w:p w:rsidR="00FE2EB5" w:rsidRPr="00E6632D" w:rsidRDefault="000A016F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в соответствии с планами учебно-воспитательной работы</w:t>
            </w:r>
          </w:p>
        </w:tc>
        <w:tc>
          <w:tcPr>
            <w:tcW w:w="8818" w:type="dxa"/>
            <w:shd w:val="clear" w:color="auto" w:fill="auto"/>
          </w:tcPr>
          <w:p w:rsidR="00E6632D" w:rsidRPr="00E6632D" w:rsidRDefault="00E6632D" w:rsidP="00AA7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с обучающимися в рамках уроков «ОБЖ» (5-11 классы) проводятся в соответствии с календарно-тематическим планированием.</w:t>
            </w:r>
          </w:p>
          <w:p w:rsidR="00AA7A7A" w:rsidRPr="00E6632D" w:rsidRDefault="00AA7A7A" w:rsidP="00AA7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 квартале 2024 года сотрудниками ГУ МЧС России по Магаданской области с несовершеннолетними проведено 179 профилактических мероприятий, в том числе в рамках Дней пожарной безопасности, с охватом 4 632 человека.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05233D" w:rsidRPr="00DE12A8" w:rsidRDefault="0005233D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1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2.14.</w:t>
            </w:r>
          </w:p>
        </w:tc>
        <w:tc>
          <w:tcPr>
            <w:tcW w:w="4083" w:type="dxa"/>
            <w:shd w:val="clear" w:color="auto" w:fill="auto"/>
          </w:tcPr>
          <w:p w:rsidR="0005233D" w:rsidRPr="00DE12A8" w:rsidRDefault="0005233D" w:rsidP="000523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Тренировочные эвакуации </w:t>
            </w:r>
          </w:p>
          <w:p w:rsidR="0005233D" w:rsidRPr="00DE12A8" w:rsidRDefault="0005233D" w:rsidP="000A01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5233D" w:rsidRPr="00DE12A8" w:rsidRDefault="0005233D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2A8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утвержденными графиками</w:t>
            </w:r>
          </w:p>
        </w:tc>
        <w:tc>
          <w:tcPr>
            <w:tcW w:w="8818" w:type="dxa"/>
            <w:shd w:val="clear" w:color="auto" w:fill="auto"/>
          </w:tcPr>
          <w:p w:rsidR="00AD26A4" w:rsidRPr="00DE12A8" w:rsidRDefault="00DE12A8" w:rsidP="00DE1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отчетного периоде,</w:t>
            </w:r>
            <w:r w:rsidRPr="00DE1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утвержденными графиками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1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всех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организациях региона </w:t>
            </w:r>
            <w:r w:rsidRPr="00DE12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тренировочные эвакуации в рамках Дня защиты с привлечением специалистов профильных ведомств. Также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мае 2024 года</w:t>
            </w:r>
            <w:r w:rsidRPr="00DE1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DE1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проведены учебные эвакуации в рамках Всероссийских учений. В первую неделю работы лагерей с дневным </w:t>
            </w:r>
            <w:r w:rsidRPr="00DE1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пребыванием проведены учебные эвакуации с воспитанниками и педагогами лагерей.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FB1896" w:rsidRDefault="0005233D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4083" w:type="dxa"/>
            <w:shd w:val="clear" w:color="auto" w:fill="auto"/>
          </w:tcPr>
          <w:p w:rsidR="00FE2EB5" w:rsidRPr="00FB1896" w:rsidRDefault="00FB14F8" w:rsidP="00FB14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мест проживания многодетных семей и семей с детьми, находящихся в трудной жизненной ситуации, в социально опасном положении автономными </w:t>
            </w:r>
            <w:proofErr w:type="spellStart"/>
            <w:r w:rsidRPr="00FB189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FB1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раннего обнаружения пожара (АПИ).</w:t>
            </w:r>
          </w:p>
        </w:tc>
        <w:tc>
          <w:tcPr>
            <w:tcW w:w="2126" w:type="dxa"/>
            <w:shd w:val="clear" w:color="auto" w:fill="auto"/>
          </w:tcPr>
          <w:p w:rsidR="001B14A7" w:rsidRPr="00FB1896" w:rsidRDefault="001B14A7" w:rsidP="000E3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EB5" w:rsidRPr="00FB1896" w:rsidRDefault="001B14A7" w:rsidP="000E3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9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818" w:type="dxa"/>
            <w:shd w:val="clear" w:color="auto" w:fill="auto"/>
          </w:tcPr>
          <w:p w:rsidR="008228EF" w:rsidRPr="00FB1896" w:rsidRDefault="008228EF" w:rsidP="00822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жилых помещений отдельных категорий граждан, в том числе семей с детьми, автономными пожарными </w:t>
            </w:r>
            <w:proofErr w:type="spellStart"/>
            <w:r w:rsidRPr="00FB189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FB1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посредством предоставления субсидий бюджетам муниципальных образований Магаданской области. В 2024 году на реализацию мероприятий предусмотрено 5,0 млн. рублей.</w:t>
            </w:r>
          </w:p>
          <w:p w:rsidR="00FE2EB5" w:rsidRPr="00FB1896" w:rsidRDefault="00FE2EB5" w:rsidP="00822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264" w:rsidRPr="004C07F4" w:rsidTr="00D60313">
        <w:tc>
          <w:tcPr>
            <w:tcW w:w="15864" w:type="dxa"/>
            <w:gridSpan w:val="5"/>
          </w:tcPr>
          <w:p w:rsidR="00FE2EB5" w:rsidRPr="004C07F4" w:rsidRDefault="00FE2EB5" w:rsidP="000E3E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FE2EB5" w:rsidRPr="00591367" w:rsidRDefault="00516B80" w:rsidP="000E3E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13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3. </w:t>
            </w:r>
            <w:r w:rsidR="00FE2EB5" w:rsidRPr="005913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Профилактика дорожной безопасности несовершеннолетних</w:t>
            </w:r>
          </w:p>
          <w:p w:rsidR="00FE2EB5" w:rsidRPr="004C07F4" w:rsidRDefault="00FE2EB5" w:rsidP="002548F0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4158DF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58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3.1.</w:t>
            </w:r>
          </w:p>
        </w:tc>
        <w:tc>
          <w:tcPr>
            <w:tcW w:w="4083" w:type="dxa"/>
          </w:tcPr>
          <w:p w:rsidR="00FE2EB5" w:rsidRPr="004158DF" w:rsidRDefault="00C77FB0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="009C1A21" w:rsidRPr="0041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</w:t>
            </w:r>
            <w:r w:rsidRPr="0041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нарушителей ПДД в возрасте от 16 до 18 лет</w:t>
            </w:r>
          </w:p>
          <w:p w:rsidR="00FE2EB5" w:rsidRPr="004158DF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4158DF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3B36B6" w:rsidRPr="004158DF" w:rsidRDefault="004158DF" w:rsidP="00DE2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с</w:t>
            </w:r>
            <w:r w:rsidRPr="0041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отрудниками Госавтоинспекции УМВД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Магаданской области</w:t>
            </w:r>
            <w:r w:rsidRPr="0041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 мониторинг нарушений Правил дорожного движения несовершеннолетними в возрасте от 16 до 18 лет, в соответствии с которым установлено, что за 1 полугоди</w:t>
            </w:r>
            <w:r w:rsidR="00DE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 указанной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категорией допущено 38 нарушений Правил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4A3A64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83" w:type="dxa"/>
          </w:tcPr>
          <w:p w:rsidR="00FE2EB5" w:rsidRPr="004A3A64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</w:t>
            </w:r>
            <w:r w:rsidR="004250DE" w:rsidRPr="004A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транение памяток и листовок по Б</w:t>
            </w:r>
            <w:r w:rsidRPr="004A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 среди школьников и родителей</w:t>
            </w:r>
          </w:p>
          <w:p w:rsidR="00FE2EB5" w:rsidRPr="004A3A64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4A3A64" w:rsidRDefault="0089165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8818" w:type="dxa"/>
          </w:tcPr>
          <w:p w:rsidR="004A3A64" w:rsidRDefault="004A3A64" w:rsidP="004A3A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отчетном периоде в</w:t>
            </w:r>
            <w:r w:rsidRPr="004A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рейдовых мероприятий, посещения семей, состоящих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видах профилактического учета</w:t>
            </w:r>
            <w:r w:rsidRPr="004A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проводились разъяснительные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и детьми</w:t>
            </w:r>
            <w:r w:rsidRPr="004A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несчастных случаев и травматизма на улице и в быту, законные представители предупреждались об административной ответственности по ст. 5.35. КоАП РФ. </w:t>
            </w:r>
          </w:p>
          <w:p w:rsidR="007A3290" w:rsidRPr="004A3A64" w:rsidRDefault="004A3A64" w:rsidP="004A3A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 квартале 2024 года сотрудниками УМВД России по Магаданской области в</w:t>
            </w:r>
            <w:r w:rsidRPr="004A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4A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 среди учащихся проведена разъяснительная работа на тему «Моя безопасность дома». Особое внимание обращено на правила противопожарной безопасности. В образовательных организациях в рамках мероприятий и акций распространены памятки и листовки по безопасности дорожного движения среди школьников и их родителей, в том числе при проведении общешкольных родительских собраний и вблизи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905E28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83" w:type="dxa"/>
          </w:tcPr>
          <w:p w:rsidR="00891655" w:rsidRPr="00905E28" w:rsidRDefault="00FE2EB5" w:rsidP="0089165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63809" w:rsidRPr="0090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инструктажа </w:t>
            </w:r>
            <w:r w:rsidR="004250DE" w:rsidRPr="0090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обучающимися общеобразовательных и дошкольных образовательных организаций</w:t>
            </w:r>
            <w:r w:rsidR="00463809" w:rsidRPr="0090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90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0DE" w:rsidRPr="0090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привитию детям навыков безопасного участия в дорожном движении</w:t>
            </w:r>
            <w:r w:rsidR="00891655" w:rsidRPr="0090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практических </w:t>
            </w:r>
            <w:r w:rsidR="00891655" w:rsidRPr="0090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 с учащимися общеобразовательных организаций «Дорога в школу»</w:t>
            </w:r>
          </w:p>
          <w:p w:rsidR="00FE2EB5" w:rsidRPr="00905E28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EB5" w:rsidRPr="00905E28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905E28" w:rsidRDefault="0089165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май, сентябрь </w:t>
            </w:r>
          </w:p>
        </w:tc>
        <w:tc>
          <w:tcPr>
            <w:tcW w:w="8818" w:type="dxa"/>
          </w:tcPr>
          <w:p w:rsidR="00905E28" w:rsidRDefault="00905E28" w:rsidP="00905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мае 2024 года сотрудниками Госавтоинспекции УМВД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Магаданской области</w:t>
            </w:r>
            <w:r w:rsidRPr="0090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проведения профилактического мероприятия «Внимание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0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Дети!», проведено 102 инструктажа с обучающимися общеобразовательных и дошкольных образовательных организаций по привитию детям навыков безопасного участия в дорожном движении, где также были затронуты темы необходимости соблюдения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дорожного движения при езде на велосипеде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31C9" w:rsidRDefault="00905E28" w:rsidP="00905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Также, в</w:t>
            </w:r>
            <w:r w:rsidR="00F2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мае 2024 года состоялся областной форум: </w:t>
            </w:r>
            <w:r w:rsidR="00F22814" w:rsidRPr="00F2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«ЮИД</w:t>
            </w:r>
            <w:r w:rsidR="00F2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прошлое, настоящее, </w:t>
            </w:r>
            <w:r w:rsidR="00F2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будущее», в котором</w:t>
            </w:r>
            <w:r w:rsidR="00F22814" w:rsidRPr="00F2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F2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иняли участие учащиеся и педагоги образовательных организаций региона </w:t>
            </w:r>
            <w:r w:rsidR="00F22814" w:rsidRPr="00F2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 муниципальн</w:t>
            </w:r>
            <w:r w:rsidR="00F2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округов Магаданской области. </w:t>
            </w:r>
            <w:r w:rsidR="00F22814" w:rsidRPr="00F2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Форума включала в себя выступления руководителей отрядов ЮИД, лекции для педагогов, интерактивные презентации. Участники обсудили основные причины дорожно-транспортных происшествий с участием детей на территории региона, ошибки в преподавании Правил дорожного движения св</w:t>
            </w:r>
            <w:r w:rsidR="0072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ерстникам и младшим школьникам. </w:t>
            </w:r>
            <w:r w:rsidR="00F22814" w:rsidRPr="00F2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заключени</w:t>
            </w:r>
            <w:r w:rsidR="0072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22814" w:rsidRPr="00F2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Форума юные инспекторы движения приняли участие в мастер-классе по безопасности на двухкол</w:t>
            </w:r>
            <w:r w:rsidR="0072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22814" w:rsidRPr="00F2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сном транспорте, по итогам которого усовершенствовали свои знания и практические навыки безопасного управления двухколесным транспортом.</w:t>
            </w:r>
          </w:p>
          <w:p w:rsidR="00905E28" w:rsidRPr="00261DE0" w:rsidRDefault="00905E28" w:rsidP="00905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C21EDD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4083" w:type="dxa"/>
          </w:tcPr>
          <w:p w:rsidR="00FE2EB5" w:rsidRPr="00C21EDD" w:rsidRDefault="004250DE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профилактике детского дорожно-транспортного травматизма </w:t>
            </w:r>
            <w:r w:rsidR="00FE2EB5" w:rsidRPr="00C2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летних оздоровительных лагерях и площадках при общеобразовательных организациях и учреждениях культуры</w:t>
            </w:r>
          </w:p>
          <w:p w:rsidR="00FE2EB5" w:rsidRPr="00C21EDD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C21EDD" w:rsidRDefault="00FF0DFE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="007E24C6" w:rsidRPr="00C21E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юнь-август</w:t>
            </w:r>
          </w:p>
        </w:tc>
        <w:tc>
          <w:tcPr>
            <w:tcW w:w="8818" w:type="dxa"/>
          </w:tcPr>
          <w:p w:rsidR="007A71D5" w:rsidRPr="006E5435" w:rsidRDefault="006E5435" w:rsidP="006E5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27 мая 2024 года на территории Магаданской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стартовала</w:t>
            </w:r>
            <w:r w:rsidRPr="006E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оздоровительная кампания, в</w:t>
            </w:r>
            <w:r w:rsidRPr="006E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которой в отчетном периоде </w:t>
            </w:r>
            <w:r w:rsidRPr="006E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сотрудниками УМВД проведены 24 мероприятия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профилактике детского дорожно-</w:t>
            </w:r>
            <w:r w:rsidRPr="006E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транспортного травматизма в летних оздоровительных лагерях региона и площадках при общеобразовательных организациях и учреждениях культуры, в 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Pr="006E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акции «Безопасная езде на велосипеде» и «Велосипедная дорожка»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6132" w:rsidRPr="009A6132" w:rsidRDefault="009A6132" w:rsidP="009A61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июне 2024 года</w:t>
            </w:r>
            <w:r w:rsidRPr="009A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9A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стартовала </w:t>
            </w:r>
            <w:r w:rsidRPr="009A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9A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A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«Безопасное лето». Основная цель акции – предупреждение несчастных случаев с детьми и развитие системы организованного досуга и отдыха безнадзорных и неорганизованных детей.</w:t>
            </w:r>
          </w:p>
          <w:p w:rsidR="007A71D5" w:rsidRPr="00152EE8" w:rsidRDefault="009A6132" w:rsidP="009A61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летних каникул сотрудники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</w:t>
            </w:r>
            <w:r w:rsidRPr="009A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УМВД, Госавтоинспекции </w:t>
            </w:r>
            <w:r w:rsidRPr="009A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проводить встречи с детьми – воспитанниками детских лагерей, пришкольных площадок и других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рамках которых будут освещаться в том числе темы </w:t>
            </w:r>
            <w:r w:rsidRPr="009A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детского дорожно-транспортного травматизма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B86A0F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083" w:type="dxa"/>
          </w:tcPr>
          <w:p w:rsidR="00FE2EB5" w:rsidRPr="00B86A0F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родителями по предупреждению детского дорожн</w:t>
            </w:r>
            <w:r w:rsidR="004250DE" w:rsidRPr="00B8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о-транспортного травматизма в летний период</w:t>
            </w:r>
          </w:p>
          <w:p w:rsidR="00FE2EB5" w:rsidRPr="00B86A0F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B86A0F" w:rsidRDefault="004250DE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="007E24C6" w:rsidRPr="00B86A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юнь-август</w:t>
            </w:r>
          </w:p>
        </w:tc>
        <w:tc>
          <w:tcPr>
            <w:tcW w:w="8818" w:type="dxa"/>
          </w:tcPr>
          <w:p w:rsidR="00332906" w:rsidRPr="00332906" w:rsidRDefault="00BF00F8" w:rsidP="005649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мае 2024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организациях региона </w:t>
            </w:r>
            <w:r w:rsidRPr="00BF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родительских собраний проведены профилактические беседы с родителями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(законными представителями) </w:t>
            </w:r>
            <w:r w:rsidRPr="00BF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темы безопасного поведения детей, в том числе о соблюдении дорожной дисциплины.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431324" w:rsidRDefault="00C3283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516B80" w:rsidRPr="004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431324" w:rsidRDefault="00916CE0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сотрудниками</w:t>
            </w:r>
            <w:r w:rsidR="00FE2EB5" w:rsidRPr="004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Госавтоинспекции</w:t>
            </w:r>
            <w:r w:rsidR="00463809" w:rsidRPr="004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Магаданской области </w:t>
            </w:r>
            <w:r w:rsidR="00FE2EB5" w:rsidRPr="004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06D1A" w:rsidRPr="004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учащимися о правилах поведения </w:t>
            </w:r>
            <w:r w:rsidR="00FE2EB5" w:rsidRPr="004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дорогах, позволяющих сохранить жизнь и здоровье</w:t>
            </w:r>
          </w:p>
          <w:p w:rsidR="00FE2EB5" w:rsidRPr="00431324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431324" w:rsidRDefault="00FE2EB5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E2EB5" w:rsidRPr="00431324" w:rsidRDefault="00FE2EB5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8" w:type="dxa"/>
          </w:tcPr>
          <w:p w:rsidR="00FE2EB5" w:rsidRPr="00431324" w:rsidRDefault="00FE47A5" w:rsidP="00B10C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наступил срок исполнения.</w:t>
            </w:r>
          </w:p>
        </w:tc>
      </w:tr>
      <w:tr w:rsidR="00EF3264" w:rsidRPr="004C07F4" w:rsidTr="00D60313">
        <w:tc>
          <w:tcPr>
            <w:tcW w:w="15864" w:type="dxa"/>
            <w:gridSpan w:val="5"/>
          </w:tcPr>
          <w:p w:rsidR="00FE2EB5" w:rsidRPr="004C07F4" w:rsidRDefault="00FE2EB5" w:rsidP="000E3E7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E2EB5" w:rsidRPr="0039087B" w:rsidRDefault="00516B80" w:rsidP="000E3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90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4. </w:t>
            </w:r>
            <w:r w:rsidR="00FE2EB5" w:rsidRPr="00390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Профилактика гибели и травматизма несовершеннолетних при езде на велосипеде</w:t>
            </w:r>
          </w:p>
          <w:p w:rsidR="00FE2EB5" w:rsidRPr="004C07F4" w:rsidRDefault="00FE2EB5" w:rsidP="00AB68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7C07AD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4083" w:type="dxa"/>
          </w:tcPr>
          <w:p w:rsidR="00FE2EB5" w:rsidRPr="007C07AD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463809" w:rsidRPr="007C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 </w:t>
            </w:r>
            <w:r w:rsidR="00916CE0" w:rsidRPr="007C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сотрудниками Госавтоинспекции Магаданской области</w:t>
            </w:r>
            <w:r w:rsidRPr="007C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 учащимися общеобразовательных организаций о ПДД при езде на велосипеде</w:t>
            </w:r>
          </w:p>
          <w:p w:rsidR="00FE2EB5" w:rsidRPr="007C07AD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7C07AD" w:rsidRDefault="007E24C6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A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8818" w:type="dxa"/>
          </w:tcPr>
          <w:p w:rsidR="00AE4939" w:rsidRPr="007C07AD" w:rsidRDefault="007C07AD" w:rsidP="00726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мае 2024 года сотрудниками Госавтоинспекции УМВД России по Магаданской области, в рамках проведения профилактического мероприятия «Внимание – Дети!», проведено 102 инструктажа с обучающимися общеобразовательных и дошкольных образовательных организаций по привитию детям навыков безопасного участия в дорожном движении, где также были затронуты темы необходимости соблюдения правил дорожного движения при езде на велосипеде.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D144AF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83" w:type="dxa"/>
          </w:tcPr>
          <w:p w:rsidR="00FE2EB5" w:rsidRPr="00D144AF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акций:</w:t>
            </w:r>
          </w:p>
          <w:p w:rsidR="00FE2EB5" w:rsidRPr="00D144AF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«Безопасная езда на велосипеде»;</w:t>
            </w:r>
          </w:p>
          <w:p w:rsidR="00FE2EB5" w:rsidRPr="00D144AF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«Велосипедная дорожка»</w:t>
            </w:r>
          </w:p>
          <w:p w:rsidR="00FE2EB5" w:rsidRPr="00D144AF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E2EB5" w:rsidRPr="00D144AF" w:rsidRDefault="007E24C6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4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5F06E7" w:rsidRPr="00D144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D144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юнь</w:t>
            </w:r>
            <w:r w:rsidR="005F06E7" w:rsidRPr="00D144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-август</w:t>
            </w:r>
          </w:p>
        </w:tc>
        <w:tc>
          <w:tcPr>
            <w:tcW w:w="8818" w:type="dxa"/>
          </w:tcPr>
          <w:p w:rsidR="00133EA8" w:rsidRDefault="00133EA8" w:rsidP="00A45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состоялся региональный этап Всероссийского конкурса «</w:t>
            </w:r>
            <w:r w:rsidRPr="0013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колесо —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3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котором 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</w:t>
            </w:r>
            <w:r w:rsidRPr="0013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отряды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юных инспекторов движения (ЮИД). 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приняли</w:t>
            </w:r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девять команд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образовательных организаций региона (лицей</w:t>
            </w:r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гимназии №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 средние общеобразовательные</w:t>
            </w:r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№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№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№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и начальная школа</w:t>
            </w:r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детский</w:t>
            </w:r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Хасынск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детского творчества, 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Армани и 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E9A" w:rsidRP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инспекторы движения состязались в знаниях Правил дорожного движения, навыках оказания доврачебной помощи пострадавшим в ДТП, умении ориентироваться в дорожной обстановке и вирт</w:t>
            </w:r>
            <w:r w:rsidR="00A4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уозном управлении велосипедом.</w:t>
            </w:r>
          </w:p>
          <w:p w:rsidR="00D70B89" w:rsidRPr="00133EA8" w:rsidRDefault="00D70B89" w:rsidP="008A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Также, в июне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стартовала межведомственная</w:t>
            </w:r>
            <w:r w:rsidRPr="00D7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7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7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«Безопасное лето – 2024».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2A7A" w:rsidRPr="007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Организаторами акции выступают </w:t>
            </w:r>
            <w:r w:rsidR="007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</w:t>
            </w:r>
            <w:r w:rsidR="00782A7A" w:rsidRPr="007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образования, УМВД России по Магаданской области, МЧС и </w:t>
            </w:r>
            <w:proofErr w:type="spellStart"/>
            <w:r w:rsidR="00782A7A" w:rsidRPr="007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Росгвардия</w:t>
            </w:r>
            <w:proofErr w:type="spellEnd"/>
            <w:r w:rsidR="00782A7A" w:rsidRPr="007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Кураторы акции </w:t>
            </w:r>
            <w:r w:rsidR="007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82A7A" w:rsidRPr="00782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МОГАУ ДО «Детско-юношеский центр «Юность».</w:t>
            </w:r>
            <w:r w:rsidR="008A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акции для ребят организованы </w:t>
            </w:r>
            <w:r w:rsidR="008A13A5" w:rsidRPr="008A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площадки УМВД, МЧС, ГАИ, </w:t>
            </w:r>
            <w:proofErr w:type="spellStart"/>
            <w:r w:rsidR="008A13A5" w:rsidRPr="008A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="008A13A5" w:rsidRPr="008A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мобильного комплекса «Лаборатория безопасности».</w:t>
            </w:r>
            <w:r w:rsidR="00D82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3FE" w:rsidRPr="00D82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 в областном центре и округах будут проводиться занятия, игры, направленные на формирование навыков безопасного поведения в быту, на улицах, дорогах, а также в сети Интернет.</w:t>
            </w:r>
          </w:p>
        </w:tc>
      </w:tr>
      <w:tr w:rsidR="00EF3264" w:rsidRPr="004C07F4" w:rsidTr="00D60313">
        <w:tc>
          <w:tcPr>
            <w:tcW w:w="15864" w:type="dxa"/>
            <w:gridSpan w:val="5"/>
          </w:tcPr>
          <w:p w:rsidR="00FE2EB5" w:rsidRPr="004C07F4" w:rsidRDefault="00FE2EB5" w:rsidP="000E3E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FE2EB5" w:rsidRPr="00F83F02" w:rsidRDefault="00516B80" w:rsidP="00AB686D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F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5. </w:t>
            </w:r>
            <w:r w:rsidR="00FE2EB5" w:rsidRPr="00F83F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Профилактика гибели и травматизма несовершеннолетних в быту</w:t>
            </w:r>
            <w:r w:rsidR="00D60CA8" w:rsidRPr="00F83F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 на улице</w:t>
            </w:r>
          </w:p>
          <w:p w:rsidR="00FE2EB5" w:rsidRPr="004C07F4" w:rsidRDefault="00FE2EB5" w:rsidP="000E3E7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F83F0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3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B5" w:rsidRPr="00F83F02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родителей на родительских собраниях листовками на тему: «Закрой окно», «Не паркуй ребенка».</w:t>
            </w:r>
          </w:p>
        </w:tc>
        <w:tc>
          <w:tcPr>
            <w:tcW w:w="2126" w:type="dxa"/>
          </w:tcPr>
          <w:p w:rsidR="00FE2EB5" w:rsidRPr="00F83F02" w:rsidRDefault="00916CE0" w:rsidP="007E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24C6" w:rsidRPr="00F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 </w:t>
            </w:r>
          </w:p>
        </w:tc>
        <w:tc>
          <w:tcPr>
            <w:tcW w:w="8818" w:type="dxa"/>
          </w:tcPr>
          <w:p w:rsidR="00FE2EB5" w:rsidRPr="00F83F02" w:rsidRDefault="00F83F02" w:rsidP="00F83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 квартале 2024 года (май) в рамках родительских собраний проведены профилактические беседы с родителями (законными представителями), розданы памятки по предупреждению гибели и травматизма детей в быту и на улице.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7D37EB" w:rsidRDefault="00EC16D4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083" w:type="dxa"/>
          </w:tcPr>
          <w:p w:rsidR="00FE2EB5" w:rsidRPr="007D37EB" w:rsidRDefault="007B2A5C" w:rsidP="007B2A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7E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тематических родительских собраний «Предупреди несчастный случай». </w:t>
            </w:r>
            <w:r w:rsidR="009F1264" w:rsidRPr="007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</w:t>
            </w:r>
            <w:r w:rsidR="009F1264" w:rsidRPr="007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 «О профилактике несчастных случаев и детского травматизма в быту и на улицах»</w:t>
            </w:r>
          </w:p>
        </w:tc>
        <w:tc>
          <w:tcPr>
            <w:tcW w:w="2126" w:type="dxa"/>
          </w:tcPr>
          <w:p w:rsidR="00FE2EB5" w:rsidRPr="007D37EB" w:rsidRDefault="009F1264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8818" w:type="dxa"/>
          </w:tcPr>
          <w:p w:rsidR="0071766E" w:rsidRPr="007D37EB" w:rsidRDefault="003C3819" w:rsidP="003C3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мае 2024 года в прямом эфире на региональном телеканале «ТВ Колыма Плюс» состоялось областное онлайн родительское собрание по вопросам профилактики детского дорожно-транспортного травматизма. Спикерами данного мероприятия стали представители УМВД России по Магаданской области, Госавтоинспекции, </w:t>
            </w:r>
            <w:r w:rsidRPr="007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Уполномоченный по правам ребенка в Магаданской области. </w:t>
            </w:r>
          </w:p>
          <w:p w:rsidR="007D37EB" w:rsidRPr="007D37EB" w:rsidRDefault="007D37EB" w:rsidP="003C3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Также, в преддверии летних каникул, вопросы профилактики несчастных случаев и детского травматизма в быту и на улицах рассмотрены в рамках родительских собраний в образовательных организациях Магаданской области.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9F1264" w:rsidRPr="000E666E" w:rsidRDefault="00EC16D4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4083" w:type="dxa"/>
          </w:tcPr>
          <w:p w:rsidR="009F1264" w:rsidRPr="000E666E" w:rsidRDefault="009F1264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разъяснительной работы (в том числе в онлайн режиме) с учащимися образовательных учреждений на тему: «Моя безопасность дома»</w:t>
            </w:r>
          </w:p>
        </w:tc>
        <w:tc>
          <w:tcPr>
            <w:tcW w:w="2126" w:type="dxa"/>
          </w:tcPr>
          <w:p w:rsidR="009F1264" w:rsidRPr="000E666E" w:rsidRDefault="009F1264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учебного года</w:t>
            </w:r>
          </w:p>
        </w:tc>
        <w:tc>
          <w:tcPr>
            <w:tcW w:w="8818" w:type="dxa"/>
          </w:tcPr>
          <w:p w:rsidR="003C1FFA" w:rsidRDefault="00E80751" w:rsidP="00E80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МЧС России на постоянной основе проводятся профилактические мероприятия для детей и подростков, в рамках которых в том числе рассматриваются вопросы безопасного поведении в быту. </w:t>
            </w:r>
            <w:r w:rsidRPr="00E8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2024 </w:t>
            </w:r>
            <w:r w:rsidR="004C7EA7" w:rsidRPr="00E8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на</w:t>
            </w:r>
            <w:r w:rsidRPr="00E8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Магаданской области проведено 179 профил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актических мероприятий с детьми,</w:t>
            </w:r>
            <w:r w:rsidRPr="00E8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– более 4,5 тыс. </w:t>
            </w:r>
            <w:r w:rsidRPr="00E8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  <w:p w:rsidR="00E02D61" w:rsidRPr="003C1FFA" w:rsidRDefault="004C7EA7" w:rsidP="004C7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мае 2024 года в преддверии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летних </w:t>
            </w:r>
            <w:r w:rsidRPr="004C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общеобразовательных организациях региона </w:t>
            </w:r>
            <w:r w:rsidRPr="004C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классные часы, профи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лактические беседы с учащимися на тему</w:t>
            </w:r>
            <w:r w:rsidRPr="004C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поведения дома.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D60CA8" w:rsidRPr="008B404C" w:rsidRDefault="00EC16D4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083" w:type="dxa"/>
          </w:tcPr>
          <w:p w:rsidR="009F1264" w:rsidRPr="008B404C" w:rsidRDefault="009F1264" w:rsidP="009F1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акций:</w:t>
            </w:r>
          </w:p>
          <w:p w:rsidR="009F1264" w:rsidRPr="008B404C" w:rsidRDefault="009F1264" w:rsidP="009F1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«Безопасные каникулы»</w:t>
            </w:r>
          </w:p>
          <w:p w:rsidR="009F1264" w:rsidRPr="008B404C" w:rsidRDefault="009F1264" w:rsidP="009F1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«Каникулы без дыма и огня»;</w:t>
            </w:r>
          </w:p>
          <w:p w:rsidR="009F1264" w:rsidRPr="008B404C" w:rsidRDefault="009F1264" w:rsidP="009F1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центре внимания дети»;</w:t>
            </w:r>
          </w:p>
          <w:p w:rsidR="00D60CA8" w:rsidRPr="008B404C" w:rsidRDefault="009F1264" w:rsidP="009F1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«Не оставляйте детей одних».</w:t>
            </w:r>
          </w:p>
        </w:tc>
        <w:tc>
          <w:tcPr>
            <w:tcW w:w="2126" w:type="dxa"/>
          </w:tcPr>
          <w:p w:rsidR="00D60CA8" w:rsidRPr="008B404C" w:rsidRDefault="00916CE0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F1264" w:rsidRPr="008B4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8818" w:type="dxa"/>
          </w:tcPr>
          <w:p w:rsidR="00A20180" w:rsidRPr="008B404C" w:rsidRDefault="00A20180" w:rsidP="00A201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404C">
              <w:rPr>
                <w:rFonts w:ascii="Times New Roman" w:eastAsia="Calibri" w:hAnsi="Times New Roman" w:cs="Times New Roman"/>
                <w:sz w:val="24"/>
              </w:rPr>
              <w:t xml:space="preserve">В мае 2024 года на территории региона проведена акция «Всероссийская неделя безопасности». Неделя безопасности началась в Пожарно-спасательной части № 20, куда пришли учащиеся магаданских школ. Пожарные рассказали детям о причинах пожаров, способах </w:t>
            </w:r>
            <w:proofErr w:type="spellStart"/>
            <w:r w:rsidRPr="008B404C">
              <w:rPr>
                <w:rFonts w:ascii="Times New Roman" w:eastAsia="Calibri" w:hAnsi="Times New Roman" w:cs="Times New Roman"/>
                <w:sz w:val="24"/>
              </w:rPr>
              <w:t>самоспасения</w:t>
            </w:r>
            <w:proofErr w:type="spellEnd"/>
            <w:r w:rsidRPr="008B404C">
              <w:rPr>
                <w:rFonts w:ascii="Times New Roman" w:eastAsia="Calibri" w:hAnsi="Times New Roman" w:cs="Times New Roman"/>
                <w:sz w:val="24"/>
              </w:rPr>
              <w:t xml:space="preserve">, а также о том, как вести себя в задымленной зоне и правильно эвакуироваться. Кроме этого, школьники познакомились с повседневной деятельностью </w:t>
            </w:r>
            <w:proofErr w:type="spellStart"/>
            <w:r w:rsidRPr="008B404C">
              <w:rPr>
                <w:rFonts w:ascii="Times New Roman" w:eastAsia="Calibri" w:hAnsi="Times New Roman" w:cs="Times New Roman"/>
                <w:sz w:val="24"/>
              </w:rPr>
              <w:t>огнеборцев</w:t>
            </w:r>
            <w:proofErr w:type="spellEnd"/>
            <w:r w:rsidRPr="008B404C">
              <w:rPr>
                <w:rFonts w:ascii="Times New Roman" w:eastAsia="Calibri" w:hAnsi="Times New Roman" w:cs="Times New Roman"/>
                <w:sz w:val="24"/>
              </w:rPr>
              <w:t>, пожарно-техническим вооружением, примерили боевую одежду и обследовали пожарные автомобили.</w:t>
            </w:r>
          </w:p>
          <w:p w:rsidR="00EF7FA2" w:rsidRDefault="00A20180" w:rsidP="00A2018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404C">
              <w:rPr>
                <w:rFonts w:ascii="Times New Roman" w:eastAsia="Calibri" w:hAnsi="Times New Roman" w:cs="Times New Roman"/>
                <w:sz w:val="24"/>
              </w:rPr>
              <w:t xml:space="preserve">Об основных рисках летнего сезона и способах предотвращения экстренных ситуаций дети узнали из беседы с инспектором </w:t>
            </w:r>
            <w:proofErr w:type="spellStart"/>
            <w:r w:rsidRPr="008B404C">
              <w:rPr>
                <w:rFonts w:ascii="Times New Roman" w:eastAsia="Calibri" w:hAnsi="Times New Roman" w:cs="Times New Roman"/>
                <w:sz w:val="24"/>
              </w:rPr>
              <w:t>Госпожнадзора</w:t>
            </w:r>
            <w:proofErr w:type="spellEnd"/>
            <w:r w:rsidRPr="008B404C">
              <w:rPr>
                <w:rFonts w:ascii="Times New Roman" w:eastAsia="Calibri" w:hAnsi="Times New Roman" w:cs="Times New Roman"/>
                <w:sz w:val="24"/>
              </w:rPr>
              <w:t xml:space="preserve">. Ребятам наглядно продемонстрировали работу автономного пожарного </w:t>
            </w:r>
            <w:proofErr w:type="spellStart"/>
            <w:r w:rsidRPr="008B404C">
              <w:rPr>
                <w:rFonts w:ascii="Times New Roman" w:eastAsia="Calibri" w:hAnsi="Times New Roman" w:cs="Times New Roman"/>
                <w:sz w:val="24"/>
              </w:rPr>
              <w:t>извещателя</w:t>
            </w:r>
            <w:proofErr w:type="spellEnd"/>
            <w:r w:rsidRPr="008B404C">
              <w:rPr>
                <w:rFonts w:ascii="Times New Roman" w:eastAsia="Calibri" w:hAnsi="Times New Roman" w:cs="Times New Roman"/>
                <w:sz w:val="24"/>
              </w:rPr>
              <w:t>; научили пользоваться огнетушителем. Главная цель мероприятия – в преддверии летних каникул напомнить подросткам правила безопасности, а значит предупредить происшествия с участием детей и их травматизм.</w:t>
            </w:r>
          </w:p>
          <w:p w:rsidR="00250DC8" w:rsidRDefault="00E81E77" w:rsidP="00E81E7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 течение отчетного периода с целью профилактики безопасности детства, безопасных каникул, акцентирования внимания на различных ситуациях, приводящих к травмам и гибели детей (выпадение из окон, пожары, гололед, суицидальное поведение и другое) в общеобразовательных организациях Магаданской области проведен ряд родительских собраний, в рамках которых с законными представителями проведены профилактические беседы, в том числе при участии представителей различных ведомств, Уполномоченного по правам ребенка в Магаданской области. </w:t>
            </w:r>
          </w:p>
          <w:p w:rsidR="00E81E77" w:rsidRPr="008B404C" w:rsidRDefault="00E81E77" w:rsidP="00E81E7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30 мая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т.г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., в преддверии летних каникул, состоялось собрание опекунов и попечителей, приемных родителей совместно с детьми школьного возраста. Среди спикеров – Уполномоченный по правам ребенка в Магаданской области, представители ГУ МЧС, ГИБДД УМВД, ГБУЗ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МОДПиН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», специалисты органов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опеки и попечительства. В рамках встречи </w:t>
            </w:r>
            <w:r w:rsidR="007577AE">
              <w:rPr>
                <w:rFonts w:ascii="Times New Roman" w:eastAsia="Calibri" w:hAnsi="Times New Roman" w:cs="Times New Roman"/>
                <w:sz w:val="24"/>
              </w:rPr>
              <w:t>с родителями и детьми проведены профилактические беседы о профилактике правонарушений, потребления алкогольной и табачной продукции, наркотических веществ, соблюдение правил дорожного движения, противопожарной безопасности и другие.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DF2FA4" w:rsidRDefault="00EC16D4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DF2FA4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2FA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совещаний «Профилактика несчастных случаев среди </w:t>
            </w:r>
            <w:r w:rsidR="009C1EC9" w:rsidRPr="00DF2FA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несовершеннолетних» в муниципальных образованиях</w:t>
            </w:r>
            <w:r w:rsidR="00463809" w:rsidRPr="00DF2FA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Магаданской</w:t>
            </w:r>
            <w:r w:rsidRPr="00DF2FA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области</w:t>
            </w:r>
          </w:p>
          <w:p w:rsidR="00FE2EB5" w:rsidRPr="00DF2FA4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B5" w:rsidRPr="00DF2FA4" w:rsidRDefault="002D39B3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F2FA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март, октябрь 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B" w:rsidRPr="00DF2FA4" w:rsidRDefault="00DF2FA4" w:rsidP="009E55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наступил срок исполнения.</w:t>
            </w:r>
          </w:p>
          <w:p w:rsidR="00DF2FA4" w:rsidRPr="00DF2FA4" w:rsidRDefault="00DF2FA4" w:rsidP="009E55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отчетом об исполнении в 1 квартале 2024 года можно ознакомиться здесь: </w:t>
            </w:r>
            <w:hyperlink r:id="rId5" w:history="1">
              <w:r w:rsidRPr="00DF2FA4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https://kdn.49gov.ru/activities/plans/</w:t>
              </w:r>
            </w:hyperlink>
            <w:r w:rsidRPr="00DF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D60CA8" w:rsidRPr="006874FF" w:rsidRDefault="00EC16D4" w:rsidP="00C3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3283E" w:rsidRPr="0068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8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8" w:rsidRPr="006874FF" w:rsidRDefault="009F1264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74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межведомственной региональной акции «Безопасное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8" w:rsidRPr="006874FF" w:rsidRDefault="009F1264" w:rsidP="000E3E7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74F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июль – август</w:t>
            </w:r>
          </w:p>
        </w:tc>
        <w:tc>
          <w:tcPr>
            <w:tcW w:w="8818" w:type="dxa"/>
          </w:tcPr>
          <w:p w:rsidR="006874FF" w:rsidRPr="006874FF" w:rsidRDefault="006874FF" w:rsidP="006874F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874FF">
              <w:rPr>
                <w:rFonts w:ascii="Times New Roman" w:eastAsia="Calibri" w:hAnsi="Times New Roman" w:cs="Times New Roman"/>
                <w:sz w:val="24"/>
              </w:rPr>
              <w:t>В июне 2024 года в г. Магадане стартовала межведомственная акция «Безопасное лето». Основная цель акции – предупреждение несчастных случаев с детьми и развитие системы организованного досуга и отдыха безнадзорных и неорганизованных детей.</w:t>
            </w:r>
          </w:p>
          <w:p w:rsidR="00DA0F98" w:rsidRPr="006874FF" w:rsidRDefault="006874FF" w:rsidP="006874F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874FF">
              <w:rPr>
                <w:rFonts w:ascii="Times New Roman" w:eastAsia="Calibri" w:hAnsi="Times New Roman" w:cs="Times New Roman"/>
                <w:sz w:val="24"/>
              </w:rPr>
              <w:t>В течение летних каникул сотрудники ГУ МЧС, УМВД, Госавтоинспекции будут проводить встречи с детьми – воспитанниками детских лагерей, пришкольных площадок и других организаций, в рамках которых будут освещаться в том числе темы по профилактике детского дорожно-транспортного травматизма.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9F1264" w:rsidRPr="0091042C" w:rsidRDefault="00C3283E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  <w:r w:rsidR="00EC16D4" w:rsidRPr="0091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4" w:rsidRPr="0091042C" w:rsidRDefault="009F1264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104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Обеспечение работы телефона горячей линии «Безопасное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4" w:rsidRPr="0091042C" w:rsidRDefault="009F1264" w:rsidP="000E3E7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104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июль – август </w:t>
            </w:r>
          </w:p>
        </w:tc>
        <w:tc>
          <w:tcPr>
            <w:tcW w:w="8818" w:type="dxa"/>
          </w:tcPr>
          <w:p w:rsidR="009F1264" w:rsidRPr="0091042C" w:rsidRDefault="0095673B" w:rsidP="00423F9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042C">
              <w:rPr>
                <w:rFonts w:ascii="Times New Roman" w:eastAsia="Calibri" w:hAnsi="Times New Roman" w:cs="Times New Roman"/>
                <w:sz w:val="24"/>
              </w:rPr>
              <w:t xml:space="preserve">На территории Магаданской области круглосуточно и без выходных функционирует Телефон доверия ГУ МЧС </w:t>
            </w:r>
            <w:r w:rsidR="0091042C">
              <w:rPr>
                <w:rFonts w:ascii="Times New Roman" w:eastAsia="Calibri" w:hAnsi="Times New Roman" w:cs="Times New Roman"/>
                <w:sz w:val="24"/>
              </w:rPr>
              <w:t>России по Магаданской области по номеру 8-</w:t>
            </w:r>
            <w:r w:rsidR="0091042C" w:rsidRPr="0091042C">
              <w:rPr>
                <w:rFonts w:ascii="Times New Roman" w:eastAsia="Calibri" w:hAnsi="Times New Roman" w:cs="Times New Roman"/>
                <w:sz w:val="24"/>
              </w:rPr>
              <w:t>4132</w:t>
            </w:r>
            <w:r w:rsidR="0091042C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91042C" w:rsidRPr="0091042C">
              <w:rPr>
                <w:rFonts w:ascii="Times New Roman" w:eastAsia="Calibri" w:hAnsi="Times New Roman" w:cs="Times New Roman"/>
                <w:sz w:val="24"/>
              </w:rPr>
              <w:t>60</w:t>
            </w:r>
            <w:r w:rsidR="0091042C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91042C" w:rsidRPr="0091042C">
              <w:rPr>
                <w:rFonts w:ascii="Times New Roman" w:eastAsia="Calibri" w:hAnsi="Times New Roman" w:cs="Times New Roman"/>
                <w:sz w:val="24"/>
              </w:rPr>
              <w:t>77</w:t>
            </w:r>
            <w:r w:rsidR="0091042C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91042C" w:rsidRPr="0091042C">
              <w:rPr>
                <w:rFonts w:ascii="Times New Roman" w:eastAsia="Calibri" w:hAnsi="Times New Roman" w:cs="Times New Roman"/>
                <w:sz w:val="24"/>
              </w:rPr>
              <w:t>27.</w:t>
            </w:r>
            <w:r w:rsidR="0091042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23F95" w:rsidRPr="00423F95">
              <w:rPr>
                <w:rFonts w:ascii="Times New Roman" w:eastAsia="Calibri" w:hAnsi="Times New Roman" w:cs="Times New Roman"/>
                <w:sz w:val="24"/>
              </w:rPr>
              <w:t>Позвонив по «телефону доверия</w:t>
            </w:r>
            <w:r w:rsidR="00423F95">
              <w:rPr>
                <w:rFonts w:ascii="Times New Roman" w:eastAsia="Calibri" w:hAnsi="Times New Roman" w:cs="Times New Roman"/>
                <w:sz w:val="24"/>
              </w:rPr>
              <w:t xml:space="preserve">» можно </w:t>
            </w:r>
            <w:r w:rsidR="00423F95" w:rsidRPr="00423F95">
              <w:rPr>
                <w:rFonts w:ascii="Times New Roman" w:eastAsia="Calibri" w:hAnsi="Times New Roman" w:cs="Times New Roman"/>
                <w:sz w:val="24"/>
              </w:rPr>
              <w:t>задать вопросы, касающиеся пожарной безопасности, гражданской обороны и безопасности на водных объектах, а так же сообщить о фактах грубого нарушения правил пожарной безопасности в организациях, на предприятиях и в жилых зданиях.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C207C6" w:rsidRDefault="00EC16D4" w:rsidP="00C3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3283E"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  <w:shd w:val="clear" w:color="auto" w:fill="auto"/>
          </w:tcPr>
          <w:p w:rsidR="00FE2EB5" w:rsidRPr="00C207C6" w:rsidRDefault="00FE2EB5" w:rsidP="00C347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C34791"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оперативно-профилактического мероприятия «Подросток-</w:t>
            </w: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забота», направленн</w:t>
            </w:r>
            <w:r w:rsidR="00C34791"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463809"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выявление</w:t>
            </w: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семейного неблагополучия, фактов совершения родителями преступлений в отношении детей, </w:t>
            </w: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2D39B3"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жестокого обращения </w:t>
            </w: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отношению к детям</w:t>
            </w:r>
          </w:p>
        </w:tc>
        <w:tc>
          <w:tcPr>
            <w:tcW w:w="2126" w:type="dxa"/>
            <w:shd w:val="clear" w:color="auto" w:fill="auto"/>
          </w:tcPr>
          <w:p w:rsidR="00FE2EB5" w:rsidRPr="00C207C6" w:rsidRDefault="007E24C6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  <w:shd w:val="clear" w:color="auto" w:fill="auto"/>
          </w:tcPr>
          <w:p w:rsidR="00C207C6" w:rsidRPr="00C207C6" w:rsidRDefault="00C207C6" w:rsidP="00C20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июля 2024 года на территории Магаданской области проведены профилактические акции и оперативно-профилактические мероприятия: «Полиция и дети» (февраль), «Защита» (июнь). В период проведения профилактических мероприятий, во взаимодействии с представителями органов системы профилактики безнадзорности и правонарушений несовершеннолетних, общественных организаций и волонтеров региона, охвачены учреждения для несовершеннолетних, находящихся в социально опасном положении; детей, оставшиеся без попечения родителей, а также образовательные организации области, несовершеннолетние и законные представители детей, состоящие на профилактических учетах. В рамках ОПМ разъяснялась необходимость соблюдения правил безопасного поведения в социальных сетях и медиа ресурсах, формировалось негативное отношение ко всем формам жесткого обращения, разъяснялась ответственность за экстремистскую и террористическую </w:t>
            </w: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деятельность. В ходе бесед подросткам также указывалось необходимость правильного реагирования на сообщения, поступающие в мессенджерах и социальных сетях, с предложениями о высокооплачиваемой работе в качестве курьера, а также последствий «</w:t>
            </w: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наркоподработки</w:t>
            </w:r>
            <w:proofErr w:type="spellEnd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акцентируя внимание на правильность выбора ведения здорового образа жизни со стороны несовершеннолетних. С законными представителями проводились разъяснительные беседы о недопущении ненадлежащего исполнения родительских </w:t>
            </w:r>
          </w:p>
          <w:p w:rsidR="00C207C6" w:rsidRPr="00C207C6" w:rsidRDefault="00C207C6" w:rsidP="00C20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обязанностей в отношении своих детей. Осуществлялись дополнительные проверки </w:t>
            </w: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подучетных</w:t>
            </w:r>
            <w:proofErr w:type="spellEnd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лиц по месту жительства и учебы, мест </w:t>
            </w:r>
          </w:p>
          <w:p w:rsidR="00C207C6" w:rsidRPr="00C207C6" w:rsidRDefault="00C207C6" w:rsidP="00C20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возможного пребывания подростков, склонных к бродяжничеству и семей, состоящих на учетах органов системы профилактики.</w:t>
            </w:r>
          </w:p>
          <w:p w:rsidR="00C207C6" w:rsidRPr="00C207C6" w:rsidRDefault="00C207C6" w:rsidP="00C20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 полугодии 2024 года осуществлено 798 проверок семей «группы риска», в том числе 197 совместных проверок с представителями органов системы профилактики, обследованы условия проживания несовершеннолетних, законным представителям несовершеннолетних разъяснена ответственность за неисполнение </w:t>
            </w:r>
          </w:p>
          <w:p w:rsidR="00C207C6" w:rsidRPr="00C207C6" w:rsidRDefault="00C207C6" w:rsidP="00C20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по воспитанию детей, в том числе за создание ненадлежащих условий для их жизни и здоровья, а также о необходимости принятия мер к контролю за детьми во время нахождения последних в сети «Интернет». При посещениях семей по месту проживания внимание также обращалось на правила противопожарной безопасности. Помимо этого, осуществлены рейдовые мероприятия по местам концентрации детей и молодежи, подвальным и чердачным помещениям, заброшенным строениям. В целях устранения опасности для несовершеннолетних, главам муниципальных округов направлено 4 информационных письма о принятии мер к предотвращению свободного доступа несовершеннолетних в недостроенные здания.</w:t>
            </w:r>
          </w:p>
          <w:p w:rsidR="00C207C6" w:rsidRPr="00C207C6" w:rsidRDefault="00C207C6" w:rsidP="00C20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2024 года на профилактический учет в ПДН ОВД поставлены 90 несовершеннолетних, допускающих противоправное поведение и 28 законных представителей детей, не исполняющих обязанности по воспитанию и содержанию</w:t>
            </w:r>
          </w:p>
          <w:p w:rsidR="00C207C6" w:rsidRPr="00C207C6" w:rsidRDefault="00C207C6" w:rsidP="00C20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несовершеннолетних. На постоянной основе с </w:t>
            </w:r>
            <w:proofErr w:type="spellStart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подучетными</w:t>
            </w:r>
            <w:proofErr w:type="spellEnd"/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несовершеннолетними лицами проводится работа, направленная на организацию досуга во время неурочной деятельности, в том числе в период летнего оздоровительного отдыха 2024 года, а также к привлечению к деятельности общественного движения отделения общероссийского общественного-государственного движения детей и молодежи «Движение первых». В настоящее время участниками движения являются 11 несовершеннолетних, состоящих на профилактическом учете. </w:t>
            </w:r>
          </w:p>
          <w:p w:rsidR="00C207C6" w:rsidRPr="00C207C6" w:rsidRDefault="00C207C6" w:rsidP="00C20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принимаемых мер в отношении родителей и законных </w:t>
            </w: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представителей несовершеннолетних составлено 397 протоколов об административных правонарушениях, из которых за неисполнение обязанностей по содержанию и воспитанию детей, предусмотренных ст. 5.35 КоАП РФ – 364, за нахождение в состоянии опьянения несовершеннолетних до 16 лет, потребление ими алкогольной продукции, предусмотренных ст. 20.22 КоАП РФ – 31, за вовлечение несовершеннолетних в употребление алкогольной и спиртосодержащей продукции, предусмотренных ч.2 ст. 6.10 КоАП РФ – 2. </w:t>
            </w:r>
          </w:p>
          <w:p w:rsidR="003A7072" w:rsidRPr="00C207C6" w:rsidRDefault="00C207C6" w:rsidP="00C20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 социальной поддержки населения и здравоохранения помещены 50 несовершеннолетних, нуждающихся в помощи со стороны государства.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54537A" w:rsidRPr="00E15474" w:rsidRDefault="00C3283E" w:rsidP="00C3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5.9.</w:t>
            </w:r>
          </w:p>
        </w:tc>
        <w:tc>
          <w:tcPr>
            <w:tcW w:w="4083" w:type="dxa"/>
            <w:shd w:val="clear" w:color="auto" w:fill="auto"/>
          </w:tcPr>
          <w:p w:rsidR="0054537A" w:rsidRPr="00E15474" w:rsidRDefault="0054537A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«Помоги пойти учиться»</w:t>
            </w:r>
          </w:p>
        </w:tc>
        <w:tc>
          <w:tcPr>
            <w:tcW w:w="2126" w:type="dxa"/>
            <w:shd w:val="clear" w:color="auto" w:fill="auto"/>
          </w:tcPr>
          <w:p w:rsidR="0054537A" w:rsidRPr="00E15474" w:rsidRDefault="0054537A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– август </w:t>
            </w:r>
          </w:p>
        </w:tc>
        <w:tc>
          <w:tcPr>
            <w:tcW w:w="8818" w:type="dxa"/>
            <w:shd w:val="clear" w:color="auto" w:fill="auto"/>
          </w:tcPr>
          <w:p w:rsidR="0054537A" w:rsidRPr="00E15474" w:rsidRDefault="00B508EF" w:rsidP="0081357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15474">
              <w:rPr>
                <w:rFonts w:ascii="Times New Roman" w:eastAsia="Calibri" w:hAnsi="Times New Roman" w:cs="Times New Roman"/>
                <w:sz w:val="24"/>
              </w:rPr>
              <w:t>Не наступил срок исполнения.</w:t>
            </w:r>
          </w:p>
        </w:tc>
      </w:tr>
      <w:tr w:rsidR="00EF3264" w:rsidRPr="004C07F4" w:rsidTr="00D60313">
        <w:tc>
          <w:tcPr>
            <w:tcW w:w="15864" w:type="dxa"/>
            <w:gridSpan w:val="5"/>
          </w:tcPr>
          <w:p w:rsidR="00FE2EB5" w:rsidRPr="004C07F4" w:rsidRDefault="00FE2EB5" w:rsidP="000E3E7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2EB5" w:rsidRPr="00562717" w:rsidRDefault="00516B80" w:rsidP="000E3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27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6. </w:t>
            </w:r>
            <w:r w:rsidR="00FE2EB5" w:rsidRPr="005627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Профилактика гибели и травматизма несовершеннолетних при нахождении в ветхих (заброшенных) строениях, объектах незавершенного строительства</w:t>
            </w:r>
          </w:p>
          <w:p w:rsidR="00FE2EB5" w:rsidRPr="004C07F4" w:rsidRDefault="00FE2EB5" w:rsidP="002D39B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3264" w:rsidRPr="004C07F4" w:rsidTr="009F5A60">
        <w:trPr>
          <w:gridAfter w:val="1"/>
          <w:wAfter w:w="15" w:type="dxa"/>
          <w:trHeight w:val="548"/>
        </w:trPr>
        <w:tc>
          <w:tcPr>
            <w:tcW w:w="822" w:type="dxa"/>
          </w:tcPr>
          <w:p w:rsidR="00FE2EB5" w:rsidRPr="002B1648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16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6.1.</w:t>
            </w:r>
          </w:p>
        </w:tc>
        <w:tc>
          <w:tcPr>
            <w:tcW w:w="4083" w:type="dxa"/>
          </w:tcPr>
          <w:p w:rsidR="00FE2EB5" w:rsidRPr="002B1648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детских игровых площадок, спортивных сооружений, иных объектов с целью выявления «проблемных» объектов </w:t>
            </w:r>
            <w:r w:rsidRPr="002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сооружений, эксплуатация которых может привести </w:t>
            </w:r>
            <w:r w:rsidRPr="002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</w:t>
            </w:r>
            <w:proofErr w:type="spellStart"/>
            <w:r w:rsidRPr="002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травмированию</w:t>
            </w:r>
            <w:proofErr w:type="spellEnd"/>
            <w:r w:rsidRPr="002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</w:t>
            </w:r>
            <w:r w:rsidR="00463809" w:rsidRPr="002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принятия</w:t>
            </w:r>
            <w:r w:rsidRPr="002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своевременных мер по устранению выявленных нарушений</w:t>
            </w:r>
          </w:p>
        </w:tc>
        <w:tc>
          <w:tcPr>
            <w:tcW w:w="2126" w:type="dxa"/>
          </w:tcPr>
          <w:p w:rsidR="00FE2EB5" w:rsidRPr="002B1648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818" w:type="dxa"/>
          </w:tcPr>
          <w:p w:rsidR="00FE2EB5" w:rsidRPr="002B1648" w:rsidRDefault="00DE264F" w:rsidP="00CB1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регулярно проводятся осмотры детских и спортивных площадок на предмет безопасности нахождения несовершеннолетних детей в местах отдыха детей.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30064D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0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6.2.</w:t>
            </w:r>
          </w:p>
        </w:tc>
        <w:tc>
          <w:tcPr>
            <w:tcW w:w="4083" w:type="dxa"/>
          </w:tcPr>
          <w:p w:rsidR="00FE2EB5" w:rsidRPr="0030064D" w:rsidRDefault="00463809" w:rsidP="008B0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учащихся </w:t>
            </w:r>
            <w:r w:rsidR="00FE2EB5" w:rsidRPr="0030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родителей о </w:t>
            </w:r>
            <w:r w:rsidRPr="0030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перечне мест</w:t>
            </w:r>
            <w:r w:rsidR="00FE2EB5" w:rsidRPr="0030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E2EB5" w:rsidRPr="0030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рекомендуемых для нахождения несовершеннолетних без сопровождения взрослых</w:t>
            </w:r>
          </w:p>
        </w:tc>
        <w:tc>
          <w:tcPr>
            <w:tcW w:w="2126" w:type="dxa"/>
          </w:tcPr>
          <w:p w:rsidR="00FE2EB5" w:rsidRPr="0030064D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818" w:type="dxa"/>
          </w:tcPr>
          <w:p w:rsidR="00016337" w:rsidRPr="0030064D" w:rsidRDefault="0030064D" w:rsidP="003006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2 квартале 2024 года в рамках родительских собраний законные представители ознакомлены с перечнем мест, не рекомендуемых для нахождения несовершеннолетних (подвальные и чердачные помещения, брошенные и недостроенные здания и другие), а </w:t>
            </w:r>
            <w:r w:rsidR="00B21E73" w:rsidRPr="0030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мест</w:t>
            </w:r>
            <w:r w:rsidRPr="0030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дети должны находиться только в сопровождении взрослых.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884088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083" w:type="dxa"/>
          </w:tcPr>
          <w:p w:rsidR="00FE2EB5" w:rsidRPr="00884088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рейдовых проверок с целью недопущения нахождения несовершеннолетних на объектах незавершенного строительства, </w:t>
            </w:r>
            <w:r w:rsidRPr="0088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заброшенных домовладениях, а также иных объектах, представляющих потенциальную </w:t>
            </w:r>
            <w:r w:rsidRPr="0088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опасность для их жизни и здоровья</w:t>
            </w:r>
          </w:p>
        </w:tc>
        <w:tc>
          <w:tcPr>
            <w:tcW w:w="2126" w:type="dxa"/>
          </w:tcPr>
          <w:p w:rsidR="00FE2EB5" w:rsidRPr="00884088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8818" w:type="dxa"/>
          </w:tcPr>
          <w:p w:rsidR="00AD7EBE" w:rsidRPr="00DE382E" w:rsidRDefault="00A7235E" w:rsidP="00A72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Магаданской области</w:t>
            </w:r>
            <w:r w:rsidRPr="00A72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постоянной основе, а также в период проведения оперативно-профилактических мероприятий и акций по линии предупреждения безнадзорности несовершеннолетних осуществляются рейдовые мероприятия по проверке возможных мест концентрации детей и подростков, в том числе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2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незавершенного строительства, заброшенных домовладений, иных объектов, представляющих потенциальную опасность.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полугодии </w:t>
            </w:r>
            <w:r w:rsidRPr="00A72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года осуществлены рейдовые мероприятия, в том числе с </w:t>
            </w:r>
            <w:r w:rsidRPr="00A72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привлечением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2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системы профилактики, территориальных органов МЧС России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2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Магаданской области по местам концентрации детей и молодежи, подвальным и чердачным помещениям, заброшенным строениям. В целях устранения 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2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несовершеннолетних, главам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A72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округов направлено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2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письма о принятии мер к предотвращению свободного доступа несовершеннолетних в недостроенные 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A05A9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0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6.4.</w:t>
            </w:r>
          </w:p>
        </w:tc>
        <w:tc>
          <w:tcPr>
            <w:tcW w:w="4083" w:type="dxa"/>
          </w:tcPr>
          <w:p w:rsidR="00FE2EB5" w:rsidRPr="00AA05A9" w:rsidRDefault="00FE2EB5" w:rsidP="00AE0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информационно-профилактических акций «Безопасный дом </w:t>
            </w:r>
            <w:r w:rsidR="00463809" w:rsidRPr="00AA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каждому ребенку», направленных </w:t>
            </w:r>
            <w:r w:rsidRPr="00AA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профилактику травматизма </w:t>
            </w:r>
            <w:r w:rsidRPr="00AA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гибели детей в быту</w:t>
            </w:r>
          </w:p>
        </w:tc>
        <w:tc>
          <w:tcPr>
            <w:tcW w:w="2126" w:type="dxa"/>
          </w:tcPr>
          <w:p w:rsidR="00FE2EB5" w:rsidRPr="00AA05A9" w:rsidRDefault="006D7891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24C6" w:rsidRPr="00AA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 в соответствии с планами учебно-воспитательной работы</w:t>
            </w:r>
          </w:p>
        </w:tc>
        <w:tc>
          <w:tcPr>
            <w:tcW w:w="8818" w:type="dxa"/>
          </w:tcPr>
          <w:p w:rsidR="00A35201" w:rsidRPr="00AA05A9" w:rsidRDefault="003E37B5" w:rsidP="003E3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среди учащихся общеобразовательных организаций проведены информационно-профилактические акции «Безопасный дом каждому ребенку», направленные на профилактику травматизма и гибели детей в быту, в рамках которых проведены тематические беседы, конкурсы рисунков, распространены листовки, плакаты, телефоны специальных служб.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6C7773" w:rsidRDefault="00516B80" w:rsidP="00C32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77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  <w:r w:rsidR="00C3283E" w:rsidRPr="006C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77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083" w:type="dxa"/>
          </w:tcPr>
          <w:p w:rsidR="00FE2EB5" w:rsidRPr="006C7773" w:rsidRDefault="00FE2EB5" w:rsidP="003136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волонтерских отрядов общеобразовательных </w:t>
            </w:r>
            <w:r w:rsidR="003136C6" w:rsidRPr="006C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п</w:t>
            </w:r>
            <w:r w:rsidRPr="006C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распространению среди жителей т</w:t>
            </w:r>
            <w:r w:rsidR="007E24C6" w:rsidRPr="006C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ематических листовок и памяток </w:t>
            </w:r>
            <w:r w:rsidRPr="006C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профилактике </w:t>
            </w:r>
            <w:r w:rsidR="00463809" w:rsidRPr="006C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 и</w:t>
            </w:r>
            <w:r w:rsidRPr="006C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3809" w:rsidRPr="006C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гибели детей</w:t>
            </w:r>
          </w:p>
        </w:tc>
        <w:tc>
          <w:tcPr>
            <w:tcW w:w="2126" w:type="dxa"/>
          </w:tcPr>
          <w:p w:rsidR="00FE2EB5" w:rsidRPr="006C7773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FE2EB5" w:rsidRPr="006C7773" w:rsidRDefault="00367155" w:rsidP="003671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Важным элементом профилактической системы является волонт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рская добровольческая деятельность.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общеобразовательных организациях Магаданской области созданы и действуют волон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36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рские объединения. Деятельность данных объединений осуществляется в соответствии с собственными планами работы и планами воспитательной работы школ.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участники волонтерских отрядов на базе общеобразовательных учреждений принимали активное участие в проведении профилактических мероприятий и распространении тематических листовок и памяток по безопасности детства.</w:t>
            </w:r>
          </w:p>
        </w:tc>
      </w:tr>
      <w:tr w:rsidR="00EF3264" w:rsidRPr="004C07F4" w:rsidTr="00D60313">
        <w:tc>
          <w:tcPr>
            <w:tcW w:w="15864" w:type="dxa"/>
            <w:gridSpan w:val="5"/>
          </w:tcPr>
          <w:p w:rsidR="00FE2EB5" w:rsidRPr="004C07F4" w:rsidRDefault="00FE2EB5" w:rsidP="00AD7E4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FE2EB5" w:rsidRPr="001E5206" w:rsidRDefault="00516B80" w:rsidP="000E3E7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2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7. </w:t>
            </w:r>
            <w:r w:rsidR="00FE2EB5" w:rsidRPr="001E52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 по обеспечению безопасности детей и подростков на водных объектах</w:t>
            </w:r>
          </w:p>
          <w:p w:rsidR="00FE2EB5" w:rsidRPr="004C07F4" w:rsidRDefault="00FE2EB5" w:rsidP="000E3E7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A65C98" w:rsidRDefault="00516B80" w:rsidP="00516B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083" w:type="dxa"/>
          </w:tcPr>
          <w:p w:rsidR="00FE2EB5" w:rsidRPr="00A65C98" w:rsidRDefault="00FE2EB5" w:rsidP="00AE02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в трудовых коллективах по</w:t>
            </w:r>
            <w:r w:rsidR="00626CC5" w:rsidRPr="00A6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недопущению нахождения </w:t>
            </w:r>
            <w:r w:rsidR="00AD7E47" w:rsidRPr="00A6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</w:t>
            </w:r>
            <w:r w:rsidRPr="00A6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возрасте до 16 лет на водоёмах </w:t>
            </w:r>
            <w:r w:rsidR="00463809" w:rsidRPr="00A6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сопровождения взрослых</w:t>
            </w:r>
          </w:p>
        </w:tc>
        <w:tc>
          <w:tcPr>
            <w:tcW w:w="2126" w:type="dxa"/>
          </w:tcPr>
          <w:p w:rsidR="00FE2EB5" w:rsidRPr="00A65C98" w:rsidRDefault="00FE2EB5" w:rsidP="000E3E7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818" w:type="dxa"/>
          </w:tcPr>
          <w:p w:rsidR="00FE2EB5" w:rsidRPr="00A65C98" w:rsidRDefault="00A65C98" w:rsidP="00A65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апреле </w:t>
            </w:r>
            <w:proofErr w:type="spellStart"/>
            <w:r w:rsidRPr="00A6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</w:t>
            </w:r>
            <w:proofErr w:type="spellEnd"/>
            <w:r w:rsidRPr="00A6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специалистами </w:t>
            </w:r>
            <w:proofErr w:type="spellStart"/>
            <w:r w:rsidRPr="00A6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ГОиЧС</w:t>
            </w:r>
            <w:proofErr w:type="spellEnd"/>
            <w:r w:rsidRPr="00A6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районных администраций проведены информационно-разъяснительные работы в трудовых коллективах по недопущению нахождения несовершеннолетних в возрасте до 16 лет на водоёмах без сопровождения взрослых.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DF5202" w:rsidRDefault="003F7A82" w:rsidP="00516B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083" w:type="dxa"/>
          </w:tcPr>
          <w:p w:rsidR="00FE2EB5" w:rsidRPr="00DF5202" w:rsidRDefault="00463809" w:rsidP="00AE02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</w:t>
            </w:r>
            <w:r w:rsidR="00AD7E47"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="003136C6"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(инструктажа) для учащихся</w:t>
            </w:r>
            <w:r w:rsidR="00AD7E47"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</w:t>
            </w:r>
            <w:r w:rsidR="00FE2EB5"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безопасности на воде в летний период» (1-11 </w:t>
            </w:r>
            <w:proofErr w:type="spellStart"/>
            <w:r w:rsidR="00FE2EB5"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FE2EB5"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</w:tcPr>
          <w:p w:rsidR="00FE2EB5" w:rsidRPr="00DF5202" w:rsidRDefault="00FE2EB5" w:rsidP="000E3E7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818" w:type="dxa"/>
          </w:tcPr>
          <w:p w:rsidR="000E516F" w:rsidRPr="00DF5202" w:rsidRDefault="00DF5202" w:rsidP="00DF520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мае 2024 года на уроках «Окружающий мир» (1-4 классы) и ОБЖ (5-11 классы) с учащимися рассмотрены вопросы правил безопасности на воде, организован просмотр видеороликов на данную тематику.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A64409" w:rsidRPr="004F2C00" w:rsidRDefault="003F7A82" w:rsidP="00C3283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C3283E" w:rsidRPr="004F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A64409" w:rsidRPr="004F2C00" w:rsidRDefault="00A64409" w:rsidP="00AE02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и демонстрация роликов по Правилам поведения на водных объектах в детских дошкольных учреждениях</w:t>
            </w:r>
          </w:p>
        </w:tc>
        <w:tc>
          <w:tcPr>
            <w:tcW w:w="2126" w:type="dxa"/>
          </w:tcPr>
          <w:p w:rsidR="00A64409" w:rsidRPr="004F2C00" w:rsidRDefault="00A64409" w:rsidP="000E3E7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818" w:type="dxa"/>
          </w:tcPr>
          <w:p w:rsidR="00A64409" w:rsidRPr="004F2C00" w:rsidRDefault="004F2C00" w:rsidP="00B920E4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F2C00">
              <w:rPr>
                <w:rFonts w:ascii="Times New Roman" w:eastAsia="Calibri" w:hAnsi="Times New Roman" w:cs="Times New Roman"/>
                <w:sz w:val="24"/>
              </w:rPr>
              <w:t xml:space="preserve">В мае 2024 года в дошкольных учреждениях Магаданской области проведены беседы с демонстрацией видеороликов по правилам поведения на водных объектах.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A43176" w:rsidRPr="000A0155" w:rsidRDefault="00C3283E" w:rsidP="00516B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</w:t>
            </w:r>
            <w:r w:rsidR="003F7A82" w:rsidRPr="000A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A43176" w:rsidRPr="000A0155" w:rsidRDefault="00A43176" w:rsidP="001B7E7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B1397D" w:rsidRPr="000A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спространение памяток и листовок по Правилам поведения на водных объектах </w:t>
            </w:r>
            <w:r w:rsidR="001B7E7F" w:rsidRPr="000A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населения, </w:t>
            </w:r>
            <w:r w:rsidR="00346AC2" w:rsidRPr="000A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и учреждениях региона</w:t>
            </w:r>
          </w:p>
        </w:tc>
        <w:tc>
          <w:tcPr>
            <w:tcW w:w="2126" w:type="dxa"/>
          </w:tcPr>
          <w:p w:rsidR="00A43176" w:rsidRPr="000A0155" w:rsidRDefault="00346AC2" w:rsidP="000E3E7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B1397D" w:rsidRPr="000A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август</w:t>
            </w:r>
          </w:p>
        </w:tc>
        <w:tc>
          <w:tcPr>
            <w:tcW w:w="8818" w:type="dxa"/>
          </w:tcPr>
          <w:p w:rsidR="005871E1" w:rsidRPr="000A0155" w:rsidRDefault="000A0155" w:rsidP="00B44B6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A0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ГУ МЧС России по Магаданской области размещены рекомендации населению «Безопасность на водных объектах в летний период» (</w:t>
            </w:r>
            <w:hyperlink r:id="rId6" w:history="1">
              <w:r w:rsidRPr="00BA01D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https://49.mchs.gov.ru/deyatelnost/poleznaya-informaciya/rekomendacii-naseleniyu/bezopasnost-na-vode/bezopasnost-na-vodnyh-obektah-v-letniy-period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254426" w:rsidRPr="001E5206" w:rsidRDefault="003F7A82" w:rsidP="00346AC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C3283E" w:rsidRPr="001E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254426" w:rsidRPr="001E5206" w:rsidRDefault="00254426" w:rsidP="00AE02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дополнительных внеплановых инструктажей по соблюдению правил поведения на водных объектах</w:t>
            </w:r>
          </w:p>
        </w:tc>
        <w:tc>
          <w:tcPr>
            <w:tcW w:w="2126" w:type="dxa"/>
          </w:tcPr>
          <w:p w:rsidR="00254426" w:rsidRPr="001E5206" w:rsidRDefault="00254426" w:rsidP="000E3E7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– август</w:t>
            </w:r>
          </w:p>
        </w:tc>
        <w:tc>
          <w:tcPr>
            <w:tcW w:w="8818" w:type="dxa"/>
          </w:tcPr>
          <w:p w:rsidR="00254426" w:rsidRPr="001E5206" w:rsidRDefault="00A26E8C" w:rsidP="00AE02B6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E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наступил срок исполнения.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254426" w:rsidRPr="001E5206" w:rsidRDefault="00C3283E" w:rsidP="00516B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  <w:r w:rsidR="003F7A82" w:rsidRPr="001E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254426" w:rsidRPr="001E5206" w:rsidRDefault="00254426" w:rsidP="00AE02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ограждений, знаков о запрете купания в местах, непредназначенных для отдыха, патрулирование несанкционированных мест для купания</w:t>
            </w:r>
          </w:p>
        </w:tc>
        <w:tc>
          <w:tcPr>
            <w:tcW w:w="2126" w:type="dxa"/>
          </w:tcPr>
          <w:p w:rsidR="00254426" w:rsidRPr="001E5206" w:rsidRDefault="00254426" w:rsidP="000E3E7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– август</w:t>
            </w:r>
          </w:p>
        </w:tc>
        <w:tc>
          <w:tcPr>
            <w:tcW w:w="8818" w:type="dxa"/>
          </w:tcPr>
          <w:p w:rsidR="00254426" w:rsidRPr="001E5206" w:rsidRDefault="00A26E8C" w:rsidP="004154B4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E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наступил срок исполнения.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FF6C0B" w:rsidRDefault="00C3283E" w:rsidP="00516B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  <w:r w:rsidR="003F7A82" w:rsidRPr="00FF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3" w:type="dxa"/>
          </w:tcPr>
          <w:p w:rsidR="00FE2EB5" w:rsidRPr="00FF6C0B" w:rsidRDefault="00FE2EB5" w:rsidP="00AE02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родителями по обеспечению безопасности детей на водных объектах в летний период.</w:t>
            </w:r>
          </w:p>
        </w:tc>
        <w:tc>
          <w:tcPr>
            <w:tcW w:w="2126" w:type="dxa"/>
          </w:tcPr>
          <w:p w:rsidR="00FE2EB5" w:rsidRPr="00FF6C0B" w:rsidRDefault="00FE2EB5" w:rsidP="000E3E7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818" w:type="dxa"/>
          </w:tcPr>
          <w:p w:rsidR="00FE2EB5" w:rsidRPr="00FF6C0B" w:rsidRDefault="004D1BE5" w:rsidP="004D1BE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мае 2024 года в рамках родительских собраний</w:t>
            </w:r>
            <w:r w:rsidRPr="004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классными руководителями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обращено</w:t>
            </w:r>
            <w:r w:rsidRPr="004D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родителей на профилактику несчастных случа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 среди детей во время каникул, в том числе на водных объектах. </w:t>
            </w:r>
          </w:p>
        </w:tc>
      </w:tr>
      <w:tr w:rsidR="00EF3264" w:rsidRPr="004C07F4" w:rsidTr="00D60313">
        <w:tc>
          <w:tcPr>
            <w:tcW w:w="15864" w:type="dxa"/>
            <w:gridSpan w:val="5"/>
          </w:tcPr>
          <w:p w:rsidR="00FE2EB5" w:rsidRPr="00BE4B72" w:rsidRDefault="00FE2EB5" w:rsidP="000E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2EB5" w:rsidRPr="00BE4B72" w:rsidRDefault="00516B80" w:rsidP="000E3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4B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8. </w:t>
            </w:r>
            <w:r w:rsidR="00FE2EB5" w:rsidRPr="00BE4B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Профилактика гибели и травматизма несовершеннолетних на льду в зимний период года</w:t>
            </w:r>
          </w:p>
          <w:p w:rsidR="00FE2EB5" w:rsidRPr="004C07F4" w:rsidRDefault="00FE2EB5" w:rsidP="000E3E7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BE4B72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083" w:type="dxa"/>
          </w:tcPr>
          <w:p w:rsidR="00FE2EB5" w:rsidRPr="00BE4B72" w:rsidRDefault="00FE2EB5" w:rsidP="00AE02B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«Осторожно, хрупкий лед!»</w:t>
            </w:r>
          </w:p>
        </w:tc>
        <w:tc>
          <w:tcPr>
            <w:tcW w:w="2126" w:type="dxa"/>
          </w:tcPr>
          <w:p w:rsidR="00FE2EB5" w:rsidRPr="00BE4B72" w:rsidRDefault="00FE2EB5" w:rsidP="000E3E73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октябрь, ноябрь</w:t>
            </w:r>
          </w:p>
        </w:tc>
        <w:tc>
          <w:tcPr>
            <w:tcW w:w="8818" w:type="dxa"/>
          </w:tcPr>
          <w:p w:rsidR="00201580" w:rsidRPr="00BE4B72" w:rsidRDefault="00BE4B72" w:rsidP="00BE4B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 Магаданской области</w:t>
            </w:r>
            <w:r w:rsidRPr="00BE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зимне-весенний период проведены тематические беседы для учащихся начального и среднего звена по вопросу безопасного поведения на льду. К проведению мероприятий привлечены сотрудники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МЧС России по Магаданской области. Также, и</w:t>
            </w:r>
            <w:r w:rsidRPr="00BE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нформационные материалы размещены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официальных </w:t>
            </w:r>
            <w:r w:rsidRPr="00BE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йтах и информационных каналах образовательных организаций</w:t>
            </w:r>
            <w:r w:rsidRPr="00BE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FE2EB5" w:rsidRPr="00192E73" w:rsidRDefault="00516B80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083" w:type="dxa"/>
          </w:tcPr>
          <w:p w:rsidR="00FE2EB5" w:rsidRPr="00192E73" w:rsidRDefault="00FE2EB5" w:rsidP="008B0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выпуск буклетов и памяток для несовершеннолетних и родителей по профилактике и обеспечению их безопасности при прогулках к водоемам, рекам и т.д. зимний период года</w:t>
            </w:r>
          </w:p>
        </w:tc>
        <w:tc>
          <w:tcPr>
            <w:tcW w:w="2126" w:type="dxa"/>
          </w:tcPr>
          <w:p w:rsidR="00FE2EB5" w:rsidRPr="00192E73" w:rsidRDefault="00FE2EB5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октябрь, ноябрь</w:t>
            </w:r>
          </w:p>
        </w:tc>
        <w:tc>
          <w:tcPr>
            <w:tcW w:w="8818" w:type="dxa"/>
          </w:tcPr>
          <w:p w:rsidR="00FE2EB5" w:rsidRPr="00192E73" w:rsidRDefault="00192E73" w:rsidP="0020158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ГУ МЧС России по Магаданской области размещена информация для родителей «Безопасность детей зимой на улице» </w:t>
            </w:r>
            <w:hyperlink r:id="rId7" w:history="1">
              <w:r w:rsidRPr="00BA01D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https://49.mchs.gov.ru/deyatelnost/poleznaya-informaciya/dopolnitelnye-stranicy/god-grazhdanskoy-oborony/informacionnye-meropriyatiya/novosti-goda-grazhdanskoy-oborony/2764456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F3264" w:rsidRPr="004C07F4" w:rsidTr="00D60313">
        <w:tc>
          <w:tcPr>
            <w:tcW w:w="15864" w:type="dxa"/>
            <w:gridSpan w:val="5"/>
          </w:tcPr>
          <w:p w:rsidR="00FA3C96" w:rsidRPr="00E026FA" w:rsidRDefault="00FA3C96" w:rsidP="00791C4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FA3C96" w:rsidRPr="00E026FA" w:rsidRDefault="00F3168C" w:rsidP="00791C4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26F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  <w:r w:rsidR="00791C4D" w:rsidRPr="00E026F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Проведение широкомасштабной информационной кампании по профилактике несчастных случаев среди несовершеннолетних</w:t>
            </w:r>
          </w:p>
          <w:p w:rsidR="00791C4D" w:rsidRPr="00E026FA" w:rsidRDefault="00791C4D" w:rsidP="00791C4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26F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791C4D" w:rsidRPr="0044444B" w:rsidRDefault="00F3168C" w:rsidP="00F31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051617" w:rsidRPr="0044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083" w:type="dxa"/>
          </w:tcPr>
          <w:p w:rsidR="00791C4D" w:rsidRPr="0044444B" w:rsidRDefault="00791C4D" w:rsidP="008B0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еженедельно по будням «Уроков безопасности» в эфире регионального телеканала «Колыма-Плюс» </w:t>
            </w:r>
          </w:p>
        </w:tc>
        <w:tc>
          <w:tcPr>
            <w:tcW w:w="2126" w:type="dxa"/>
          </w:tcPr>
          <w:p w:rsidR="00791C4D" w:rsidRPr="0044444B" w:rsidRDefault="00791C4D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651ED7" w:rsidRPr="0044444B" w:rsidRDefault="00651ED7" w:rsidP="00651ED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444B">
              <w:rPr>
                <w:rFonts w:ascii="Times New Roman" w:eastAsia="Calibri" w:hAnsi="Times New Roman" w:cs="Times New Roman"/>
                <w:sz w:val="24"/>
              </w:rPr>
              <w:t xml:space="preserve">В эфире радио «Россия» еженедельно по вторникам транслируется передача «Служба спасения» с участием сотрудника ФГПН на тему безопасного поведения в различных чрезвычайных ситуациях и о необходимости соблюдения требований пожарной безопасности.   </w:t>
            </w:r>
          </w:p>
          <w:p w:rsidR="00791C4D" w:rsidRPr="0044444B" w:rsidRDefault="00651ED7" w:rsidP="00651ED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444B">
              <w:rPr>
                <w:rFonts w:ascii="Times New Roman" w:eastAsia="Calibri" w:hAnsi="Times New Roman" w:cs="Times New Roman"/>
                <w:sz w:val="24"/>
              </w:rPr>
              <w:t xml:space="preserve">На телеканалах «ОРТ» и «Колыма-плюс» 2 раза в неделю транслируются 7 видеороликов по информированию населения о соблюдении требований пожарной безопасности и необходимости установки автономных пожарных </w:t>
            </w:r>
            <w:proofErr w:type="spellStart"/>
            <w:r w:rsidRPr="0044444B">
              <w:rPr>
                <w:rFonts w:ascii="Times New Roman" w:eastAsia="Calibri" w:hAnsi="Times New Roman" w:cs="Times New Roman"/>
                <w:sz w:val="24"/>
              </w:rPr>
              <w:t>извещателей</w:t>
            </w:r>
            <w:proofErr w:type="spellEnd"/>
            <w:r w:rsidRPr="0044444B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791C4D" w:rsidRPr="0044444B" w:rsidRDefault="00F3168C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1617" w:rsidRPr="0044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083" w:type="dxa"/>
          </w:tcPr>
          <w:p w:rsidR="00791C4D" w:rsidRPr="0044444B" w:rsidRDefault="00791C4D" w:rsidP="00B91D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региональных СМИ, официальных аккаунтах Правительства Магаданской области в социальных сетях видеороликов по </w:t>
            </w:r>
            <w:r w:rsidR="00B91D20" w:rsidRPr="0044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детского травматизма</w:t>
            </w:r>
          </w:p>
        </w:tc>
        <w:tc>
          <w:tcPr>
            <w:tcW w:w="2126" w:type="dxa"/>
          </w:tcPr>
          <w:p w:rsidR="00791C4D" w:rsidRPr="0044444B" w:rsidRDefault="00791C4D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791C4D" w:rsidRPr="0044444B" w:rsidRDefault="002714E2" w:rsidP="002714E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4444B">
              <w:rPr>
                <w:rFonts w:ascii="Times New Roman" w:eastAsia="Calibri" w:hAnsi="Times New Roman" w:cs="Times New Roman"/>
                <w:sz w:val="24"/>
              </w:rPr>
              <w:t>На телеканале «ТВ-Колыма-Плюс», а также на областном радио «Колыма» ведется трансляция серии социальных роликов на тему профилактики ДТП, детского травматизма в автомобилях. Ролики транслируются не менее 4 раз в неделю. Всего в распоряжении телеканала «Колыма-Плюс» находится 20 федеральных роликов, предоставленных ранее по линии МВД РФ. Также на постоянной основе проходит показ социальных роликов, изготовленных редакцией «ТВ-Колыма-Плюс». Охват – вся Магаданская область.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791C4D" w:rsidRPr="00D55CB3" w:rsidRDefault="00F3168C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1617" w:rsidRPr="00D5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083" w:type="dxa"/>
          </w:tcPr>
          <w:p w:rsidR="00791C4D" w:rsidRPr="00D55CB3" w:rsidRDefault="00B91D20" w:rsidP="008B0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региональных телеканалах интервью с представителями МЧС, УМВД России по Магаданской области, ГИБДД по Магаданской области, Уполномоченного по правам ребенка в Магаданской области в целях профилактики детского травматизма</w:t>
            </w:r>
          </w:p>
        </w:tc>
        <w:tc>
          <w:tcPr>
            <w:tcW w:w="2126" w:type="dxa"/>
          </w:tcPr>
          <w:p w:rsidR="00791C4D" w:rsidRPr="00D55CB3" w:rsidRDefault="00346AC2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D55CB3" w:rsidRDefault="00D55CB3" w:rsidP="00D55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территории Магаданской области просветительская р</w:t>
            </w:r>
            <w:r w:rsidRPr="00D55CB3">
              <w:rPr>
                <w:rFonts w:ascii="Times New Roman" w:eastAsia="Calibri" w:hAnsi="Times New Roman" w:cs="Times New Roman"/>
                <w:sz w:val="24"/>
              </w:rPr>
              <w:t>абота обеспечивается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 том числе</w:t>
            </w:r>
            <w:r w:rsidRPr="00D55CB3">
              <w:rPr>
                <w:rFonts w:ascii="Times New Roman" w:eastAsia="Calibri" w:hAnsi="Times New Roman" w:cs="Times New Roman"/>
                <w:sz w:val="24"/>
              </w:rPr>
              <w:t xml:space="preserve"> посредством телеканалов «ТВ-Колыма-Плюс», информационных новостных Интернет-агентств «Колыма-</w:t>
            </w:r>
            <w:proofErr w:type="spellStart"/>
            <w:r w:rsidRPr="00D55CB3">
              <w:rPr>
                <w:rFonts w:ascii="Times New Roman" w:eastAsia="Calibri" w:hAnsi="Times New Roman" w:cs="Times New Roman"/>
                <w:sz w:val="24"/>
              </w:rPr>
              <w:t>Информ</w:t>
            </w:r>
            <w:proofErr w:type="spellEnd"/>
            <w:r w:rsidRPr="00D55CB3">
              <w:rPr>
                <w:rFonts w:ascii="Times New Roman" w:eastAsia="Calibri" w:hAnsi="Times New Roman" w:cs="Times New Roman"/>
                <w:sz w:val="24"/>
              </w:rPr>
              <w:t>», «</w:t>
            </w:r>
            <w:proofErr w:type="spellStart"/>
            <w:r w:rsidRPr="00D55CB3">
              <w:rPr>
                <w:rFonts w:ascii="Times New Roman" w:eastAsia="Calibri" w:hAnsi="Times New Roman" w:cs="Times New Roman"/>
                <w:sz w:val="24"/>
              </w:rPr>
              <w:t>МагаданМедиа</w:t>
            </w:r>
            <w:proofErr w:type="spellEnd"/>
            <w:r w:rsidRPr="00D55CB3">
              <w:rPr>
                <w:rFonts w:ascii="Times New Roman" w:eastAsia="Calibri" w:hAnsi="Times New Roman" w:cs="Times New Roman"/>
                <w:sz w:val="24"/>
              </w:rPr>
              <w:t xml:space="preserve">» сетевого СМИ «Магаданская правда», а также газеты «Магаданская правда», «Вечерний Магадан» и газет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муниципальных </w:t>
            </w:r>
            <w:r w:rsidRPr="00D55CB3">
              <w:rPr>
                <w:rFonts w:ascii="Times New Roman" w:eastAsia="Calibri" w:hAnsi="Times New Roman" w:cs="Times New Roman"/>
                <w:sz w:val="24"/>
              </w:rPr>
              <w:t>округов. Помимо этого, активно используются социальные сети региональных СМИ, Правительства Магаданской области, популярные мессенджеры.  За отчетный период в региональных СМИ и социальных сетях вышло более 600 информационных материалов, освещающих темы профилактики травматизма и случаев гибели несовершеннолетних, в том числе с учетом сезонной специфики.</w:t>
            </w:r>
          </w:p>
          <w:p w:rsidR="008C392A" w:rsidRPr="00D55CB3" w:rsidRDefault="00D55CB3" w:rsidP="00D55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 начала 2024 года в</w:t>
            </w:r>
            <w:r w:rsidRPr="00D55CB3">
              <w:rPr>
                <w:rFonts w:ascii="Times New Roman" w:eastAsia="Calibri" w:hAnsi="Times New Roman" w:cs="Times New Roman"/>
                <w:sz w:val="24"/>
              </w:rPr>
              <w:t xml:space="preserve"> средствах массовой информации организовано и проведено 431 выступление </w:t>
            </w:r>
            <w:r>
              <w:rPr>
                <w:rFonts w:ascii="Times New Roman" w:eastAsia="Calibri" w:hAnsi="Times New Roman" w:cs="Times New Roman"/>
                <w:sz w:val="24"/>
              </w:rPr>
              <w:t>сотрудников ГУ МЧС</w:t>
            </w:r>
            <w:r w:rsidRPr="00D55CB3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D55CB3">
              <w:rPr>
                <w:rFonts w:ascii="Times New Roman" w:eastAsia="Calibri" w:hAnsi="Times New Roman" w:cs="Times New Roman"/>
                <w:sz w:val="24"/>
              </w:rPr>
              <w:t xml:space="preserve">В эфире радио «Россия» еженедельно по вторникам транслируется передача «Служба спасения» с участием сотрудника ФГПН на тему безопасного поведения в различных чрезвычайных ситуациях и о необходимости соблюдения требований пожарной безопасности.  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791C4D" w:rsidRPr="00D55CB3" w:rsidRDefault="00F3168C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1617" w:rsidRPr="00D5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083" w:type="dxa"/>
          </w:tcPr>
          <w:p w:rsidR="00791C4D" w:rsidRPr="00D55CB3" w:rsidRDefault="00B91D20" w:rsidP="008B0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тематического контента в группах в мессенджере </w:t>
            </w:r>
            <w:r w:rsidRPr="00D55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D5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волонтерского проекта «Открытый регион»</w:t>
            </w:r>
          </w:p>
        </w:tc>
        <w:tc>
          <w:tcPr>
            <w:tcW w:w="2126" w:type="dxa"/>
          </w:tcPr>
          <w:p w:rsidR="00791C4D" w:rsidRPr="00D55CB3" w:rsidRDefault="00B91D20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791C4D" w:rsidRPr="00D55CB3" w:rsidRDefault="000D6FA4" w:rsidP="00AD7E4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55CB3">
              <w:rPr>
                <w:rFonts w:ascii="Times New Roman" w:eastAsia="Calibri" w:hAnsi="Times New Roman" w:cs="Times New Roman"/>
                <w:sz w:val="24"/>
              </w:rPr>
              <w:t xml:space="preserve">Распространение тематического контента в группах </w:t>
            </w:r>
            <w:proofErr w:type="spellStart"/>
            <w:r w:rsidRPr="00D55CB3">
              <w:rPr>
                <w:rFonts w:ascii="Times New Roman" w:eastAsia="Calibri" w:hAnsi="Times New Roman" w:cs="Times New Roman"/>
                <w:sz w:val="24"/>
              </w:rPr>
              <w:t>WhatsApp</w:t>
            </w:r>
            <w:proofErr w:type="spellEnd"/>
            <w:r w:rsidRPr="00D55CB3">
              <w:rPr>
                <w:rFonts w:ascii="Times New Roman" w:eastAsia="Calibri" w:hAnsi="Times New Roman" w:cs="Times New Roman"/>
                <w:sz w:val="24"/>
              </w:rPr>
              <w:t xml:space="preserve"> волонтерского проекта «Открытый регион» носит систематический характер.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791C4D" w:rsidRPr="009036B8" w:rsidRDefault="00F3168C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1617" w:rsidRPr="009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083" w:type="dxa"/>
          </w:tcPr>
          <w:p w:rsidR="00791C4D" w:rsidRPr="009036B8" w:rsidRDefault="00B91D20" w:rsidP="00822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информационных статей и памяток по профилактике детского травматизма в выпусках сетевого издания </w:t>
            </w:r>
            <w:r w:rsidR="00346AC2" w:rsidRPr="009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правда» и в </w:t>
            </w:r>
            <w:r w:rsidRPr="009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газетах муниципальных </w:t>
            </w:r>
            <w:r w:rsidR="00822411" w:rsidRPr="009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округов</w:t>
            </w:r>
            <w:r w:rsidRPr="009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</w:p>
        </w:tc>
        <w:tc>
          <w:tcPr>
            <w:tcW w:w="2126" w:type="dxa"/>
          </w:tcPr>
          <w:p w:rsidR="00791C4D" w:rsidRPr="009036B8" w:rsidRDefault="00B91D20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8818" w:type="dxa"/>
          </w:tcPr>
          <w:p w:rsidR="007C2F8E" w:rsidRPr="009036B8" w:rsidRDefault="008C392A" w:rsidP="0039652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36B8">
              <w:rPr>
                <w:rFonts w:ascii="Times New Roman" w:eastAsia="Calibri" w:hAnsi="Times New Roman" w:cs="Times New Roman"/>
                <w:sz w:val="24"/>
              </w:rPr>
              <w:t>Размещение информационных статей и памяток по профилактике детского травматизма в выпусках сетевого издания «Магаданская правда» и в газетах муниципальных округов региона носит систематически</w:t>
            </w:r>
            <w:r w:rsidR="00396524">
              <w:rPr>
                <w:rFonts w:ascii="Times New Roman" w:eastAsia="Calibri" w:hAnsi="Times New Roman" w:cs="Times New Roman"/>
                <w:sz w:val="24"/>
              </w:rPr>
              <w:t>й</w:t>
            </w:r>
            <w:r w:rsidRPr="009036B8">
              <w:rPr>
                <w:rFonts w:ascii="Times New Roman" w:eastAsia="Calibri" w:hAnsi="Times New Roman" w:cs="Times New Roman"/>
                <w:sz w:val="24"/>
              </w:rPr>
              <w:t xml:space="preserve"> характер. </w:t>
            </w:r>
          </w:p>
        </w:tc>
      </w:tr>
      <w:tr w:rsidR="00EF3264" w:rsidRPr="004C07F4" w:rsidTr="009F5A60">
        <w:trPr>
          <w:gridAfter w:val="1"/>
          <w:wAfter w:w="15" w:type="dxa"/>
        </w:trPr>
        <w:tc>
          <w:tcPr>
            <w:tcW w:w="822" w:type="dxa"/>
          </w:tcPr>
          <w:p w:rsidR="00791C4D" w:rsidRPr="00F013CB" w:rsidRDefault="00F3168C" w:rsidP="00516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1617" w:rsidRPr="00F0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083" w:type="dxa"/>
          </w:tcPr>
          <w:p w:rsidR="00791C4D" w:rsidRPr="00F013CB" w:rsidRDefault="00B91D20" w:rsidP="008B01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региональных СМИ рейдовых мероприятий, проводимых ГИБДД по Магаданской области</w:t>
            </w:r>
          </w:p>
        </w:tc>
        <w:tc>
          <w:tcPr>
            <w:tcW w:w="2126" w:type="dxa"/>
          </w:tcPr>
          <w:p w:rsidR="00791C4D" w:rsidRPr="00F013CB" w:rsidRDefault="00B91D20" w:rsidP="000E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18" w:type="dxa"/>
          </w:tcPr>
          <w:p w:rsidR="00F013CB" w:rsidRPr="00F013CB" w:rsidRDefault="00F013CB" w:rsidP="00F013C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013CB">
              <w:rPr>
                <w:rFonts w:ascii="Times New Roman" w:eastAsia="Calibri" w:hAnsi="Times New Roman" w:cs="Times New Roman"/>
                <w:sz w:val="24"/>
              </w:rPr>
              <w:t>В отчетном периоде в периодических печатных изданиях, в том числе в их электронных версиях, опубликованы 42 статьи, освещающи</w:t>
            </w:r>
            <w:r w:rsidR="00B66B8A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F013CB">
              <w:rPr>
                <w:rFonts w:ascii="Times New Roman" w:eastAsia="Calibri" w:hAnsi="Times New Roman" w:cs="Times New Roman"/>
                <w:sz w:val="24"/>
              </w:rPr>
              <w:t xml:space="preserve"> актуальные вопросы профилактики дорожно-транспортных происшествий, об изменениях в дорожном законодательстве, о работе подразделений. На официальном сайте УМВД размещено 330 материалов, в том числе сводка происшествий, ДТП с пострадавшими, статьи об изменениях в законодательстве и другое. </w:t>
            </w:r>
          </w:p>
          <w:p w:rsidR="00F013CB" w:rsidRPr="00F013CB" w:rsidRDefault="00F013CB" w:rsidP="00F013C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013CB">
              <w:rPr>
                <w:rFonts w:ascii="Times New Roman" w:eastAsia="Calibri" w:hAnsi="Times New Roman" w:cs="Times New Roman"/>
                <w:sz w:val="24"/>
              </w:rPr>
              <w:t>Организовано оперативное взаимодействие с информационными агентствами («</w:t>
            </w:r>
            <w:proofErr w:type="spellStart"/>
            <w:r w:rsidRPr="00F013CB">
              <w:rPr>
                <w:rFonts w:ascii="Times New Roman" w:eastAsia="Calibri" w:hAnsi="Times New Roman" w:cs="Times New Roman"/>
                <w:sz w:val="24"/>
              </w:rPr>
              <w:t>Магаданмедиа</w:t>
            </w:r>
            <w:proofErr w:type="spellEnd"/>
            <w:r w:rsidRPr="00F013CB">
              <w:rPr>
                <w:rFonts w:ascii="Times New Roman" w:eastAsia="Calibri" w:hAnsi="Times New Roman" w:cs="Times New Roman"/>
                <w:sz w:val="24"/>
              </w:rPr>
              <w:t>», «</w:t>
            </w:r>
            <w:proofErr w:type="spellStart"/>
            <w:r w:rsidRPr="00F013CB">
              <w:rPr>
                <w:rFonts w:ascii="Times New Roman" w:eastAsia="Calibri" w:hAnsi="Times New Roman" w:cs="Times New Roman"/>
                <w:sz w:val="24"/>
              </w:rPr>
              <w:t>Колыма.ру</w:t>
            </w:r>
            <w:proofErr w:type="spellEnd"/>
            <w:r w:rsidRPr="00F013CB">
              <w:rPr>
                <w:rFonts w:ascii="Times New Roman" w:eastAsia="Calibri" w:hAnsi="Times New Roman" w:cs="Times New Roman"/>
                <w:sz w:val="24"/>
              </w:rPr>
              <w:t>», «Магаданская правда»). В новостных лентах данных информационных агентств за отчетный период опубликовано 266 материалов, подготовленных сотрудниками Госавтоинспекции УМВД.</w:t>
            </w:r>
          </w:p>
          <w:p w:rsidR="00791C4D" w:rsidRPr="00F013CB" w:rsidRDefault="00F013CB" w:rsidP="00F013C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013CB">
              <w:rPr>
                <w:rFonts w:ascii="Times New Roman" w:eastAsia="Calibri" w:hAnsi="Times New Roman" w:cs="Times New Roman"/>
                <w:sz w:val="24"/>
              </w:rPr>
              <w:t xml:space="preserve">На постоянной основе ведется работа по размещению материалов, направленных на формирование негативного отношения к правонарушителям, в социальных сетях и других информационных площадках (Одноклассники, </w:t>
            </w:r>
            <w:proofErr w:type="spellStart"/>
            <w:r w:rsidRPr="00F013CB">
              <w:rPr>
                <w:rFonts w:ascii="Times New Roman" w:eastAsia="Calibri" w:hAnsi="Times New Roman" w:cs="Times New Roman"/>
                <w:sz w:val="24"/>
              </w:rPr>
              <w:t>ВКонтакте</w:t>
            </w:r>
            <w:proofErr w:type="spellEnd"/>
            <w:r w:rsidRPr="00F013CB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F013CB">
              <w:rPr>
                <w:rFonts w:ascii="Times New Roman" w:eastAsia="Calibri" w:hAnsi="Times New Roman" w:cs="Times New Roman"/>
                <w:sz w:val="24"/>
              </w:rPr>
              <w:t>Телеграм</w:t>
            </w:r>
            <w:proofErr w:type="spellEnd"/>
            <w:r w:rsidRPr="00F013CB">
              <w:rPr>
                <w:rFonts w:ascii="Times New Roman" w:eastAsia="Calibri" w:hAnsi="Times New Roman" w:cs="Times New Roman"/>
                <w:sz w:val="24"/>
              </w:rPr>
              <w:t xml:space="preserve">-канал, сайты образовательных организаций, органов, осуществляющих управление в сфере образования, администраций муниципальных образований). За отчетный период, сотрудниками Госавтоинспекции УМВД подготовлено и размещено на страницах «ГИБДД Магадан» в социальных сетях 1042 публикации, в том числе в тестовом режиме запущен чат-бот в </w:t>
            </w:r>
            <w:proofErr w:type="spellStart"/>
            <w:r w:rsidRPr="00F013CB">
              <w:rPr>
                <w:rFonts w:ascii="Times New Roman" w:eastAsia="Calibri" w:hAnsi="Times New Roman" w:cs="Times New Roman"/>
                <w:sz w:val="24"/>
              </w:rPr>
              <w:t>Телеграм</w:t>
            </w:r>
            <w:proofErr w:type="spellEnd"/>
            <w:r w:rsidRPr="00F013CB">
              <w:rPr>
                <w:rFonts w:ascii="Times New Roman" w:eastAsia="Calibri" w:hAnsi="Times New Roman" w:cs="Times New Roman"/>
                <w:sz w:val="24"/>
              </w:rPr>
              <w:t xml:space="preserve">-канале, предназначенный для анонимных сообщений о нетрезвых водителях. На радио «Колыма+» подготовлены и выпущены 23 программы. В эфирах региональных телевизионных каналов вышло 118 сюжетов. В эфирах федеральных телевизионных каналов вышло 6 сюжетов. За отчетный период организовано 66 выступлений руководителей Госавтоинспекции УМВД по вопросам деятельности (г. Магадан - 63, </w:t>
            </w:r>
            <w:proofErr w:type="spellStart"/>
            <w:r w:rsidRPr="00F013CB">
              <w:rPr>
                <w:rFonts w:ascii="Times New Roman" w:eastAsia="Calibri" w:hAnsi="Times New Roman" w:cs="Times New Roman"/>
                <w:sz w:val="24"/>
              </w:rPr>
              <w:t>Омсукчанский</w:t>
            </w:r>
            <w:proofErr w:type="spellEnd"/>
            <w:r w:rsidRPr="00F013CB">
              <w:rPr>
                <w:rFonts w:ascii="Times New Roman" w:eastAsia="Calibri" w:hAnsi="Times New Roman" w:cs="Times New Roman"/>
                <w:sz w:val="24"/>
              </w:rPr>
              <w:t xml:space="preserve"> – 3). </w:t>
            </w:r>
          </w:p>
        </w:tc>
      </w:tr>
      <w:tr w:rsidR="00EF3264" w:rsidRPr="004C07F4" w:rsidTr="00D60313">
        <w:tc>
          <w:tcPr>
            <w:tcW w:w="15864" w:type="dxa"/>
            <w:gridSpan w:val="5"/>
          </w:tcPr>
          <w:p w:rsidR="00FA3C96" w:rsidRPr="00941D0A" w:rsidRDefault="00FA3C96" w:rsidP="00AE02B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E02B6" w:rsidRPr="004C07F4" w:rsidRDefault="00AE02B6" w:rsidP="00AE02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941D0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10. Профилактика суицидального поведения среди несовершеннолетних</w:t>
            </w:r>
          </w:p>
          <w:p w:rsidR="00FA3C96" w:rsidRPr="004C07F4" w:rsidRDefault="00FA3C96" w:rsidP="00AE02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941D0A" w:rsidRDefault="00FF4056" w:rsidP="00FF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0A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C3283E" w:rsidRPr="0094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941D0A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0A">
              <w:rPr>
                <w:rFonts w:ascii="Times New Roman" w:hAnsi="Times New Roman" w:cs="Times New Roman"/>
                <w:sz w:val="24"/>
                <w:szCs w:val="24"/>
              </w:rPr>
              <w:t>Анализ случаев суицидов в разрезе муниципальных образований   Магаданской области</w:t>
            </w:r>
          </w:p>
        </w:tc>
        <w:tc>
          <w:tcPr>
            <w:tcW w:w="2126" w:type="dxa"/>
          </w:tcPr>
          <w:p w:rsidR="00AE02B6" w:rsidRPr="00941D0A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0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E02B6" w:rsidRPr="00941D0A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371999" w:rsidRPr="00941D0A" w:rsidRDefault="00941D0A" w:rsidP="0037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Магаданской области во 2</w:t>
            </w:r>
            <w:r w:rsidR="00371999" w:rsidRPr="00941D0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 w:rsidR="00EA7C1A" w:rsidRPr="00941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999" w:rsidRPr="00941D0A">
              <w:rPr>
                <w:rFonts w:ascii="Times New Roman" w:hAnsi="Times New Roman" w:cs="Times New Roman"/>
                <w:sz w:val="24"/>
                <w:szCs w:val="24"/>
              </w:rPr>
              <w:t xml:space="preserve"> года суицидов несовершеннолетних не зарегистрировано.</w:t>
            </w:r>
          </w:p>
          <w:p w:rsidR="00AE02B6" w:rsidRPr="00941D0A" w:rsidRDefault="00AE02B6" w:rsidP="0037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264" w:rsidRPr="004C07F4" w:rsidTr="00593B47">
        <w:trPr>
          <w:gridAfter w:val="1"/>
          <w:wAfter w:w="15" w:type="dxa"/>
          <w:trHeight w:val="699"/>
        </w:trPr>
        <w:tc>
          <w:tcPr>
            <w:tcW w:w="822" w:type="dxa"/>
          </w:tcPr>
          <w:p w:rsidR="00AE02B6" w:rsidRPr="00546992" w:rsidRDefault="00FF4056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9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C3283E" w:rsidRPr="00546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546992" w:rsidRDefault="00AE02B6" w:rsidP="00AE02B6">
            <w:pPr>
              <w:jc w:val="both"/>
              <w:rPr>
                <w:rStyle w:val="9pt0pt"/>
                <w:rFonts w:eastAsiaTheme="minorEastAsia"/>
                <w:color w:val="auto"/>
                <w:sz w:val="24"/>
                <w:szCs w:val="24"/>
              </w:rPr>
            </w:pPr>
            <w:r w:rsidRPr="005469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Анонимное тестирование учащихся образовательных организаций на уровень социальной напряженности, проведение социально-психологического тестирования </w:t>
            </w:r>
          </w:p>
        </w:tc>
        <w:tc>
          <w:tcPr>
            <w:tcW w:w="2126" w:type="dxa"/>
          </w:tcPr>
          <w:p w:rsidR="00AE02B6" w:rsidRPr="0054699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99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AE02B6" w:rsidRPr="00546992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831EC6" w:rsidRPr="00546992" w:rsidRDefault="00831EC6" w:rsidP="0083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99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общеобразовательных организациях и профессиональных образовательных организациях региона проводится социально-психологическое тестирование учащихся и студентов (далее – СПТ). СПТ проводится на основании приказа Министерства образования и науки Российской Федерации от 20 февраля 2020 г. № 59 «Об утверждении Порядка проведения социально-психологического </w:t>
            </w:r>
            <w:r w:rsidRPr="00546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тестирования обучающихся. СПТ обучающихся осуществляется в электронной системе с использованием Единой методики социально-психологического тестирования обучающихся (далее – ЕМ СПТ).</w:t>
            </w:r>
          </w:p>
          <w:p w:rsidR="00AE02B6" w:rsidRPr="00546992" w:rsidRDefault="00831EC6" w:rsidP="002F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9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анонимного тестирования учащихся образовательных организаций на уровень социальной напряженности запланировано </w:t>
            </w:r>
            <w:r w:rsidR="002F158D" w:rsidRPr="005469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63F" w:rsidRPr="00546992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  <w:r w:rsidR="002F158D" w:rsidRPr="005469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A7C1A" w:rsidRPr="005469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0463F" w:rsidRPr="00546992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9509A4" w:rsidRDefault="00FF4056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</w:t>
            </w:r>
            <w:r w:rsidR="00C3283E" w:rsidRPr="00950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9509A4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A4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Организация </w:t>
            </w:r>
            <w:proofErr w:type="spellStart"/>
            <w:r w:rsidRPr="009509A4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профориентационных</w:t>
            </w:r>
            <w:proofErr w:type="spellEnd"/>
            <w:r w:rsidRPr="009509A4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мероприятий, направленных на позитивное мышление, для подростков, в том числе находящихся в социально опасном положении или иной трудной жизненной ситуации</w:t>
            </w:r>
          </w:p>
        </w:tc>
        <w:tc>
          <w:tcPr>
            <w:tcW w:w="2126" w:type="dxa"/>
          </w:tcPr>
          <w:p w:rsidR="00AE02B6" w:rsidRPr="009509A4" w:rsidRDefault="0098292B" w:rsidP="0098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8818" w:type="dxa"/>
          </w:tcPr>
          <w:p w:rsidR="00F42766" w:rsidRDefault="003F62EA" w:rsidP="003F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Магаданской области </w:t>
            </w:r>
            <w:proofErr w:type="spellStart"/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509A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  <w:r w:rsidR="00E37BBE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основе. </w:t>
            </w:r>
            <w:r w:rsidR="00E37BBE">
              <w:rPr>
                <w:rFonts w:ascii="Times New Roman" w:hAnsi="Times New Roman" w:cs="Times New Roman"/>
                <w:sz w:val="24"/>
                <w:szCs w:val="24"/>
              </w:rPr>
              <w:t>Реализуется проект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 и программа </w:t>
            </w:r>
            <w:proofErr w:type="spellStart"/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9509A4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6-11 классов. Организовано участие школьников в региональных акциях «Неделя без турникетов», «Ступени к профессии», «Ярмарка вакансий» в рамках которых учащиеся познакомились с различными профессиями, также было организовано проведение </w:t>
            </w:r>
            <w:proofErr w:type="spellStart"/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509A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в рамках реализации программы «</w:t>
            </w:r>
            <w:proofErr w:type="spellStart"/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71129" w:rsidRPr="00871129" w:rsidRDefault="00871129" w:rsidP="00871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июне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Pr="00871129">
              <w:rPr>
                <w:rFonts w:ascii="Times New Roman" w:hAnsi="Times New Roman" w:cs="Times New Roman"/>
                <w:sz w:val="24"/>
                <w:szCs w:val="24"/>
              </w:rPr>
              <w:t xml:space="preserve">МОГАУ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ИРОиПКПК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71129">
              <w:rPr>
                <w:rFonts w:ascii="Times New Roman" w:hAnsi="Times New Roman" w:cs="Times New Roman"/>
                <w:sz w:val="24"/>
                <w:szCs w:val="24"/>
              </w:rPr>
              <w:t>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ялось</w:t>
            </w:r>
            <w:r w:rsidRPr="0087112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областное 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r w:rsidRPr="0087112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9-х классов «От выбора профессии/специальности до поступления в среднее профессиональное образовательное учреждение Магаданской области»,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871129">
              <w:rPr>
                <w:rFonts w:ascii="Times New Roman" w:hAnsi="Times New Roman" w:cs="Times New Roman"/>
                <w:sz w:val="24"/>
                <w:szCs w:val="24"/>
              </w:rPr>
              <w:t xml:space="preserve"> которо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7112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следующие вопросы</w:t>
            </w:r>
            <w:r w:rsidRPr="00871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129">
              <w:rPr>
                <w:rFonts w:ascii="Times New Roman" w:hAnsi="Times New Roman" w:cs="Times New Roman"/>
                <w:sz w:val="24"/>
                <w:szCs w:val="24"/>
              </w:rPr>
              <w:t>траектория поступления в среднее профессиональное образовательное учреждение Магаданской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129">
              <w:rPr>
                <w:rFonts w:ascii="Times New Roman" w:hAnsi="Times New Roman" w:cs="Times New Roman"/>
                <w:sz w:val="24"/>
                <w:szCs w:val="24"/>
              </w:rPr>
              <w:t>получение среднего профессионального образования и профессионального обучения с учетом особых образовательных потребностей;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129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профессии в среднем профессиональном образовательном учреждении Магаданской области в случае не сдачи основного государственного экзамена (ОГЭ).</w:t>
            </w:r>
          </w:p>
          <w:p w:rsidR="009509A4" w:rsidRPr="009509A4" w:rsidRDefault="009509A4" w:rsidP="0095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Органами службы занятости осуществляется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ориентации, направленная на содействие молодежи в реализации возможностей и ресурсов как личностных, так и профессиональных;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адаптации к общественной жизни и будущей профессиональной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осознанному профессиональному выбору и, как следствие, является одним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факторов позитивного мышления, способствующего успешному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трудоустройству, социальной реабилитации и профилактики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несовершеннолетних, в том числе находящихся в социально опасном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положении или иной трудной жизненной ситуации.</w:t>
            </w:r>
          </w:p>
          <w:p w:rsidR="009509A4" w:rsidRPr="009509A4" w:rsidRDefault="009509A4" w:rsidP="0095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государственных услуг по профессиональной 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различных мероприятий для следующих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граждан:</w:t>
            </w:r>
          </w:p>
          <w:p w:rsidR="009509A4" w:rsidRPr="009509A4" w:rsidRDefault="009509A4" w:rsidP="0095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 xml:space="preserve">- с учащейся молодежью. Основная задача </w:t>
            </w:r>
            <w:proofErr w:type="spellStart"/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мероприятий – сориентировать выпускников школ на выбор востребованных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профессий,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предупредить возможную безработицу среди будущих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выпускников профессиональных образовательных организаций. Особое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внимание уделяется подросткам следующих категорий: детям-инвалидам,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детям-сиротам, детям, оставшимся без попечения родителей,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подросткам, состоящим на учете в органах внутренних дел;</w:t>
            </w:r>
          </w:p>
          <w:p w:rsidR="009509A4" w:rsidRPr="009509A4" w:rsidRDefault="009509A4" w:rsidP="0095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- для выпускников образовательных организаций всех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образования проводятся ярмарки профессий, вакансий рабочих и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мест, в том числе специализированные ярмарки для инвалидов и граждан,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имеющих ограничения к труду. Организуются мероприятия «День открытых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 xml:space="preserve">дверей» на базе центра занятости населения Магаданской области; </w:t>
            </w:r>
          </w:p>
          <w:p w:rsidR="009509A4" w:rsidRPr="009509A4" w:rsidRDefault="009509A4" w:rsidP="0095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- для детей и молодежи в возрасте от 7 до 17 лет раз в два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управлением по труду и занятости Магаданской области совместно с центром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занятости Магаданской области проводится конкурс детских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«Разнообразный мир профессий Магаданской области», которых охватывает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все муниципальные округа. Главной задачей конкурса является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проблем занятости молодежи, привлечение внимания молодого поколения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своевременному выбору профессии, востребованной на рынке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Магаданской области;</w:t>
            </w:r>
          </w:p>
          <w:p w:rsidR="009509A4" w:rsidRPr="009509A4" w:rsidRDefault="009509A4" w:rsidP="0095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- для воспитанников МОГКУ для детей-сирот и детей, оставшихся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попечения родителей, «Детский дом № 1», в целях пропаганды профессий,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востребованных работодателями Магаданской области, проводится массовое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509A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самой важной профессии».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Традиционно к участию в игровом мероприятии привлекаются представители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образовательных организаций и ведущие работодатели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9A4" w:rsidRPr="009509A4" w:rsidRDefault="009509A4" w:rsidP="0095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- работа по профессиональной ориентации ведется также и во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первичной </w:t>
            </w:r>
            <w:proofErr w:type="spellStart"/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профконсультации</w:t>
            </w:r>
            <w:proofErr w:type="spellEnd"/>
            <w:r w:rsidRPr="009509A4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занятости населения Магаданской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области. Такая форма работы позволяет наиболее полно учесть интересы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конкретной личности и согласовать их с потребностями регионального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труда. Несовершеннолетним гражданам, обратившимся в службу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населения за содействием в поиске подходящей работы, профконсультант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предоставляет подробную информацию о ситуации на рынке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рассказывает о наиболее востребованных профессиях,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получения профессионального образования, предлагает пройти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профессиональное тестирование.</w:t>
            </w:r>
          </w:p>
          <w:p w:rsidR="003F62EA" w:rsidRPr="009509A4" w:rsidRDefault="009509A4" w:rsidP="0095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 июля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2024 года государственной услугой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ориентации воспользовались 978 человек в возрасте от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A4">
              <w:rPr>
                <w:rFonts w:ascii="Times New Roman" w:hAnsi="Times New Roman" w:cs="Times New Roman"/>
                <w:sz w:val="24"/>
                <w:szCs w:val="24"/>
              </w:rPr>
              <w:t>до 17 лет.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403E87" w:rsidRDefault="0050120E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E02B6" w:rsidRPr="00403E8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C3283E" w:rsidRPr="00403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403E87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87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Проведение анкетирования, цикла бесед с несовершеннолетними, </w:t>
            </w:r>
            <w:r w:rsidRPr="00403E87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lastRenderedPageBreak/>
              <w:t>получающими социальные услуги и социальное сопровождение в государственных организациях социального обслуживания, на темы "Жизнь прекрасна!", "Неприятности можно исправить", "Поделись, если тебе трудно", "Учимся строить отношения", направленных на выявление детей, нуждающихся в незамедлительной психологической помощи, формирование позитивной адаптации к жизни</w:t>
            </w:r>
          </w:p>
        </w:tc>
        <w:tc>
          <w:tcPr>
            <w:tcW w:w="2126" w:type="dxa"/>
          </w:tcPr>
          <w:p w:rsidR="00AE02B6" w:rsidRPr="00403E87" w:rsidRDefault="0098292B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8818" w:type="dxa"/>
          </w:tcPr>
          <w:p w:rsidR="00C9322A" w:rsidRPr="00403E87" w:rsidRDefault="004D1B74" w:rsidP="004D1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74">
              <w:rPr>
                <w:rFonts w:ascii="Times New Roman" w:hAnsi="Times New Roman" w:cs="Times New Roman"/>
                <w:sz w:val="24"/>
                <w:szCs w:val="24"/>
              </w:rPr>
              <w:t>В государственном учреждении социального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B74">
              <w:rPr>
                <w:rFonts w:ascii="Times New Roman" w:hAnsi="Times New Roman" w:cs="Times New Roman"/>
                <w:sz w:val="24"/>
                <w:szCs w:val="24"/>
              </w:rPr>
              <w:t>«Социально-реабилитационный центр для несовершеннолетних»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суицидального поведения с получателями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B74">
              <w:rPr>
                <w:rFonts w:ascii="Times New Roman" w:hAnsi="Times New Roman" w:cs="Times New Roman"/>
                <w:sz w:val="24"/>
                <w:szCs w:val="24"/>
              </w:rPr>
              <w:t>проводятся тематические мероприятия. В отчетном периоде проведены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B74">
              <w:rPr>
                <w:rFonts w:ascii="Times New Roman" w:hAnsi="Times New Roman" w:cs="Times New Roman"/>
                <w:sz w:val="24"/>
                <w:szCs w:val="24"/>
              </w:rPr>
              <w:t>беседы «Как прекрасен этот мир!», «Что такое суицид и как с ним бороться?»,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B74">
              <w:rPr>
                <w:rFonts w:ascii="Times New Roman" w:hAnsi="Times New Roman" w:cs="Times New Roman"/>
                <w:sz w:val="24"/>
                <w:szCs w:val="24"/>
              </w:rPr>
              <w:t>круглый стол «Просто жить»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4B4C7E" w:rsidRDefault="005237EF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E02B6" w:rsidRPr="004B4C7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C3283E" w:rsidRPr="004B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4B4C7E" w:rsidRDefault="00AE02B6" w:rsidP="00AE02B6">
            <w:pPr>
              <w:jc w:val="both"/>
              <w:rPr>
                <w:sz w:val="24"/>
                <w:szCs w:val="24"/>
              </w:rPr>
            </w:pPr>
            <w:r w:rsidRPr="004B4C7E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Выявление социально неблагополучных семей, имеющих несовершеннолетних детей, склонных к суицидальным тенденциям, </w:t>
            </w:r>
            <w:proofErr w:type="spellStart"/>
            <w:r w:rsidRPr="004B4C7E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аддиктивным</w:t>
            </w:r>
            <w:proofErr w:type="spellEnd"/>
            <w:r w:rsidRPr="004B4C7E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формам поведения</w:t>
            </w:r>
          </w:p>
        </w:tc>
        <w:tc>
          <w:tcPr>
            <w:tcW w:w="2126" w:type="dxa"/>
          </w:tcPr>
          <w:p w:rsidR="00AE02B6" w:rsidRPr="004B4C7E" w:rsidRDefault="0098292B" w:rsidP="0098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AE02B6" w:rsidRPr="004B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8" w:type="dxa"/>
          </w:tcPr>
          <w:p w:rsidR="00503E09" w:rsidRPr="004B4C7E" w:rsidRDefault="00AB233F" w:rsidP="0050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7E">
              <w:rPr>
                <w:rFonts w:ascii="Times New Roman" w:hAnsi="Times New Roman" w:cs="Times New Roman"/>
                <w:sz w:val="24"/>
                <w:szCs w:val="24"/>
              </w:rPr>
              <w:t>С целью проведения профилактической работы специалисты органов опеки и попечительства совместно с представителями органов системы профилактики регулярно проводят обследования условий проживания несовершеннолетних, находящихся в трудной жизненной ситуации, получают от соответствующих организаций информацию о том, нарушаются ли права детей в части образования, здравоохранения, материального обеспечения. Если факты нарушения выявляются, то принимаются меры, отвечающие законодательству. При этом обязательно проводятся беседы разъяснительного характера с несовершеннолетними о недопустимости совершения правонарушений, а с законными представителями несовершеннолетних о недопустимости нарушения прав ребенка. В ходе такой работы специалисты органа опеки и попечительства дают консультации детям и взрослым по различным вопросам, оказывают помощь в направлении граждан в другие интересующие их организации.</w:t>
            </w:r>
          </w:p>
          <w:p w:rsidR="00AB233F" w:rsidRPr="004B4C7E" w:rsidRDefault="00AB233F" w:rsidP="00AB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7E">
              <w:rPr>
                <w:rFonts w:ascii="Times New Roman" w:hAnsi="Times New Roman" w:cs="Times New Roman"/>
                <w:sz w:val="24"/>
                <w:szCs w:val="24"/>
              </w:rPr>
              <w:t>Распоряжением Губернатора Магаданской области от 04 марта 2024 г. № 75-р утверждена межведомственная рабочая группа по разработке, внедрению и реализации региональной модели профилактики суицидального поведения несовершеннолетних в Магаданской области, а также подкомиссия межведомственной рабочей группы по работе с кризисным случаем в рамках реализации региональной модели профилактики суицидального поведения несовершеннолетних в Магаданской области.</w:t>
            </w:r>
          </w:p>
          <w:p w:rsidR="00AB233F" w:rsidRDefault="00AB233F" w:rsidP="009D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7E">
              <w:rPr>
                <w:rFonts w:ascii="Times New Roman" w:hAnsi="Times New Roman" w:cs="Times New Roman"/>
                <w:sz w:val="24"/>
                <w:szCs w:val="24"/>
              </w:rPr>
              <w:t>По поручению Правительственной комиссии Магаданской области</w:t>
            </w:r>
            <w:r w:rsidR="009D3EA2" w:rsidRPr="004B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C7E">
              <w:rPr>
                <w:rFonts w:ascii="Times New Roman" w:hAnsi="Times New Roman" w:cs="Times New Roman"/>
                <w:sz w:val="24"/>
                <w:szCs w:val="24"/>
              </w:rPr>
              <w:t>по делам несовершеннолетних и защите их прав (далее – Правительственная комиссия) аналогичные группы созданы во всех муниципальных округах Магаданской области.</w:t>
            </w:r>
          </w:p>
          <w:p w:rsidR="00073522" w:rsidRDefault="00073522" w:rsidP="009D3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общеобразовательных организациях Магаданской области</w:t>
            </w:r>
            <w:r w:rsidRPr="0007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ведется</w:t>
            </w:r>
            <w:r w:rsidRPr="00073522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выявлению детей, склонных к суицидальным тенденциям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аддиктивным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формам поведения: </w:t>
            </w:r>
            <w:r w:rsidRPr="00073522">
              <w:rPr>
                <w:rFonts w:ascii="Times New Roman" w:hAnsi="Times New Roman" w:cs="Times New Roman"/>
                <w:sz w:val="24"/>
                <w:szCs w:val="24"/>
              </w:rPr>
              <w:t>анкетирование, тестирование, наблюдение, собеседование, индивидуальная работа с учащимися и родителями, направление в случае необходимости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 к специалистам-</w:t>
            </w:r>
            <w:r w:rsidRPr="00073522">
              <w:rPr>
                <w:rFonts w:ascii="Times New Roman" w:hAnsi="Times New Roman" w:cs="Times New Roman"/>
                <w:sz w:val="24"/>
                <w:szCs w:val="24"/>
              </w:rPr>
              <w:t>психологам.</w:t>
            </w:r>
          </w:p>
          <w:p w:rsidR="004B4C7E" w:rsidRPr="004B4C7E" w:rsidRDefault="004B4C7E" w:rsidP="0007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073522">
              <w:rPr>
                <w:rFonts w:ascii="Times New Roman" w:hAnsi="Times New Roman" w:cs="Times New Roman"/>
                <w:sz w:val="24"/>
                <w:szCs w:val="24"/>
              </w:rPr>
              <w:t>продолжена</w:t>
            </w:r>
            <w:r w:rsidR="00073522" w:rsidRPr="004B4C7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07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</w:t>
            </w:r>
            <w:r w:rsidRPr="004B4C7E">
              <w:rPr>
                <w:rFonts w:ascii="Times New Roman" w:hAnsi="Times New Roman" w:cs="Times New Roman"/>
                <w:sz w:val="24"/>
                <w:szCs w:val="24"/>
              </w:rPr>
              <w:t>МОГБУ «</w:t>
            </w:r>
            <w:proofErr w:type="spellStart"/>
            <w:r w:rsidRPr="004B4C7E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Pr="004B4C7E">
              <w:rPr>
                <w:rFonts w:ascii="Times New Roman" w:hAnsi="Times New Roman" w:cs="Times New Roman"/>
                <w:sz w:val="24"/>
                <w:szCs w:val="24"/>
              </w:rPr>
              <w:t>» по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психолого-педагогической помощью несовершеннолетних</w:t>
            </w:r>
            <w:r w:rsidRPr="004B4C7E">
              <w:rPr>
                <w:rFonts w:ascii="Times New Roman" w:hAnsi="Times New Roman" w:cs="Times New Roman"/>
                <w:sz w:val="24"/>
                <w:szCs w:val="24"/>
              </w:rPr>
              <w:t>, состоящ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B4C7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видах профилактического учета</w:t>
            </w:r>
            <w:r w:rsidRPr="004B4C7E">
              <w:rPr>
                <w:rFonts w:ascii="Times New Roman" w:hAnsi="Times New Roman" w:cs="Times New Roman"/>
                <w:sz w:val="24"/>
                <w:szCs w:val="24"/>
              </w:rPr>
              <w:t xml:space="preserve">, привлечения несовершеннолетних к профилактическим и коррекционным мероприятиям, а также пропаганды ЗОЖ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Pr="004B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 квартале 2024 года в</w:t>
            </w:r>
            <w:r w:rsidRPr="004B4C7E">
              <w:rPr>
                <w:rFonts w:ascii="Times New Roman" w:hAnsi="Times New Roman" w:cs="Times New Roman"/>
                <w:sz w:val="24"/>
                <w:szCs w:val="24"/>
              </w:rPr>
              <w:t xml:space="preserve"> рамках заседаний МОГБУ «</w:t>
            </w:r>
            <w:proofErr w:type="spellStart"/>
            <w:r w:rsidRPr="004B4C7E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Pr="004B4C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30 консультаций</w:t>
            </w:r>
            <w:r w:rsidRPr="004B4C7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186D71" w:rsidRDefault="005237EF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E02B6" w:rsidRPr="00186D7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C3283E" w:rsidRPr="00186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186D71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71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Анкетирование (диагностика) несовершеннолетних осужденных без лишения свободы</w:t>
            </w:r>
          </w:p>
        </w:tc>
        <w:tc>
          <w:tcPr>
            <w:tcW w:w="2126" w:type="dxa"/>
          </w:tcPr>
          <w:p w:rsidR="00AE02B6" w:rsidRPr="00186D71" w:rsidRDefault="0098292B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7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818" w:type="dxa"/>
          </w:tcPr>
          <w:p w:rsidR="00AE02B6" w:rsidRPr="00186D71" w:rsidRDefault="00594EFC" w:rsidP="0018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7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FA09F1" w:rsidRPr="00186D7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186D71" w:rsidRPr="00186D71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 w:rsidR="00FA09F1" w:rsidRPr="00186D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5C98" w:rsidRPr="00186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9F1" w:rsidRPr="00186D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47EBC" w:rsidRPr="00186D71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несовершеннолетних осужденных, состоящих на учете в УИИ УФСИН России по Магаданской области, проведено </w:t>
            </w:r>
            <w:r w:rsidR="00455C98" w:rsidRPr="00186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7EBC" w:rsidRPr="00186D71">
              <w:rPr>
                <w:rFonts w:ascii="Times New Roman" w:hAnsi="Times New Roman" w:cs="Times New Roman"/>
                <w:sz w:val="24"/>
                <w:szCs w:val="24"/>
              </w:rPr>
              <w:t xml:space="preserve"> психодиагностических мероприятий, в том числе с целью выявления острых кризисных состояний, склонности к суицидальному поведению. По результатам диагностики несовершеннолетних, склонных к суицидальному поведению, не выявлено.</w:t>
            </w:r>
            <w:r w:rsidR="00455C98" w:rsidRPr="0018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300856" w:rsidRDefault="005237EF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02B6" w:rsidRPr="00300856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C3283E" w:rsidRPr="00300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300856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56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Обеспечение</w:t>
            </w:r>
            <w:r w:rsidRPr="00300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56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своевременного</w:t>
            </w:r>
            <w:r w:rsidRPr="00300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56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консультирования, психологической помощи несовершеннолетних осужденных без лишения свободы с признаками суицидального и демонстративного поведения, а также склонных к употреблению алкоголя и одурманивающих веществ</w:t>
            </w:r>
          </w:p>
        </w:tc>
        <w:tc>
          <w:tcPr>
            <w:tcW w:w="2126" w:type="dxa"/>
          </w:tcPr>
          <w:p w:rsidR="00AE02B6" w:rsidRPr="00300856" w:rsidRDefault="0098292B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818" w:type="dxa"/>
          </w:tcPr>
          <w:p w:rsidR="00114E75" w:rsidRPr="00300856" w:rsidRDefault="00E3404E" w:rsidP="00300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56">
              <w:rPr>
                <w:rFonts w:ascii="Times New Roman" w:hAnsi="Times New Roman" w:cs="Times New Roman"/>
                <w:sz w:val="24"/>
                <w:szCs w:val="24"/>
              </w:rPr>
              <w:t>На территории Магаданской области обеспечено своевременное</w:t>
            </w:r>
            <w:r w:rsidR="001262DA" w:rsidRPr="0030085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</w:t>
            </w:r>
            <w:r w:rsidR="00396BBB" w:rsidRPr="00300856"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 w:rsidR="00B20658" w:rsidRPr="00300856">
              <w:rPr>
                <w:rFonts w:ascii="Times New Roman" w:hAnsi="Times New Roman" w:cs="Times New Roman"/>
                <w:sz w:val="24"/>
                <w:szCs w:val="24"/>
              </w:rPr>
              <w:t xml:space="preserve">ской помощи несовершеннолетним осужденным без изоляции от общества. </w:t>
            </w:r>
            <w:r w:rsidR="00300856" w:rsidRPr="00300856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 июля 2024 года в УИИ УФСИН России по Магаданской области состоит на учете 1 несовершеннолетний, склонный к </w:t>
            </w:r>
            <w:proofErr w:type="spellStart"/>
            <w:r w:rsidR="00300856" w:rsidRPr="00300856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="00300856" w:rsidRPr="0030085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поведению. С подростком проведена консультация по вопросу последствий употребления наркотических веществ и вовлечения в незаконную деятельность по их распространению. 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712F92" w:rsidRDefault="005237EF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02B6" w:rsidRPr="00712F92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C3283E" w:rsidRPr="00712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712F92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Посещение по месту жительства несовершеннолетних осужденных без лишения свободы с целью выявления социально опасного положения</w:t>
            </w:r>
          </w:p>
        </w:tc>
        <w:tc>
          <w:tcPr>
            <w:tcW w:w="2126" w:type="dxa"/>
          </w:tcPr>
          <w:p w:rsidR="00AE02B6" w:rsidRPr="00712F92" w:rsidRDefault="0098292B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818" w:type="dxa"/>
          </w:tcPr>
          <w:p w:rsidR="00AE02B6" w:rsidRPr="00712F92" w:rsidRDefault="007071BF" w:rsidP="0070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Посещение по месту жительства несовершеннолетних осужденных без лишения свободы, </w:t>
            </w:r>
            <w:r w:rsidRPr="00712F92">
              <w:rPr>
                <w:rFonts w:ascii="Times New Roman" w:hAnsi="Times New Roman" w:cs="Times New Roman"/>
                <w:sz w:val="24"/>
                <w:szCs w:val="24"/>
              </w:rPr>
              <w:t>с целью контроля за соблюдением обязанностей, возложенных судом, а также выявления лиц, находящихся в социально опасном положении,</w:t>
            </w:r>
            <w:r w:rsidRPr="00712F92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осуществляется с</w:t>
            </w:r>
            <w:r w:rsidRPr="00712F92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отрудниками УИИ УФСИН России по Магаданской области ежемесячно. 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1E5A65" w:rsidRDefault="005237EF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02B6" w:rsidRPr="001E5A65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C3283E" w:rsidRPr="001E5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1E5A65" w:rsidRDefault="00AE02B6" w:rsidP="00AE02B6">
            <w:pPr>
              <w:jc w:val="both"/>
              <w:rPr>
                <w:rStyle w:val="9pt0pt"/>
                <w:rFonts w:eastAsiaTheme="minorEastAsia"/>
                <w:color w:val="auto"/>
                <w:sz w:val="24"/>
                <w:szCs w:val="24"/>
              </w:rPr>
            </w:pPr>
            <w:r w:rsidRPr="001E5A65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Организация внеурочной занятости учащихся, направленной на развитие твор</w:t>
            </w:r>
            <w:r w:rsidR="0098292B" w:rsidRPr="001E5A65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чества, спорта, информационно-</w:t>
            </w:r>
            <w:r w:rsidRPr="001E5A65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коммуникативной деятельности</w:t>
            </w:r>
          </w:p>
        </w:tc>
        <w:tc>
          <w:tcPr>
            <w:tcW w:w="2126" w:type="dxa"/>
          </w:tcPr>
          <w:p w:rsidR="00AE02B6" w:rsidRPr="001E5A65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AE02B6" w:rsidRPr="001E5A65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2B" w:rsidRPr="001E5A65" w:rsidRDefault="0098292B" w:rsidP="0098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C25978" w:rsidRPr="001E5A65" w:rsidRDefault="001E5A65" w:rsidP="001E5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65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 в общеобразовательных организациях региона организована деятельность детских объединений дополнительного образования в области спорта, художественного творчества и другие. В образовательных организациях работают спортивные секции по волейболу, баскетболу, футболу и другим видам, кружки по изобразительному, театральному, декоративно-</w:t>
            </w:r>
            <w:r w:rsidRPr="001E5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прикладному творчеству. Во всех образовательных организациях организована деятельность школьных театральных студий, спортивных клубов, школьных музеев. Школьники принимают участие в городских и областных мероприятиях. Во 2 квартале проведен ряд мероприятий: муниципальный и региональный этапы Всероссийских соревнований «Президентские состязания» и «Президентские спортивные игры»; легкоатлетическая эстафета, посвященная Дню Победы в ВОВ; городской фестиваль «Пою Победу!» в формате битвы хоров; </w:t>
            </w:r>
            <w:r w:rsidRPr="001E5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5A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экологический фестиваль «Мы – дети Земли» и другие. Продолжена работа по вовлечению учащихся в систему дополнительного образования и реализацию дополнительных образовательных программ. 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EE3936" w:rsidRDefault="00AE02B6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A6D57" w:rsidRPr="00EE393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  <w:r w:rsidR="00C3283E" w:rsidRPr="00EE3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EE3936" w:rsidRDefault="00AE02B6" w:rsidP="00AE02B6">
            <w:pPr>
              <w:jc w:val="both"/>
              <w:rPr>
                <w:rStyle w:val="9pt0pt"/>
                <w:rFonts w:eastAsiaTheme="minorEastAsia"/>
                <w:color w:val="auto"/>
                <w:sz w:val="24"/>
                <w:szCs w:val="24"/>
              </w:rPr>
            </w:pPr>
            <w:r w:rsidRPr="00EE3936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Разработка программ первичной профилактики деструктивного, в том числе суицидального поведения несовершеннолетних, консультирование несовершеннолетних, имеющих суицидальные намерения и их родителей, их социально-психологическое сопровождение </w:t>
            </w:r>
          </w:p>
        </w:tc>
        <w:tc>
          <w:tcPr>
            <w:tcW w:w="2126" w:type="dxa"/>
          </w:tcPr>
          <w:p w:rsidR="00AE02B6" w:rsidRPr="00EE3936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3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</w:t>
            </w:r>
          </w:p>
        </w:tc>
        <w:tc>
          <w:tcPr>
            <w:tcW w:w="8818" w:type="dxa"/>
          </w:tcPr>
          <w:p w:rsidR="00EE3936" w:rsidRPr="00EE3936" w:rsidRDefault="00EE3936" w:rsidP="00E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специалистами </w:t>
            </w:r>
            <w:r w:rsidRPr="004B4C7E">
              <w:rPr>
                <w:rFonts w:ascii="Times New Roman" w:hAnsi="Times New Roman" w:cs="Times New Roman"/>
                <w:sz w:val="24"/>
                <w:szCs w:val="24"/>
              </w:rPr>
              <w:t>МОГБУ «</w:t>
            </w:r>
            <w:proofErr w:type="spellStart"/>
            <w:r w:rsidRPr="004B4C7E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Pr="004B4C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3936">
              <w:rPr>
                <w:rFonts w:ascii="Times New Roman" w:hAnsi="Times New Roman" w:cs="Times New Roman"/>
                <w:sz w:val="24"/>
                <w:szCs w:val="24"/>
              </w:rPr>
              <w:t>азработаны и реализуются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3936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профилактической работы с подростками, скло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нными к суицидальному поведению; </w:t>
            </w:r>
            <w:r w:rsidRPr="00EE393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«Профилактика риска семейного неблагополучия».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 –</w:t>
            </w:r>
            <w:r w:rsidRPr="00EE393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детских домов, учащиеся общеобразовательных организаций и организаций среднего профессионального образования.</w:t>
            </w:r>
          </w:p>
          <w:p w:rsidR="00EE3936" w:rsidRDefault="00EE3936" w:rsidP="00E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Центра размещен ряд информационных материалов профилактической направленности: </w:t>
            </w:r>
          </w:p>
          <w:p w:rsidR="00EE3936" w:rsidRDefault="00EE3936" w:rsidP="00E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hyperlink r:id="rId8" w:history="1">
              <w:r w:rsidRPr="00BA01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https://ppms-centr.ru/новости/305-никотин-алкоголь-наркотики-как-избежать-появления-вредных-привычек-у-ребенка.html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E3936" w:rsidRDefault="00EE3936" w:rsidP="00E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hyperlink r:id="rId9" w:history="1">
              <w:r w:rsidRPr="00BA01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https://ppms-centr.ru/320-тренинги-с-детьми-на-тему-«безопасность-вокруг-тебя».html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936" w:rsidRDefault="00EE3936" w:rsidP="00E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hyperlink r:id="rId10" w:history="1">
              <w:r w:rsidRPr="00BA01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https://ppms-centr.ru/новости/322-принципы-работы-детского-телефона-доверия.html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A4249" w:rsidRPr="00EE3936" w:rsidRDefault="00EE3936" w:rsidP="00E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hyperlink r:id="rId11" w:history="1">
              <w:r w:rsidRPr="00BA01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https://ppms-centr.ru/методические-материалы.html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другие. 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690B5D" w:rsidRDefault="009A6D57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5D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C3283E" w:rsidRPr="00690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690B5D" w:rsidRDefault="00AE02B6" w:rsidP="005D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B5D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Проведение образовательно-воспитательных мероприятий по профилактике суицидального поведения несовершеннолетних, включая </w:t>
            </w:r>
            <w:proofErr w:type="spellStart"/>
            <w:r w:rsidRPr="00690B5D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психолого</w:t>
            </w:r>
            <w:r w:rsidRPr="00690B5D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softHyphen/>
              <w:t>педагогическое</w:t>
            </w:r>
            <w:proofErr w:type="spellEnd"/>
            <w:r w:rsidRPr="00690B5D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сопровождение процесса</w:t>
            </w:r>
            <w:r w:rsidR="005D03D5" w:rsidRPr="00690B5D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690B5D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социализации детей и молодежи</w:t>
            </w:r>
          </w:p>
        </w:tc>
        <w:tc>
          <w:tcPr>
            <w:tcW w:w="2126" w:type="dxa"/>
          </w:tcPr>
          <w:p w:rsidR="00AE02B6" w:rsidRPr="00690B5D" w:rsidRDefault="005D03D5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B5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8818" w:type="dxa"/>
          </w:tcPr>
          <w:p w:rsidR="00AE02B6" w:rsidRPr="00690B5D" w:rsidRDefault="00AA4B66" w:rsidP="00BD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B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66A5" w:rsidRPr="00690B5D">
              <w:rPr>
                <w:rFonts w:ascii="Times New Roman" w:hAnsi="Times New Roman" w:cs="Times New Roman"/>
                <w:sz w:val="24"/>
                <w:szCs w:val="24"/>
              </w:rPr>
              <w:t>едагогами-</w:t>
            </w:r>
            <w:r w:rsidRPr="00690B5D">
              <w:rPr>
                <w:rFonts w:ascii="Times New Roman" w:hAnsi="Times New Roman" w:cs="Times New Roman"/>
                <w:sz w:val="24"/>
                <w:szCs w:val="24"/>
              </w:rPr>
              <w:t>психологами на постоянной основе</w:t>
            </w:r>
            <w:r w:rsidR="002A66A5" w:rsidRPr="00690B5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 w:rsidRPr="00690B5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2A66A5" w:rsidRPr="00690B5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работа с учащимися с целью развития положительных жизненных установок, предупреждающих суицидальное поведение, а также мероприятий для родителей по формированию культуры профилактики суицидального поведения у подростков. 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4B165B" w:rsidRDefault="009A6D57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5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C3283E" w:rsidRPr="004B1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4B165B" w:rsidRDefault="00AE02B6" w:rsidP="00AE02B6">
            <w:pPr>
              <w:jc w:val="both"/>
              <w:rPr>
                <w:rStyle w:val="9pt0pt"/>
                <w:rFonts w:eastAsiaTheme="minorEastAsia"/>
                <w:color w:val="auto"/>
                <w:sz w:val="24"/>
                <w:szCs w:val="24"/>
              </w:rPr>
            </w:pPr>
            <w:r w:rsidRPr="004B165B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Родительское просвещение по темам: «Подростковый возраст детей: взросление детей и страхи родителей, общение и воспитание», «Особенности сохранности </w:t>
            </w:r>
            <w:r w:rsidRPr="004B165B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lastRenderedPageBreak/>
              <w:t xml:space="preserve">здоровья детей в условиях крайнего Севера», «Компьютерная зависимость: причины, признаки, первичная профилактика», «Особенности воспитания и развития </w:t>
            </w:r>
            <w:proofErr w:type="spellStart"/>
            <w:r w:rsidRPr="004B165B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леворуких</w:t>
            </w:r>
            <w:proofErr w:type="spellEnd"/>
            <w:r w:rsidRPr="004B165B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детей», «Стимулирование обучения – за или против?», «Ценности современного подростка» и другим темам</w:t>
            </w:r>
          </w:p>
        </w:tc>
        <w:tc>
          <w:tcPr>
            <w:tcW w:w="2126" w:type="dxa"/>
          </w:tcPr>
          <w:p w:rsidR="00AE02B6" w:rsidRPr="004B165B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плану в течение учебного года</w:t>
            </w:r>
          </w:p>
          <w:p w:rsidR="00AE02B6" w:rsidRPr="004B165B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4B165B" w:rsidRPr="004B165B" w:rsidRDefault="004B165B" w:rsidP="004B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B">
              <w:rPr>
                <w:rFonts w:ascii="Times New Roman" w:hAnsi="Times New Roman" w:cs="Times New Roman"/>
                <w:sz w:val="24"/>
                <w:szCs w:val="24"/>
              </w:rPr>
              <w:t xml:space="preserve">Важной составляющей в деятельности по профилактике суицидов является просветительская работа с родителями, направленная на повышение их психолого-педагогической компетентности в вопросах воспитания детей, подкрепление у родителей чувства любви к ребенку, принятие его, согласование единых требований к детям. </w:t>
            </w:r>
          </w:p>
          <w:p w:rsidR="000616FE" w:rsidRPr="004B165B" w:rsidRDefault="004B165B" w:rsidP="004B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работники непосредственно оказывают психологическую, психотерапевтическую помощь, в том числе проводят консультативную работу с их родителями направленную на гармонизацию, выстраивание межличностных отношений.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117136" w:rsidRDefault="009A6D57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10.13</w:t>
            </w:r>
            <w:r w:rsidR="00C3283E" w:rsidRPr="00117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117136" w:rsidRDefault="00AE02B6" w:rsidP="00AE02B6">
            <w:pPr>
              <w:jc w:val="both"/>
              <w:rPr>
                <w:rStyle w:val="9pt0pt"/>
                <w:rFonts w:eastAsiaTheme="minorEastAsia"/>
                <w:color w:val="auto"/>
                <w:sz w:val="24"/>
                <w:szCs w:val="24"/>
              </w:rPr>
            </w:pPr>
            <w:r w:rsidRPr="00117136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Обучение педагогов использованию медиативных технологий в практике предупреждения и разрешения конфликтных ситуаций среди участников образовательных отношений</w:t>
            </w:r>
          </w:p>
        </w:tc>
        <w:tc>
          <w:tcPr>
            <w:tcW w:w="2126" w:type="dxa"/>
          </w:tcPr>
          <w:p w:rsidR="00AE02B6" w:rsidRPr="00117136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3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AE02B6" w:rsidRPr="00117136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3648DE" w:rsidRPr="00117136" w:rsidRDefault="00117136" w:rsidP="00396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3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использованию медиативных технологий в практике предупреждения и разрешения конфликтных ситуаций среди участников образовательных отношений запланировано на 2 полугодие 2024 года. 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16652F" w:rsidRDefault="009A6D57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  <w:r w:rsidR="00C3283E" w:rsidRPr="00166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16652F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Повышение уровня знаний родителей (законных представителей) по вопросам детской психологии и их мотивирование к взаимодействию. Проведение тематических классных (общешкольных) родительских собраний, лекториев, "круглых столов" при совместном участии педагогической и родительской общественности по вопросам взаимоотношений подростков с родителями, а также детей со сверстниками (например, "Как научиться понимать своего ребенка?",</w:t>
            </w:r>
            <w:r w:rsidRPr="0016652F">
              <w:rPr>
                <w:rStyle w:val="9pt0pt0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16652F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"Причины и признаки суицидального поведения ребенка" и др.)</w:t>
            </w:r>
          </w:p>
        </w:tc>
        <w:tc>
          <w:tcPr>
            <w:tcW w:w="2126" w:type="dxa"/>
          </w:tcPr>
          <w:p w:rsidR="005D03D5" w:rsidRPr="0016652F" w:rsidRDefault="005D03D5" w:rsidP="005D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E02B6" w:rsidRPr="0016652F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B63583" w:rsidRPr="0016652F" w:rsidRDefault="0016652F" w:rsidP="00AE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 квартале 2024 года в рамках родительских собраний</w:t>
            </w:r>
            <w:r w:rsidR="00EC54C3" w:rsidRPr="0016652F">
              <w:rPr>
                <w:rFonts w:ascii="Times New Roman" w:hAnsi="Times New Roman" w:cs="Times New Roman"/>
                <w:sz w:val="24"/>
                <w:szCs w:val="24"/>
              </w:rPr>
              <w:t>, в числе обсуждаемых тем, рассмотрены вопросы детско-родительских отношений, признаки суицидального поведения учащихся, возможности решения конфликтных ситуаций и другие. Также, н</w:t>
            </w:r>
            <w:r w:rsidR="00244E44" w:rsidRPr="00166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40EF" w:rsidRPr="0016652F">
              <w:rPr>
                <w:rFonts w:ascii="Times New Roman" w:hAnsi="Times New Roman" w:cs="Times New Roman"/>
                <w:sz w:val="24"/>
                <w:szCs w:val="24"/>
              </w:rPr>
              <w:t xml:space="preserve"> всех</w:t>
            </w:r>
            <w:r w:rsidR="00244E44" w:rsidRPr="0016652F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сайтах и стендах образовательных </w:t>
            </w:r>
            <w:r w:rsidR="00AE40EF" w:rsidRPr="001665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="00244E44" w:rsidRPr="0016652F"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r w:rsidR="00AE40EF" w:rsidRPr="0016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E44" w:rsidRPr="0016652F">
              <w:rPr>
                <w:rFonts w:ascii="Times New Roman" w:hAnsi="Times New Roman" w:cs="Times New Roman"/>
                <w:sz w:val="24"/>
                <w:szCs w:val="24"/>
              </w:rPr>
              <w:t>информация о причинах и признаках суицидального поведения ребенка.</w:t>
            </w:r>
          </w:p>
          <w:p w:rsidR="00AE40EF" w:rsidRPr="0016652F" w:rsidRDefault="00AE40EF" w:rsidP="00AE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муниципальных </w:t>
            </w:r>
            <w:proofErr w:type="spellStart"/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, органов опеки и попечительства при посещении семей, находящихся в социально опасном положении, проводятся беседы с родителями (законными представителями) по вопросам детской психологии, взаимоотношений подростков с родителями, а также детей со сверстниками; даются советы и рекомендации.</w:t>
            </w:r>
          </w:p>
          <w:p w:rsidR="00946927" w:rsidRPr="0016652F" w:rsidRDefault="00946927" w:rsidP="00AE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E902F7" w:rsidRDefault="009A6D57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F7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C3283E" w:rsidRPr="00E90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E902F7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7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Осуществление бесед с законными представителями несовершеннолетних </w:t>
            </w:r>
            <w:proofErr w:type="spellStart"/>
            <w:r w:rsidRPr="00E902F7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подучетной</w:t>
            </w:r>
            <w:proofErr w:type="spellEnd"/>
            <w:r w:rsidRPr="00E902F7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E902F7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lastRenderedPageBreak/>
              <w:t>категории, склонных к суицидальным попыткам, с рекомендациями по обращению за профессиональной помощью к психологу или психиатру</w:t>
            </w:r>
          </w:p>
        </w:tc>
        <w:tc>
          <w:tcPr>
            <w:tcW w:w="2126" w:type="dxa"/>
          </w:tcPr>
          <w:p w:rsidR="00AE02B6" w:rsidRPr="00E902F7" w:rsidRDefault="005D03D5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818" w:type="dxa"/>
          </w:tcPr>
          <w:p w:rsidR="00AE02B6" w:rsidRPr="00E902F7" w:rsidRDefault="003A7072" w:rsidP="003A7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7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семейного неблагополучия и принятия мер по выявлению фактов жестокого обращения с детьми организована просветительская работа с родителями (тематические родительские собрания, индивидуальные </w:t>
            </w:r>
            <w:r w:rsidRPr="00E90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консультации), направленная на формирование детско-родительских отношений, изменению в положительную сторону образа ребенка в представлении родителей, создание позитивного эмоционального фона семейных отношений, а также на создание условий формирования доверительных отношений педагогов с родителями несовершеннолетних.</w:t>
            </w:r>
          </w:p>
          <w:p w:rsidR="00E902F7" w:rsidRPr="00E902F7" w:rsidRDefault="00E902F7" w:rsidP="00E90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 полугодии 2024 года осуществлено 798 проверок семей «группы риска», в том числе 197 совместных проверок с представителями органов системы профилактики, обследованы условия проживания несовершеннолетних, законным представителям несовершеннолетних разъяснена ответственность за неисполнение </w:t>
            </w:r>
          </w:p>
          <w:p w:rsidR="00E902F7" w:rsidRPr="00E902F7" w:rsidRDefault="00E902F7" w:rsidP="00E90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по воспитанию детей, в том числе за создание ненадлежащих условий для их жизни и здоровья, а также о необходимости принятия мер к контролю за детьми во время нахождения последних в сети «Интернет». При посещениях семей по месту проживания внимание также обращалось на правила противопожарной безопасности. Помимо этого, осуществлены рейдовые мероприятия по местам концентрации детей и молодежи, подвальным и чердачным помещениям, заброшенным строениям. В целях устранения опасности для несовершеннолетних, главам муниципальных округов направлено 4 информационных письма о принятии мер к предотвращению свободного доступа несовершеннолетних в недостроенные здания.</w:t>
            </w:r>
          </w:p>
          <w:p w:rsidR="00E902F7" w:rsidRPr="00E902F7" w:rsidRDefault="00E902F7" w:rsidP="00E90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2024 года на профилактический учет в ПДН ОВД поставлены 90 несовершеннолетних, допускающих противоправное поведение и 28 законных представителей детей, не исполняющих обязанности по воспитанию и содержанию</w:t>
            </w:r>
          </w:p>
          <w:p w:rsidR="00E902F7" w:rsidRPr="00A96AD9" w:rsidRDefault="00E902F7" w:rsidP="00E90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несовершеннолетних. На постоянной основе с </w:t>
            </w:r>
            <w:proofErr w:type="spellStart"/>
            <w:r w:rsidRPr="00E9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подучетными</w:t>
            </w:r>
            <w:proofErr w:type="spellEnd"/>
            <w:r w:rsidRPr="00E9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несовершеннолетними лицами проводится работа, направленная на организацию досуга во время неурочной деятельности, в том числе в период летнего оздоровительного отдыха 2024 года, а также к привлечению к деятельности общественного движения отделения общероссийского общественного-государственного движения детей и молодежи «Движение первых». В настоящее время участниками движения являются 11 несовершеннолетних, состоя</w:t>
            </w:r>
            <w:r w:rsidR="00A9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на профилактическом учете. 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CC47B5" w:rsidRDefault="009A6D57" w:rsidP="009A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10.16</w:t>
            </w:r>
            <w:r w:rsidR="00C3283E" w:rsidRPr="00CC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CC47B5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B5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Работа с социально неблагополучными семьями, в том числе с родителями, страдающими алкогольной и наркотической зависимостью. Пропаганда трезвого образа жизни</w:t>
            </w:r>
          </w:p>
        </w:tc>
        <w:tc>
          <w:tcPr>
            <w:tcW w:w="2126" w:type="dxa"/>
          </w:tcPr>
          <w:p w:rsidR="00AE02B6" w:rsidRPr="00CC47B5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E02B6" w:rsidRPr="00CC47B5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B1198E" w:rsidRDefault="00B1198E" w:rsidP="00B11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B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региона действует Региональная программа «Укрепление общественного здоровья, формирование здорового образа жизни и профилактика неинфекционных заболеваний населения Магаданской области на 2020-2024 годы», утвержденная постановлением Правительства Магаданской области от 31 января 2020 г. № 51-пп. </w:t>
            </w:r>
            <w:r w:rsidR="00A96AD9">
              <w:rPr>
                <w:rFonts w:ascii="Times New Roman" w:hAnsi="Times New Roman" w:cs="Times New Roman"/>
                <w:sz w:val="24"/>
                <w:szCs w:val="24"/>
              </w:rPr>
              <w:t>Задачами программы в том числе является: п</w:t>
            </w:r>
            <w:r w:rsidR="00A96AD9" w:rsidRPr="00A96AD9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по ограничению потребления табака, немедицинского потребления наркотических средств и психотропных веществ и</w:t>
            </w:r>
            <w:r w:rsidR="00A96AD9">
              <w:rPr>
                <w:rFonts w:ascii="Times New Roman" w:hAnsi="Times New Roman" w:cs="Times New Roman"/>
                <w:sz w:val="24"/>
                <w:szCs w:val="24"/>
              </w:rPr>
              <w:t xml:space="preserve"> алкоголя в Магаданской </w:t>
            </w:r>
            <w:r w:rsidR="00A9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области; ф</w:t>
            </w:r>
            <w:r w:rsidR="00A96AD9" w:rsidRPr="00A96AD9">
              <w:rPr>
                <w:rFonts w:ascii="Times New Roman" w:hAnsi="Times New Roman" w:cs="Times New Roman"/>
                <w:sz w:val="24"/>
                <w:szCs w:val="24"/>
              </w:rPr>
              <w:t>ормирование основ здорового образа жизни среди детей и подростков</w:t>
            </w:r>
            <w:r w:rsidR="00A96AD9"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="00A96AD9" w:rsidRPr="00A96AD9">
              <w:rPr>
                <w:rFonts w:ascii="Times New Roman" w:hAnsi="Times New Roman" w:cs="Times New Roman"/>
                <w:sz w:val="24"/>
                <w:szCs w:val="24"/>
              </w:rPr>
              <w:t>отивирование граждан к ведению здорового образа жизни посредством проведения информационно-коммуникационной кампании</w:t>
            </w:r>
            <w:r w:rsidR="00A96AD9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  <w:r w:rsidR="00895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38E" w:rsidRDefault="0089538E" w:rsidP="00B11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8E">
              <w:rPr>
                <w:rFonts w:ascii="Times New Roman" w:hAnsi="Times New Roman" w:cs="Times New Roman"/>
                <w:sz w:val="24"/>
                <w:szCs w:val="24"/>
              </w:rPr>
              <w:t>В рамках Программы продолжится реализация комплекса мер</w:t>
            </w:r>
            <w:r w:rsidR="00070BCE">
              <w:rPr>
                <w:rFonts w:ascii="Times New Roman" w:hAnsi="Times New Roman" w:cs="Times New Roman"/>
                <w:sz w:val="24"/>
                <w:szCs w:val="24"/>
              </w:rPr>
              <w:t>оприятий регионального проекта «</w:t>
            </w:r>
            <w:r w:rsidRPr="0089538E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  <w:r w:rsidR="00070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538E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позволят обеспечить необходимые базовые составляющие формирования здорового образа жизни: воспитание с детства здоровых привычек и навыков, повышение уровня знаний о неблагоприятных факторах и их влиянии на здоровье, в том числе путем отказа от </w:t>
            </w:r>
            <w:proofErr w:type="spellStart"/>
            <w:r w:rsidRPr="0089538E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9538E">
              <w:rPr>
                <w:rFonts w:ascii="Times New Roman" w:hAnsi="Times New Roman" w:cs="Times New Roman"/>
                <w:sz w:val="24"/>
                <w:szCs w:val="24"/>
              </w:rPr>
              <w:t>, злоупотребления алкоголя и наркотик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95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0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BCE" w:rsidRPr="00070BCE" w:rsidRDefault="00070BCE" w:rsidP="00070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периоде, 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>инистерства здравоохранения и демографической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олитики Магаданской области, м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труда и социальной политики Магаданской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 по 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аданской области от 14.08.2015 № 646/221/402 «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>О создании межведомственных патронажных медико-социальных групп для организации работы, направленной на профилактику заболеваемости и сокращение смертности населения Магаданской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>врачами-психиатрами ГБУЗ «</w:t>
            </w:r>
            <w:proofErr w:type="spellStart"/>
            <w:r w:rsidRPr="00070BCE">
              <w:rPr>
                <w:rFonts w:ascii="Times New Roman" w:hAnsi="Times New Roman" w:cs="Times New Roman"/>
                <w:sz w:val="24"/>
                <w:szCs w:val="24"/>
              </w:rPr>
              <w:t>МОДПиН</w:t>
            </w:r>
            <w:proofErr w:type="spellEnd"/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» осуществлялись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патронажи 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 под диспанс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ерным наблюдением, а также семей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рассмотрены на заседаниях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0BCE" w:rsidRPr="00070BCE" w:rsidRDefault="00070BCE" w:rsidP="00070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>ри обращении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лечение в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 ГБУЗ «</w:t>
            </w:r>
            <w:proofErr w:type="spellStart"/>
            <w:r w:rsidRPr="00070BCE">
              <w:rPr>
                <w:rFonts w:ascii="Times New Roman" w:hAnsi="Times New Roman" w:cs="Times New Roman"/>
                <w:sz w:val="24"/>
                <w:szCs w:val="24"/>
              </w:rPr>
              <w:t>МОДПиН</w:t>
            </w:r>
            <w:proofErr w:type="spellEnd"/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» выявляются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которых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имеющие несовершеннолетних детей, злоупотребляют ПАВ.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2 квартале 2024 года с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ОВД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>, в рамках межведомственных патронажей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посещено 107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таких 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семей. </w:t>
            </w:r>
          </w:p>
          <w:p w:rsidR="00070BCE" w:rsidRPr="00CC47B5" w:rsidRDefault="00070BCE" w:rsidP="0093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региона медицинскими психологами на постоянной основе ведется работа по формированию здорового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жизни среди детей, подростков и их 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Так, в 1 полугодии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занятия в следующих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 (СВГУ, СОШ № 15, 29, 28, 2, 13, 24, 4, Магаданский Политехнический Техникум, МБОУ СОШ с УИМ № 15, Эколого-биологический лицей.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профилактических мероприятий проводились занятия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УИИ </w:t>
            </w:r>
            <w:r w:rsidRPr="00070BCE">
              <w:rPr>
                <w:rFonts w:ascii="Times New Roman" w:hAnsi="Times New Roman" w:cs="Times New Roman"/>
                <w:sz w:val="24"/>
                <w:szCs w:val="24"/>
              </w:rPr>
              <w:t xml:space="preserve">УФСИН, ЦВСНП, в колледжах № 3, 5, 7. </w:t>
            </w:r>
            <w:r w:rsidR="0093431C">
              <w:rPr>
                <w:rFonts w:ascii="Times New Roman" w:hAnsi="Times New Roman" w:cs="Times New Roman"/>
                <w:sz w:val="24"/>
                <w:szCs w:val="24"/>
              </w:rPr>
              <w:t xml:space="preserve">Охват – около 500 несовершеннолетних. </w:t>
            </w:r>
          </w:p>
          <w:p w:rsidR="00CC47B5" w:rsidRPr="00CC47B5" w:rsidRDefault="00CC47B5" w:rsidP="00CC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B5">
              <w:rPr>
                <w:rFonts w:ascii="Times New Roman" w:hAnsi="Times New Roman" w:cs="Times New Roman"/>
                <w:sz w:val="24"/>
                <w:szCs w:val="24"/>
              </w:rPr>
              <w:t xml:space="preserve">В 1 полугодии 2024 года осуществлено 798 проверок семей «группы риска», в том числе 197 совместных проверок с представителями органов системы профилактики, обследованы условия проживания несовершеннолетних, законным представителям несовершеннолетних разъяснена ответственность за неисполнение </w:t>
            </w:r>
          </w:p>
          <w:p w:rsidR="00CC47B5" w:rsidRPr="00CC47B5" w:rsidRDefault="00CC47B5" w:rsidP="00CC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B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по воспитанию детей, в том числе за создание ненадлежащих </w:t>
            </w:r>
            <w:r w:rsidRPr="00CC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их жизни и здоровья, а также о необходимости принятия мер к контролю за детьми во время нахождения последних в сети «Интернет». При посещениях семей по месту проживания внимание также обращалось на правила противопожарной безопасности. Помимо этого, осуществлены рейдовые мероприятия по местам концентрации детей и молодежи, подвальным и чердачным помещениям, заброшенным строениям. В целях устранения опасности для несовершеннолетних, главам муниципальных округов направлено 4 информационных письма о принятии мер к предотвращению свободного доступа несовершеннолетних в недостроенные здания.</w:t>
            </w:r>
          </w:p>
          <w:p w:rsidR="00CC47B5" w:rsidRPr="00CC47B5" w:rsidRDefault="00CC47B5" w:rsidP="00CC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B5">
              <w:rPr>
                <w:rFonts w:ascii="Times New Roman" w:hAnsi="Times New Roman" w:cs="Times New Roman"/>
                <w:sz w:val="24"/>
                <w:szCs w:val="24"/>
              </w:rPr>
              <w:t>С начала 2024 года на профилактический учет в ПДН ОВД поставлены 90 несовершеннолетних, допускающих противоправное поведение и 28 законных представителей детей, не исполняющих обязанности по воспитанию и содержанию</w:t>
            </w:r>
          </w:p>
          <w:p w:rsidR="00CC47B5" w:rsidRPr="00CC47B5" w:rsidRDefault="00CC47B5" w:rsidP="00CC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B5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несовершеннолетних. На постоянной основе с </w:t>
            </w:r>
            <w:proofErr w:type="spellStart"/>
            <w:r w:rsidRPr="00CC47B5">
              <w:rPr>
                <w:rFonts w:ascii="Times New Roman" w:hAnsi="Times New Roman" w:cs="Times New Roman"/>
                <w:sz w:val="24"/>
                <w:szCs w:val="24"/>
              </w:rPr>
              <w:t>подучетными</w:t>
            </w:r>
            <w:proofErr w:type="spellEnd"/>
            <w:r w:rsidRPr="00CC47B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 лицами проводится работа, направленная на организацию досуга во время неурочной деятельности, в том числе в период летнего оздоровительного отдыха 2024 года, а также к привлечению к деятельности общественного движения отделения общероссийского общественного-государственного движения детей и молодежи «Движение первых». В настоящее время участниками движения являются 11 несовершеннолетних, состоящих на профилактическом учете. </w:t>
            </w:r>
          </w:p>
          <w:p w:rsidR="00CC47B5" w:rsidRPr="00CC47B5" w:rsidRDefault="00CC47B5" w:rsidP="00CC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B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принимаемых мер в отношении родителей и законных представителей несовершеннолетних составлено 397 протоколов об административных правонарушениях, из которых за неисполнение обязанностей по содержанию и воспитанию детей, предусмотренных ст. 5.35 КоАП РФ – 364, за нахождение в состоянии опьянения несовершеннолетних до 16 лет, потребление ими алкогольной продукции, предусмотренных ст. 20.22 КоАП РФ – 31, за вовлечение несовершеннолетних в употребление алкогольной и спиртосодержащей продукции, предусмотренных ч.2 ст. 6.10 КоАП РФ – 2. </w:t>
            </w:r>
          </w:p>
          <w:p w:rsidR="00AE02B6" w:rsidRPr="00CC47B5" w:rsidRDefault="00CC47B5" w:rsidP="00CC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B5">
              <w:rPr>
                <w:rFonts w:ascii="Times New Roman" w:hAnsi="Times New Roman" w:cs="Times New Roman"/>
                <w:sz w:val="24"/>
                <w:szCs w:val="24"/>
              </w:rPr>
              <w:t>В учреждения социальной поддержки населения и здравоохранения помещены 50 несовершеннолетних, нуждающихся в помощи со стороны государства.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DA3DE3" w:rsidRDefault="009A6D57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10.17</w:t>
            </w:r>
            <w:r w:rsidR="00C3283E" w:rsidRPr="00DA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DA3DE3" w:rsidRDefault="00AE02B6" w:rsidP="00FF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Проведение обучающих</w:t>
            </w:r>
            <w:r w:rsidR="00FF4056" w:rsidRPr="00DA3DE3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DA3DE3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 xml:space="preserve">семинаров, конференций для повышения компетенции педагогов, психологов, дефектологов, социальных работников образовательных учреждений в области распознавания маркеров </w:t>
            </w:r>
            <w:r w:rsidRPr="00DA3DE3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lastRenderedPageBreak/>
              <w:t>депрессии и суицидального риска у несовершеннолетних, организации работы по профилактике суицидального поведения несовершеннолетних</w:t>
            </w:r>
          </w:p>
        </w:tc>
        <w:tc>
          <w:tcPr>
            <w:tcW w:w="2126" w:type="dxa"/>
          </w:tcPr>
          <w:p w:rsidR="00AE02B6" w:rsidRPr="00DA3DE3" w:rsidRDefault="00FF405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8818" w:type="dxa"/>
          </w:tcPr>
          <w:p w:rsidR="00856716" w:rsidRDefault="00415C39" w:rsidP="00415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Fonts w:ascii="Times New Roman" w:hAnsi="Times New Roman" w:cs="Times New Roman"/>
                <w:sz w:val="24"/>
                <w:szCs w:val="24"/>
              </w:rPr>
              <w:t>На территории Магаданской области органами системы профилактики на постоянной основе реализуются меры, направленные на профилактику безнадзорности и правонарушений несовершеннолетних</w:t>
            </w:r>
            <w:r w:rsidR="00326D63" w:rsidRPr="00DA3DE3">
              <w:rPr>
                <w:rFonts w:ascii="Times New Roman" w:hAnsi="Times New Roman" w:cs="Times New Roman"/>
                <w:sz w:val="24"/>
                <w:szCs w:val="24"/>
              </w:rPr>
              <w:t>, в том числе профилактику суицидального поведения несовершеннолетних</w:t>
            </w:r>
            <w:r w:rsidRPr="00DA3DE3">
              <w:rPr>
                <w:rFonts w:ascii="Times New Roman" w:hAnsi="Times New Roman" w:cs="Times New Roman"/>
                <w:sz w:val="24"/>
                <w:szCs w:val="24"/>
              </w:rPr>
              <w:t>. Практикуется проведение семинаров, занятий с педагогами по профилактической тематике, изучению методических рекомендаций. Организована консультационная и методическая помощь педагогам образовательных организаций.</w:t>
            </w:r>
          </w:p>
          <w:p w:rsidR="00326D63" w:rsidRPr="00DA3DE3" w:rsidRDefault="00794947" w:rsidP="0079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июне 2024 года на территории региона проведено заседание Координационного совета уполномоченных по правам ребенка в Дальневосточном федеральном округе. В составе участников от региона – представители органов власти, министерств образования, здравоохранения, </w:t>
            </w:r>
            <w:proofErr w:type="spellStart"/>
            <w:r w:rsidRPr="0079494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proofErr w:type="spellEnd"/>
            <w:r w:rsidRPr="00794947">
              <w:rPr>
                <w:rFonts w:ascii="Times New Roman" w:hAnsi="Times New Roman" w:cs="Times New Roman"/>
                <w:sz w:val="24"/>
                <w:szCs w:val="24"/>
              </w:rPr>
              <w:t>, руководители специализированных учреждений для детей. В рамках Координационного совета рассматривались наиболее актуальные вопросы прав и законных интересов несовершеннолетних в сфере здравоохранения, образования, социальной защищенности, культуры. Разработаны единые подходы в решении данных вопросов.</w:t>
            </w:r>
            <w:bookmarkStart w:id="0" w:name="_GoBack"/>
            <w:bookmarkEnd w:id="0"/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DA3DE3" w:rsidRDefault="009A6D57" w:rsidP="00AE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10.18</w:t>
            </w:r>
            <w:r w:rsidR="00C3283E" w:rsidRPr="00DA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</w:tcPr>
          <w:p w:rsidR="00AE02B6" w:rsidRPr="00DA3DE3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Style w:val="9pt0pt"/>
                <w:rFonts w:eastAsiaTheme="minorEastAsia"/>
                <w:color w:val="auto"/>
                <w:sz w:val="24"/>
                <w:szCs w:val="24"/>
              </w:rPr>
              <w:t>Распространение буклетов и памяток для родителей и специалистов, работающих с детьми подросткового возраста и молодежью, по ознакомлению с признаками и ранними проявлениями у детей и учащейся молодежи суицидальных настроений, способами профилактики и предупреждения суицидальных попыток</w:t>
            </w:r>
          </w:p>
        </w:tc>
        <w:tc>
          <w:tcPr>
            <w:tcW w:w="2126" w:type="dxa"/>
          </w:tcPr>
          <w:p w:rsidR="00AE02B6" w:rsidRPr="00DA3DE3" w:rsidRDefault="00FF405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818" w:type="dxa"/>
          </w:tcPr>
          <w:p w:rsidR="00AE02B6" w:rsidRPr="00DA3DE3" w:rsidRDefault="0099777F" w:rsidP="009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образованиях Магаданской области систематически ведется работа по изготовлению и распространению буклетов для родителей и специалистов, работающих с детьми подросткового возраста и молодежью, по ознакомлению с признаками раннего проявления у детей и учащейся молодежи суицидальных настроений, способами профилактики и предупреждения суицидальных попыток.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DA3DE3" w:rsidRDefault="00C3283E" w:rsidP="00C3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Fonts w:ascii="Times New Roman" w:hAnsi="Times New Roman" w:cs="Times New Roman"/>
                <w:sz w:val="24"/>
                <w:szCs w:val="24"/>
              </w:rPr>
              <w:t>10.19.</w:t>
            </w:r>
          </w:p>
        </w:tc>
        <w:tc>
          <w:tcPr>
            <w:tcW w:w="4083" w:type="dxa"/>
          </w:tcPr>
          <w:p w:rsidR="00AE02B6" w:rsidRPr="00DA3DE3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Fonts w:ascii="Times New Roman" w:hAnsi="Times New Roman" w:cs="Times New Roman"/>
                <w:sz w:val="24"/>
                <w:szCs w:val="24"/>
              </w:rPr>
              <w:t>Информирование   учащихся, их родителей о службах психологической помощи, телефонах доверия, источниках получения профессиональной помощи в кризисных ситуациях</w:t>
            </w:r>
          </w:p>
        </w:tc>
        <w:tc>
          <w:tcPr>
            <w:tcW w:w="2126" w:type="dxa"/>
          </w:tcPr>
          <w:p w:rsidR="00AE02B6" w:rsidRPr="00DA3DE3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F4056" w:rsidRPr="00DA3DE3">
              <w:rPr>
                <w:rFonts w:ascii="Times New Roman" w:hAnsi="Times New Roman" w:cs="Times New Roman"/>
                <w:sz w:val="24"/>
                <w:szCs w:val="24"/>
              </w:rPr>
              <w:t>течение учебного</w:t>
            </w:r>
            <w:r w:rsidRPr="00DA3D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E02B6" w:rsidRPr="00DA3DE3" w:rsidRDefault="00AE02B6" w:rsidP="00FF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AE02B6" w:rsidRPr="00DA3DE3" w:rsidRDefault="00756EC0" w:rsidP="003A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Магаданской области осуществляется персональное информирование учащихся школ о работе экстренной психологической помощи «телефон доверия» (8-800-2000-122), информация доводится в устной и письменной форме до каждого учащегося. Также, информация о работе экстренной психологической помощи, детского телефона доверия размещены на сайтах, информационных стендах образовательных организаций. В ходе различных профилактических мероприятий распространяются буклеты и листовки с номерами телефонов служб доверия и помощи несовершеннолетним.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</w:tcPr>
          <w:p w:rsidR="00AE02B6" w:rsidRPr="00DA3DE3" w:rsidRDefault="009A6D57" w:rsidP="00C3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C3283E" w:rsidRPr="00DA3DE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083" w:type="dxa"/>
          </w:tcPr>
          <w:p w:rsidR="00AE02B6" w:rsidRPr="00DA3DE3" w:rsidRDefault="00AE02B6" w:rsidP="00AE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в СМИ, на сайте Правительственной комиссии Магаданской области по делам несовершеннолетних и защите их прав </w:t>
            </w:r>
            <w:proofErr w:type="spellStart"/>
            <w:r w:rsidRPr="00DA3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kdn</w:t>
            </w:r>
            <w:proofErr w:type="spellEnd"/>
            <w:r w:rsidRPr="00DA3DE3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  <w:proofErr w:type="spellStart"/>
            <w:r w:rsidRPr="00DA3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DA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3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AE02B6" w:rsidRPr="00DA3DE3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Fonts w:ascii="Times New Roman" w:hAnsi="Times New Roman" w:cs="Times New Roman"/>
                <w:sz w:val="24"/>
                <w:szCs w:val="24"/>
              </w:rPr>
              <w:t>в течение   года</w:t>
            </w:r>
          </w:p>
          <w:p w:rsidR="00AE02B6" w:rsidRPr="00DA3DE3" w:rsidRDefault="00AE02B6" w:rsidP="00A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AE02B6" w:rsidRPr="00DA3DE3" w:rsidRDefault="009E4CB4" w:rsidP="009E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E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исполнении межведомственных планов публикуются на официальном сайте Правительственной комиссии Магаданской области по делам несовершеннолетних и защите их прав </w:t>
            </w:r>
            <w:hyperlink r:id="rId12" w:history="1">
              <w:r w:rsidRPr="00DA3DE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https://kdn.49gov.ru/</w:t>
              </w:r>
            </w:hyperlink>
            <w:r w:rsidRPr="00DA3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  <w:hideMark/>
          </w:tcPr>
          <w:p w:rsidR="00D512E3" w:rsidRPr="00496E30" w:rsidRDefault="00D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30">
              <w:rPr>
                <w:rFonts w:ascii="Times New Roman" w:hAnsi="Times New Roman" w:cs="Times New Roman"/>
                <w:sz w:val="24"/>
                <w:szCs w:val="24"/>
              </w:rPr>
              <w:t>10.21.</w:t>
            </w:r>
          </w:p>
        </w:tc>
        <w:tc>
          <w:tcPr>
            <w:tcW w:w="4083" w:type="dxa"/>
            <w:hideMark/>
          </w:tcPr>
          <w:p w:rsidR="00D512E3" w:rsidRPr="00496E30" w:rsidRDefault="00D5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0">
              <w:rPr>
                <w:rFonts w:ascii="Times New Roman" w:hAnsi="Times New Roman" w:cs="Times New Roman"/>
                <w:sz w:val="24"/>
                <w:szCs w:val="24"/>
              </w:rPr>
              <w:t>Мониторинг явления буллинга на территории региона</w:t>
            </w:r>
          </w:p>
        </w:tc>
        <w:tc>
          <w:tcPr>
            <w:tcW w:w="2126" w:type="dxa"/>
            <w:hideMark/>
          </w:tcPr>
          <w:p w:rsidR="00D512E3" w:rsidRPr="00496E30" w:rsidRDefault="00D5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8818" w:type="dxa"/>
            <w:hideMark/>
          </w:tcPr>
          <w:p w:rsidR="008A2936" w:rsidRPr="00496E30" w:rsidRDefault="00CB58D2" w:rsidP="00DA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30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C35EB8" w:rsidRPr="0049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DE3" w:rsidRPr="00496E30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 w:rsidR="00C35EB8" w:rsidRPr="00496E3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496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EB8" w:rsidRPr="00496E30">
              <w:rPr>
                <w:rFonts w:ascii="Times New Roman" w:hAnsi="Times New Roman" w:cs="Times New Roman"/>
                <w:sz w:val="24"/>
                <w:szCs w:val="24"/>
              </w:rPr>
              <w:t xml:space="preserve"> года на территории Магаданской области в подростковой среде в школах и/или в социальных сетях, фактов </w:t>
            </w:r>
            <w:proofErr w:type="spellStart"/>
            <w:r w:rsidR="00C35EB8" w:rsidRPr="00496E30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C35EB8" w:rsidRPr="00496E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35EB8" w:rsidRPr="00496E30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="00C35EB8" w:rsidRPr="00496E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2C83" w:rsidRPr="00496E3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62C83" w:rsidRPr="00496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официальным данным УМВД России по Магаданской области,</w:t>
            </w:r>
            <w:r w:rsidR="00C35EB8" w:rsidRPr="00496E30">
              <w:rPr>
                <w:rFonts w:ascii="Times New Roman" w:hAnsi="Times New Roman" w:cs="Times New Roman"/>
                <w:sz w:val="24"/>
                <w:szCs w:val="24"/>
              </w:rPr>
              <w:t xml:space="preserve"> не зарегистрировано</w:t>
            </w:r>
            <w:r w:rsidR="00496E30" w:rsidRPr="00496E30">
              <w:rPr>
                <w:rFonts w:ascii="Times New Roman" w:hAnsi="Times New Roman" w:cs="Times New Roman"/>
                <w:sz w:val="24"/>
                <w:szCs w:val="24"/>
              </w:rPr>
              <w:t xml:space="preserve"> (письмо УМВД от 08.07.2024 № 50/7-716)</w:t>
            </w:r>
            <w:r w:rsidR="00C35EB8" w:rsidRPr="00496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264" w:rsidRPr="004C07F4" w:rsidTr="009F5A60">
        <w:trPr>
          <w:gridAfter w:val="1"/>
          <w:wAfter w:w="15" w:type="dxa"/>
          <w:trHeight w:val="567"/>
        </w:trPr>
        <w:tc>
          <w:tcPr>
            <w:tcW w:w="822" w:type="dxa"/>
            <w:hideMark/>
          </w:tcPr>
          <w:p w:rsidR="00D512E3" w:rsidRPr="00B459A4" w:rsidRDefault="00D5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10.22.</w:t>
            </w:r>
          </w:p>
        </w:tc>
        <w:tc>
          <w:tcPr>
            <w:tcW w:w="4083" w:type="dxa"/>
            <w:hideMark/>
          </w:tcPr>
          <w:p w:rsidR="00D512E3" w:rsidRPr="00B459A4" w:rsidRDefault="00D5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по вопросам профилактики буллинга в подростковой среде</w:t>
            </w:r>
          </w:p>
        </w:tc>
        <w:tc>
          <w:tcPr>
            <w:tcW w:w="2126" w:type="dxa"/>
          </w:tcPr>
          <w:p w:rsidR="00D512E3" w:rsidRPr="00B459A4" w:rsidRDefault="00D5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4">
              <w:rPr>
                <w:rFonts w:ascii="Times New Roman" w:hAnsi="Times New Roman" w:cs="Times New Roman"/>
                <w:sz w:val="24"/>
                <w:szCs w:val="24"/>
              </w:rPr>
              <w:t>в течение   года</w:t>
            </w:r>
          </w:p>
          <w:p w:rsidR="00D512E3" w:rsidRPr="00B459A4" w:rsidRDefault="00D5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  <w:hideMark/>
          </w:tcPr>
          <w:p w:rsidR="00E645FC" w:rsidRPr="00B459A4" w:rsidRDefault="00FA3C3D" w:rsidP="00E6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A4">
              <w:rPr>
                <w:rFonts w:ascii="Times New Roman" w:hAnsi="Times New Roman" w:cs="Times New Roman"/>
                <w:sz w:val="24"/>
                <w:szCs w:val="24"/>
              </w:rPr>
              <w:t>Правительственной</w:t>
            </w:r>
            <w:r w:rsidR="00D512E3" w:rsidRPr="00B4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2E3" w:rsidRPr="00B459A4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="00D512E3" w:rsidRPr="00B4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6B7" w:rsidRPr="00B459A4">
              <w:rPr>
                <w:rFonts w:ascii="Times New Roman" w:hAnsi="Times New Roman" w:cs="Times New Roman"/>
                <w:sz w:val="24"/>
                <w:szCs w:val="24"/>
              </w:rPr>
              <w:t xml:space="preserve">во все </w:t>
            </w:r>
            <w:r w:rsidR="00505E66" w:rsidRPr="00B459A4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Магаданской области направлены,</w:t>
            </w:r>
            <w:r w:rsidR="00505E66" w:rsidRPr="00B459A4">
              <w:t xml:space="preserve"> </w:t>
            </w:r>
            <w:r w:rsidR="00505E66" w:rsidRPr="00B459A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Лабораторией профилактики асоциального поведения Института образования НИУ «Высшая школа экономики» совместно с Фондом поддержки и сохранения культурных инициатив «Собрание» руководства для школьной администрации, учителей и психологов («Руководство по противодействию и профилактике буллинга»); подростков («Как не стать жертвой и почему не стоит нападать на других») и родителей («Что делать, если Ваш ребенок вовлечен?») по профилактике буллинга. </w:t>
            </w:r>
          </w:p>
          <w:p w:rsidR="00505E66" w:rsidRPr="00B459A4" w:rsidRDefault="00505E66" w:rsidP="00E64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A4">
              <w:rPr>
                <w:rFonts w:ascii="Times New Roman" w:hAnsi="Times New Roman" w:cs="Times New Roman"/>
                <w:sz w:val="24"/>
                <w:szCs w:val="24"/>
              </w:rPr>
              <w:t>Также, данные материалы размещены на официальном сайте Правительственной комиссии в разделе «Методические рекомендации» (https://kdn.49gov.ru/activities/methodical_recommendations/).</w:t>
            </w:r>
          </w:p>
        </w:tc>
      </w:tr>
    </w:tbl>
    <w:p w:rsidR="0093792E" w:rsidRPr="00B0270A" w:rsidRDefault="0093792E" w:rsidP="0093792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70A">
        <w:rPr>
          <w:rFonts w:ascii="Times New Roman" w:hAnsi="Times New Roman" w:cs="Times New Roman"/>
          <w:b/>
          <w:sz w:val="28"/>
          <w:szCs w:val="28"/>
        </w:rPr>
        <w:t xml:space="preserve">Настоящий план утвержден протоколом заседания Правительственной комиссии Магаданской области по делам несовершеннолетних и защите их прав № 2 от 07.03.2023 г. </w:t>
      </w:r>
    </w:p>
    <w:sectPr w:rsidR="0093792E" w:rsidRPr="00B0270A" w:rsidSect="000B355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A34"/>
    <w:rsid w:val="00001365"/>
    <w:rsid w:val="000020B6"/>
    <w:rsid w:val="0000525F"/>
    <w:rsid w:val="000110E2"/>
    <w:rsid w:val="00014829"/>
    <w:rsid w:val="0001601A"/>
    <w:rsid w:val="00016337"/>
    <w:rsid w:val="00016688"/>
    <w:rsid w:val="0002508B"/>
    <w:rsid w:val="00026C36"/>
    <w:rsid w:val="000270EC"/>
    <w:rsid w:val="00027A61"/>
    <w:rsid w:val="000304F2"/>
    <w:rsid w:val="000313FC"/>
    <w:rsid w:val="000345B4"/>
    <w:rsid w:val="00034E64"/>
    <w:rsid w:val="00040EEC"/>
    <w:rsid w:val="000412A6"/>
    <w:rsid w:val="00041915"/>
    <w:rsid w:val="00043BCF"/>
    <w:rsid w:val="00045519"/>
    <w:rsid w:val="000459A3"/>
    <w:rsid w:val="00047DDD"/>
    <w:rsid w:val="00051617"/>
    <w:rsid w:val="00051C7D"/>
    <w:rsid w:val="0005233D"/>
    <w:rsid w:val="000529D9"/>
    <w:rsid w:val="00056600"/>
    <w:rsid w:val="00056D0B"/>
    <w:rsid w:val="000575AF"/>
    <w:rsid w:val="0006014C"/>
    <w:rsid w:val="000601A8"/>
    <w:rsid w:val="0006066D"/>
    <w:rsid w:val="000616FE"/>
    <w:rsid w:val="000633D6"/>
    <w:rsid w:val="00065FC8"/>
    <w:rsid w:val="00066C6E"/>
    <w:rsid w:val="00067CDE"/>
    <w:rsid w:val="00070BCE"/>
    <w:rsid w:val="0007346B"/>
    <w:rsid w:val="00073522"/>
    <w:rsid w:val="000745FC"/>
    <w:rsid w:val="000759C0"/>
    <w:rsid w:val="000759ED"/>
    <w:rsid w:val="000810E1"/>
    <w:rsid w:val="000917E1"/>
    <w:rsid w:val="0009227F"/>
    <w:rsid w:val="00096FDD"/>
    <w:rsid w:val="000A0155"/>
    <w:rsid w:val="000A016F"/>
    <w:rsid w:val="000A072E"/>
    <w:rsid w:val="000A2E48"/>
    <w:rsid w:val="000A55B1"/>
    <w:rsid w:val="000B3557"/>
    <w:rsid w:val="000B3A1E"/>
    <w:rsid w:val="000B4475"/>
    <w:rsid w:val="000B6E34"/>
    <w:rsid w:val="000C43CF"/>
    <w:rsid w:val="000C5C87"/>
    <w:rsid w:val="000D03B3"/>
    <w:rsid w:val="000D18F6"/>
    <w:rsid w:val="000D6FA4"/>
    <w:rsid w:val="000D7CC9"/>
    <w:rsid w:val="000E16FA"/>
    <w:rsid w:val="000E19BE"/>
    <w:rsid w:val="000E272F"/>
    <w:rsid w:val="000E3E73"/>
    <w:rsid w:val="000E516F"/>
    <w:rsid w:val="000E666E"/>
    <w:rsid w:val="000E79C9"/>
    <w:rsid w:val="000F037A"/>
    <w:rsid w:val="000F1F86"/>
    <w:rsid w:val="000F36F3"/>
    <w:rsid w:val="000F4820"/>
    <w:rsid w:val="000F4E22"/>
    <w:rsid w:val="000F6F73"/>
    <w:rsid w:val="0010207F"/>
    <w:rsid w:val="00102099"/>
    <w:rsid w:val="00107AD2"/>
    <w:rsid w:val="00110591"/>
    <w:rsid w:val="001119A4"/>
    <w:rsid w:val="001129D2"/>
    <w:rsid w:val="00112B8E"/>
    <w:rsid w:val="00114335"/>
    <w:rsid w:val="001147BC"/>
    <w:rsid w:val="00114E75"/>
    <w:rsid w:val="00115E3C"/>
    <w:rsid w:val="00116440"/>
    <w:rsid w:val="00117136"/>
    <w:rsid w:val="00123B23"/>
    <w:rsid w:val="001262DA"/>
    <w:rsid w:val="00127331"/>
    <w:rsid w:val="00131953"/>
    <w:rsid w:val="00133EA8"/>
    <w:rsid w:val="00143CF9"/>
    <w:rsid w:val="00143D46"/>
    <w:rsid w:val="001463B1"/>
    <w:rsid w:val="00146AA3"/>
    <w:rsid w:val="001515EF"/>
    <w:rsid w:val="00152026"/>
    <w:rsid w:val="0015231A"/>
    <w:rsid w:val="00152EE8"/>
    <w:rsid w:val="001532DC"/>
    <w:rsid w:val="00153BFF"/>
    <w:rsid w:val="0015539A"/>
    <w:rsid w:val="00157822"/>
    <w:rsid w:val="001620C9"/>
    <w:rsid w:val="00163B22"/>
    <w:rsid w:val="00163BD0"/>
    <w:rsid w:val="00164E80"/>
    <w:rsid w:val="0016652F"/>
    <w:rsid w:val="00167BB1"/>
    <w:rsid w:val="00170804"/>
    <w:rsid w:val="00172781"/>
    <w:rsid w:val="0017591C"/>
    <w:rsid w:val="00177F44"/>
    <w:rsid w:val="00182E5A"/>
    <w:rsid w:val="0018348B"/>
    <w:rsid w:val="00184554"/>
    <w:rsid w:val="001845D4"/>
    <w:rsid w:val="00184732"/>
    <w:rsid w:val="00186D71"/>
    <w:rsid w:val="001926EF"/>
    <w:rsid w:val="00192E73"/>
    <w:rsid w:val="00195957"/>
    <w:rsid w:val="00197CC0"/>
    <w:rsid w:val="001A5602"/>
    <w:rsid w:val="001A5F46"/>
    <w:rsid w:val="001A6C8B"/>
    <w:rsid w:val="001B14A7"/>
    <w:rsid w:val="001B34E8"/>
    <w:rsid w:val="001B6D53"/>
    <w:rsid w:val="001B7E7F"/>
    <w:rsid w:val="001C3E00"/>
    <w:rsid w:val="001C66F2"/>
    <w:rsid w:val="001D2461"/>
    <w:rsid w:val="001D4AA7"/>
    <w:rsid w:val="001E5206"/>
    <w:rsid w:val="001E5A65"/>
    <w:rsid w:val="001E7970"/>
    <w:rsid w:val="001F2F96"/>
    <w:rsid w:val="00200836"/>
    <w:rsid w:val="00201580"/>
    <w:rsid w:val="0020666B"/>
    <w:rsid w:val="00206D1A"/>
    <w:rsid w:val="00206D95"/>
    <w:rsid w:val="00213007"/>
    <w:rsid w:val="00213958"/>
    <w:rsid w:val="00216A31"/>
    <w:rsid w:val="00220297"/>
    <w:rsid w:val="00223B30"/>
    <w:rsid w:val="002255FA"/>
    <w:rsid w:val="002276D8"/>
    <w:rsid w:val="00227D52"/>
    <w:rsid w:val="00242672"/>
    <w:rsid w:val="00244E44"/>
    <w:rsid w:val="00250DC8"/>
    <w:rsid w:val="00252410"/>
    <w:rsid w:val="00254426"/>
    <w:rsid w:val="002548F0"/>
    <w:rsid w:val="0025689A"/>
    <w:rsid w:val="00256A3F"/>
    <w:rsid w:val="00261DE0"/>
    <w:rsid w:val="00265CB1"/>
    <w:rsid w:val="0026661B"/>
    <w:rsid w:val="002714E2"/>
    <w:rsid w:val="00272834"/>
    <w:rsid w:val="002760DE"/>
    <w:rsid w:val="00276B11"/>
    <w:rsid w:val="00276FB5"/>
    <w:rsid w:val="002823D4"/>
    <w:rsid w:val="002831ED"/>
    <w:rsid w:val="002844FA"/>
    <w:rsid w:val="00284746"/>
    <w:rsid w:val="00291B46"/>
    <w:rsid w:val="002A0D05"/>
    <w:rsid w:val="002A2101"/>
    <w:rsid w:val="002A610F"/>
    <w:rsid w:val="002A66A5"/>
    <w:rsid w:val="002A6BB7"/>
    <w:rsid w:val="002B1648"/>
    <w:rsid w:val="002B291E"/>
    <w:rsid w:val="002B385A"/>
    <w:rsid w:val="002B3F53"/>
    <w:rsid w:val="002C1107"/>
    <w:rsid w:val="002C2D11"/>
    <w:rsid w:val="002C4C6E"/>
    <w:rsid w:val="002C5278"/>
    <w:rsid w:val="002D1103"/>
    <w:rsid w:val="002D1515"/>
    <w:rsid w:val="002D39B3"/>
    <w:rsid w:val="002D6294"/>
    <w:rsid w:val="002D6795"/>
    <w:rsid w:val="002E2692"/>
    <w:rsid w:val="002E2CC9"/>
    <w:rsid w:val="002E5D47"/>
    <w:rsid w:val="002E6C0D"/>
    <w:rsid w:val="002F06C7"/>
    <w:rsid w:val="002F0FF4"/>
    <w:rsid w:val="002F1146"/>
    <w:rsid w:val="002F158D"/>
    <w:rsid w:val="0030064D"/>
    <w:rsid w:val="00300796"/>
    <w:rsid w:val="00300856"/>
    <w:rsid w:val="003020F0"/>
    <w:rsid w:val="00306042"/>
    <w:rsid w:val="0031040F"/>
    <w:rsid w:val="003136C6"/>
    <w:rsid w:val="00314B26"/>
    <w:rsid w:val="00326D63"/>
    <w:rsid w:val="00332906"/>
    <w:rsid w:val="003379F9"/>
    <w:rsid w:val="00340109"/>
    <w:rsid w:val="00340D74"/>
    <w:rsid w:val="003467A0"/>
    <w:rsid w:val="00346AC2"/>
    <w:rsid w:val="00351803"/>
    <w:rsid w:val="00352E0D"/>
    <w:rsid w:val="00356A0F"/>
    <w:rsid w:val="00357A61"/>
    <w:rsid w:val="00361319"/>
    <w:rsid w:val="003648DE"/>
    <w:rsid w:val="00364FB4"/>
    <w:rsid w:val="00367155"/>
    <w:rsid w:val="0037129C"/>
    <w:rsid w:val="00371999"/>
    <w:rsid w:val="00373076"/>
    <w:rsid w:val="00373B4D"/>
    <w:rsid w:val="00381C35"/>
    <w:rsid w:val="00384205"/>
    <w:rsid w:val="00384E5C"/>
    <w:rsid w:val="0039087B"/>
    <w:rsid w:val="00392FD8"/>
    <w:rsid w:val="00393884"/>
    <w:rsid w:val="00396524"/>
    <w:rsid w:val="00396AB0"/>
    <w:rsid w:val="00396BBB"/>
    <w:rsid w:val="003A00B8"/>
    <w:rsid w:val="003A3642"/>
    <w:rsid w:val="003A7072"/>
    <w:rsid w:val="003A7FCA"/>
    <w:rsid w:val="003B2998"/>
    <w:rsid w:val="003B36B6"/>
    <w:rsid w:val="003B4058"/>
    <w:rsid w:val="003C137E"/>
    <w:rsid w:val="003C1FFA"/>
    <w:rsid w:val="003C3819"/>
    <w:rsid w:val="003C3EEA"/>
    <w:rsid w:val="003D14A4"/>
    <w:rsid w:val="003D19F9"/>
    <w:rsid w:val="003D3A8E"/>
    <w:rsid w:val="003D3EDD"/>
    <w:rsid w:val="003E23C3"/>
    <w:rsid w:val="003E37B5"/>
    <w:rsid w:val="003E6F8B"/>
    <w:rsid w:val="003E7CD1"/>
    <w:rsid w:val="003F1A40"/>
    <w:rsid w:val="003F62EA"/>
    <w:rsid w:val="003F6B63"/>
    <w:rsid w:val="003F78FA"/>
    <w:rsid w:val="003F7A82"/>
    <w:rsid w:val="00403E87"/>
    <w:rsid w:val="0041153E"/>
    <w:rsid w:val="004154B4"/>
    <w:rsid w:val="00415825"/>
    <w:rsid w:val="004158DF"/>
    <w:rsid w:val="00415BE7"/>
    <w:rsid w:val="00415C39"/>
    <w:rsid w:val="00420DAE"/>
    <w:rsid w:val="00423F95"/>
    <w:rsid w:val="004250DE"/>
    <w:rsid w:val="00427B67"/>
    <w:rsid w:val="00431324"/>
    <w:rsid w:val="00431FA3"/>
    <w:rsid w:val="00432437"/>
    <w:rsid w:val="004418F2"/>
    <w:rsid w:val="00442B1A"/>
    <w:rsid w:val="0044444B"/>
    <w:rsid w:val="004463A6"/>
    <w:rsid w:val="00455C98"/>
    <w:rsid w:val="00455CEA"/>
    <w:rsid w:val="00456C28"/>
    <w:rsid w:val="00463809"/>
    <w:rsid w:val="00466B16"/>
    <w:rsid w:val="004679E5"/>
    <w:rsid w:val="00467C08"/>
    <w:rsid w:val="004700C5"/>
    <w:rsid w:val="00470B04"/>
    <w:rsid w:val="00474433"/>
    <w:rsid w:val="0047511F"/>
    <w:rsid w:val="004803C8"/>
    <w:rsid w:val="004927C1"/>
    <w:rsid w:val="00494B44"/>
    <w:rsid w:val="0049642B"/>
    <w:rsid w:val="00496E30"/>
    <w:rsid w:val="004A13DE"/>
    <w:rsid w:val="004A3A64"/>
    <w:rsid w:val="004A52FA"/>
    <w:rsid w:val="004B165B"/>
    <w:rsid w:val="004B306E"/>
    <w:rsid w:val="004B4B78"/>
    <w:rsid w:val="004B4C7E"/>
    <w:rsid w:val="004B7C3D"/>
    <w:rsid w:val="004C07F4"/>
    <w:rsid w:val="004C12D2"/>
    <w:rsid w:val="004C2920"/>
    <w:rsid w:val="004C4FDC"/>
    <w:rsid w:val="004C5574"/>
    <w:rsid w:val="004C7EA7"/>
    <w:rsid w:val="004D1B74"/>
    <w:rsid w:val="004D1BE5"/>
    <w:rsid w:val="004D2DA1"/>
    <w:rsid w:val="004D2F98"/>
    <w:rsid w:val="004D6D5A"/>
    <w:rsid w:val="004E2F17"/>
    <w:rsid w:val="004E2FA3"/>
    <w:rsid w:val="004F2C00"/>
    <w:rsid w:val="004F728B"/>
    <w:rsid w:val="0050120E"/>
    <w:rsid w:val="00502D4F"/>
    <w:rsid w:val="00503E09"/>
    <w:rsid w:val="00505B74"/>
    <w:rsid w:val="00505E66"/>
    <w:rsid w:val="005147B6"/>
    <w:rsid w:val="00515092"/>
    <w:rsid w:val="00515E5A"/>
    <w:rsid w:val="00515F2A"/>
    <w:rsid w:val="00516B80"/>
    <w:rsid w:val="005237EF"/>
    <w:rsid w:val="00523BC1"/>
    <w:rsid w:val="00526E42"/>
    <w:rsid w:val="005278A2"/>
    <w:rsid w:val="00530874"/>
    <w:rsid w:val="005338C3"/>
    <w:rsid w:val="0053684C"/>
    <w:rsid w:val="00543C31"/>
    <w:rsid w:val="0054537A"/>
    <w:rsid w:val="00545E10"/>
    <w:rsid w:val="00546331"/>
    <w:rsid w:val="00546992"/>
    <w:rsid w:val="0055377C"/>
    <w:rsid w:val="00555A3E"/>
    <w:rsid w:val="00562717"/>
    <w:rsid w:val="005649A5"/>
    <w:rsid w:val="00566987"/>
    <w:rsid w:val="00566A85"/>
    <w:rsid w:val="00570346"/>
    <w:rsid w:val="005771DB"/>
    <w:rsid w:val="00585EC7"/>
    <w:rsid w:val="005871E1"/>
    <w:rsid w:val="005877BB"/>
    <w:rsid w:val="005878DE"/>
    <w:rsid w:val="00587F69"/>
    <w:rsid w:val="005901EB"/>
    <w:rsid w:val="00591367"/>
    <w:rsid w:val="00593B47"/>
    <w:rsid w:val="005949FA"/>
    <w:rsid w:val="00594E7D"/>
    <w:rsid w:val="00594EFC"/>
    <w:rsid w:val="005A2778"/>
    <w:rsid w:val="005A4EA7"/>
    <w:rsid w:val="005A6AC5"/>
    <w:rsid w:val="005A7CFB"/>
    <w:rsid w:val="005B239B"/>
    <w:rsid w:val="005B3785"/>
    <w:rsid w:val="005B3E0C"/>
    <w:rsid w:val="005B62D3"/>
    <w:rsid w:val="005B655E"/>
    <w:rsid w:val="005B671E"/>
    <w:rsid w:val="005C25E8"/>
    <w:rsid w:val="005C513F"/>
    <w:rsid w:val="005D03D5"/>
    <w:rsid w:val="005D14B6"/>
    <w:rsid w:val="005D66DE"/>
    <w:rsid w:val="005E28C2"/>
    <w:rsid w:val="005E6458"/>
    <w:rsid w:val="005E7AA3"/>
    <w:rsid w:val="005F06E7"/>
    <w:rsid w:val="005F34A4"/>
    <w:rsid w:val="00603ABB"/>
    <w:rsid w:val="0060668A"/>
    <w:rsid w:val="00607D8B"/>
    <w:rsid w:val="00612DA3"/>
    <w:rsid w:val="00622444"/>
    <w:rsid w:val="00625696"/>
    <w:rsid w:val="00625DAF"/>
    <w:rsid w:val="00625E68"/>
    <w:rsid w:val="00626CC5"/>
    <w:rsid w:val="006404E7"/>
    <w:rsid w:val="00641E61"/>
    <w:rsid w:val="00644860"/>
    <w:rsid w:val="00644E16"/>
    <w:rsid w:val="006453E8"/>
    <w:rsid w:val="00645830"/>
    <w:rsid w:val="00650F7F"/>
    <w:rsid w:val="00651206"/>
    <w:rsid w:val="00651ED7"/>
    <w:rsid w:val="00652322"/>
    <w:rsid w:val="00654B41"/>
    <w:rsid w:val="00662043"/>
    <w:rsid w:val="00666D98"/>
    <w:rsid w:val="00672B73"/>
    <w:rsid w:val="006765CA"/>
    <w:rsid w:val="00677DE0"/>
    <w:rsid w:val="006810C0"/>
    <w:rsid w:val="006816A7"/>
    <w:rsid w:val="00681B07"/>
    <w:rsid w:val="00682DAC"/>
    <w:rsid w:val="00684271"/>
    <w:rsid w:val="00684C95"/>
    <w:rsid w:val="00684F57"/>
    <w:rsid w:val="006874FF"/>
    <w:rsid w:val="00690B5D"/>
    <w:rsid w:val="00697B31"/>
    <w:rsid w:val="006A0213"/>
    <w:rsid w:val="006A241F"/>
    <w:rsid w:val="006A6D02"/>
    <w:rsid w:val="006B7CB0"/>
    <w:rsid w:val="006C1826"/>
    <w:rsid w:val="006C676E"/>
    <w:rsid w:val="006C7004"/>
    <w:rsid w:val="006C7773"/>
    <w:rsid w:val="006D1BCB"/>
    <w:rsid w:val="006D42A7"/>
    <w:rsid w:val="006D7891"/>
    <w:rsid w:val="006E2DFA"/>
    <w:rsid w:val="006E3962"/>
    <w:rsid w:val="006E4517"/>
    <w:rsid w:val="006E4B9E"/>
    <w:rsid w:val="006E4EAD"/>
    <w:rsid w:val="006E5435"/>
    <w:rsid w:val="006E65CC"/>
    <w:rsid w:val="006E6B5C"/>
    <w:rsid w:val="006E70F6"/>
    <w:rsid w:val="006F24D7"/>
    <w:rsid w:val="007010A9"/>
    <w:rsid w:val="00701144"/>
    <w:rsid w:val="0070325E"/>
    <w:rsid w:val="0070716A"/>
    <w:rsid w:val="007071BF"/>
    <w:rsid w:val="00712F92"/>
    <w:rsid w:val="00716BC1"/>
    <w:rsid w:val="0071766E"/>
    <w:rsid w:val="007231C9"/>
    <w:rsid w:val="0072658A"/>
    <w:rsid w:val="00727F9B"/>
    <w:rsid w:val="007305B2"/>
    <w:rsid w:val="00743D0C"/>
    <w:rsid w:val="00744821"/>
    <w:rsid w:val="00747108"/>
    <w:rsid w:val="00747165"/>
    <w:rsid w:val="007472CD"/>
    <w:rsid w:val="007524BF"/>
    <w:rsid w:val="00756EC0"/>
    <w:rsid w:val="007573AB"/>
    <w:rsid w:val="00757602"/>
    <w:rsid w:val="007577AE"/>
    <w:rsid w:val="00762C07"/>
    <w:rsid w:val="007658A6"/>
    <w:rsid w:val="007658FF"/>
    <w:rsid w:val="00765ECE"/>
    <w:rsid w:val="00770D86"/>
    <w:rsid w:val="0077138A"/>
    <w:rsid w:val="00772E44"/>
    <w:rsid w:val="007739DA"/>
    <w:rsid w:val="0077568A"/>
    <w:rsid w:val="007803AE"/>
    <w:rsid w:val="00782A7A"/>
    <w:rsid w:val="00785944"/>
    <w:rsid w:val="00787A59"/>
    <w:rsid w:val="00787AF4"/>
    <w:rsid w:val="00790680"/>
    <w:rsid w:val="00791C4D"/>
    <w:rsid w:val="00794947"/>
    <w:rsid w:val="00796239"/>
    <w:rsid w:val="007A0178"/>
    <w:rsid w:val="007A150A"/>
    <w:rsid w:val="007A3290"/>
    <w:rsid w:val="007A3AC9"/>
    <w:rsid w:val="007A71D5"/>
    <w:rsid w:val="007B2A5C"/>
    <w:rsid w:val="007B2D6E"/>
    <w:rsid w:val="007B5213"/>
    <w:rsid w:val="007B54A0"/>
    <w:rsid w:val="007B5BB3"/>
    <w:rsid w:val="007B7E00"/>
    <w:rsid w:val="007C07AD"/>
    <w:rsid w:val="007C21D3"/>
    <w:rsid w:val="007C2F8E"/>
    <w:rsid w:val="007C3A2E"/>
    <w:rsid w:val="007C4AEB"/>
    <w:rsid w:val="007D0218"/>
    <w:rsid w:val="007D07E6"/>
    <w:rsid w:val="007D14BD"/>
    <w:rsid w:val="007D17AE"/>
    <w:rsid w:val="007D211C"/>
    <w:rsid w:val="007D287A"/>
    <w:rsid w:val="007D3405"/>
    <w:rsid w:val="007D37EB"/>
    <w:rsid w:val="007D4F13"/>
    <w:rsid w:val="007E24C6"/>
    <w:rsid w:val="007E46DD"/>
    <w:rsid w:val="007E5118"/>
    <w:rsid w:val="007F1CA4"/>
    <w:rsid w:val="007F2F11"/>
    <w:rsid w:val="007F31A4"/>
    <w:rsid w:val="007F3C6C"/>
    <w:rsid w:val="00802EF8"/>
    <w:rsid w:val="008049D7"/>
    <w:rsid w:val="00804F14"/>
    <w:rsid w:val="008051D2"/>
    <w:rsid w:val="00805C5A"/>
    <w:rsid w:val="00805F1A"/>
    <w:rsid w:val="00806D31"/>
    <w:rsid w:val="00807BE0"/>
    <w:rsid w:val="00811830"/>
    <w:rsid w:val="00811F9A"/>
    <w:rsid w:val="00813575"/>
    <w:rsid w:val="008136D2"/>
    <w:rsid w:val="008139DC"/>
    <w:rsid w:val="00821DA2"/>
    <w:rsid w:val="00821DE8"/>
    <w:rsid w:val="00822411"/>
    <w:rsid w:val="008228EF"/>
    <w:rsid w:val="00823FBD"/>
    <w:rsid w:val="00826A08"/>
    <w:rsid w:val="008305EC"/>
    <w:rsid w:val="008316B7"/>
    <w:rsid w:val="00831EC6"/>
    <w:rsid w:val="0083311B"/>
    <w:rsid w:val="008363BC"/>
    <w:rsid w:val="00836A63"/>
    <w:rsid w:val="00844068"/>
    <w:rsid w:val="008462A1"/>
    <w:rsid w:val="00855994"/>
    <w:rsid w:val="00856716"/>
    <w:rsid w:val="00871129"/>
    <w:rsid w:val="00871273"/>
    <w:rsid w:val="008773F2"/>
    <w:rsid w:val="008802CF"/>
    <w:rsid w:val="008816F8"/>
    <w:rsid w:val="008820F6"/>
    <w:rsid w:val="00884088"/>
    <w:rsid w:val="00891655"/>
    <w:rsid w:val="008933FC"/>
    <w:rsid w:val="0089538E"/>
    <w:rsid w:val="008A0F57"/>
    <w:rsid w:val="008A13A5"/>
    <w:rsid w:val="008A1973"/>
    <w:rsid w:val="008A2936"/>
    <w:rsid w:val="008A5F5D"/>
    <w:rsid w:val="008A7A34"/>
    <w:rsid w:val="008B0199"/>
    <w:rsid w:val="008B404C"/>
    <w:rsid w:val="008B66D7"/>
    <w:rsid w:val="008B755D"/>
    <w:rsid w:val="008C392A"/>
    <w:rsid w:val="008C435F"/>
    <w:rsid w:val="008C4A41"/>
    <w:rsid w:val="008C4FD0"/>
    <w:rsid w:val="008D66CD"/>
    <w:rsid w:val="008E1AFA"/>
    <w:rsid w:val="008E3C01"/>
    <w:rsid w:val="008E55FD"/>
    <w:rsid w:val="008F037B"/>
    <w:rsid w:val="008F18DB"/>
    <w:rsid w:val="008F27E9"/>
    <w:rsid w:val="008F697B"/>
    <w:rsid w:val="00901149"/>
    <w:rsid w:val="00901283"/>
    <w:rsid w:val="0090240A"/>
    <w:rsid w:val="009036B8"/>
    <w:rsid w:val="00905E28"/>
    <w:rsid w:val="0091042C"/>
    <w:rsid w:val="00915DDA"/>
    <w:rsid w:val="00916CE0"/>
    <w:rsid w:val="00920BB0"/>
    <w:rsid w:val="00920E79"/>
    <w:rsid w:val="00921E33"/>
    <w:rsid w:val="00927BF8"/>
    <w:rsid w:val="00927F1E"/>
    <w:rsid w:val="00933C32"/>
    <w:rsid w:val="0093431C"/>
    <w:rsid w:val="009359AD"/>
    <w:rsid w:val="00935A42"/>
    <w:rsid w:val="00935AC0"/>
    <w:rsid w:val="00935CD0"/>
    <w:rsid w:val="0093792E"/>
    <w:rsid w:val="00941D0A"/>
    <w:rsid w:val="00942FB9"/>
    <w:rsid w:val="00943E0D"/>
    <w:rsid w:val="00944D5F"/>
    <w:rsid w:val="00945F29"/>
    <w:rsid w:val="0094635D"/>
    <w:rsid w:val="00946927"/>
    <w:rsid w:val="00946BAD"/>
    <w:rsid w:val="009473FC"/>
    <w:rsid w:val="009479C0"/>
    <w:rsid w:val="009509A4"/>
    <w:rsid w:val="00952AA7"/>
    <w:rsid w:val="00953424"/>
    <w:rsid w:val="0095600E"/>
    <w:rsid w:val="0095673B"/>
    <w:rsid w:val="00956D68"/>
    <w:rsid w:val="00960105"/>
    <w:rsid w:val="0098292B"/>
    <w:rsid w:val="00983434"/>
    <w:rsid w:val="00985B34"/>
    <w:rsid w:val="00987169"/>
    <w:rsid w:val="009929BF"/>
    <w:rsid w:val="0099777F"/>
    <w:rsid w:val="009A1EF9"/>
    <w:rsid w:val="009A28A9"/>
    <w:rsid w:val="009A323C"/>
    <w:rsid w:val="009A48CB"/>
    <w:rsid w:val="009A5159"/>
    <w:rsid w:val="009A541C"/>
    <w:rsid w:val="009A5E15"/>
    <w:rsid w:val="009A5EEC"/>
    <w:rsid w:val="009A6132"/>
    <w:rsid w:val="009A6D57"/>
    <w:rsid w:val="009A71D5"/>
    <w:rsid w:val="009B1C49"/>
    <w:rsid w:val="009C178F"/>
    <w:rsid w:val="009C1A21"/>
    <w:rsid w:val="009C1EC9"/>
    <w:rsid w:val="009C3BC3"/>
    <w:rsid w:val="009C4687"/>
    <w:rsid w:val="009C5A8C"/>
    <w:rsid w:val="009C7B52"/>
    <w:rsid w:val="009D3CA7"/>
    <w:rsid w:val="009D3EA2"/>
    <w:rsid w:val="009D5847"/>
    <w:rsid w:val="009D6328"/>
    <w:rsid w:val="009D6FF9"/>
    <w:rsid w:val="009E2279"/>
    <w:rsid w:val="009E4CB4"/>
    <w:rsid w:val="009E5523"/>
    <w:rsid w:val="009E5F08"/>
    <w:rsid w:val="009E6C2A"/>
    <w:rsid w:val="009E7291"/>
    <w:rsid w:val="009F1264"/>
    <w:rsid w:val="009F3C27"/>
    <w:rsid w:val="009F5A60"/>
    <w:rsid w:val="009F7EAE"/>
    <w:rsid w:val="00A0154E"/>
    <w:rsid w:val="00A039CA"/>
    <w:rsid w:val="00A0463F"/>
    <w:rsid w:val="00A0591D"/>
    <w:rsid w:val="00A07691"/>
    <w:rsid w:val="00A11EB1"/>
    <w:rsid w:val="00A14158"/>
    <w:rsid w:val="00A15398"/>
    <w:rsid w:val="00A20180"/>
    <w:rsid w:val="00A21034"/>
    <w:rsid w:val="00A22E01"/>
    <w:rsid w:val="00A25596"/>
    <w:rsid w:val="00A26E8C"/>
    <w:rsid w:val="00A31786"/>
    <w:rsid w:val="00A32B1E"/>
    <w:rsid w:val="00A35201"/>
    <w:rsid w:val="00A41192"/>
    <w:rsid w:val="00A42E9A"/>
    <w:rsid w:val="00A43176"/>
    <w:rsid w:val="00A43590"/>
    <w:rsid w:val="00A45E9A"/>
    <w:rsid w:val="00A47197"/>
    <w:rsid w:val="00A523EA"/>
    <w:rsid w:val="00A533D0"/>
    <w:rsid w:val="00A62E7F"/>
    <w:rsid w:val="00A64409"/>
    <w:rsid w:val="00A65C98"/>
    <w:rsid w:val="00A7235E"/>
    <w:rsid w:val="00A8273D"/>
    <w:rsid w:val="00A828CA"/>
    <w:rsid w:val="00A831A0"/>
    <w:rsid w:val="00A83C2C"/>
    <w:rsid w:val="00A94C96"/>
    <w:rsid w:val="00A96AD9"/>
    <w:rsid w:val="00AA05A9"/>
    <w:rsid w:val="00AA1EE2"/>
    <w:rsid w:val="00AA4B66"/>
    <w:rsid w:val="00AA7A1A"/>
    <w:rsid w:val="00AA7A67"/>
    <w:rsid w:val="00AA7A7A"/>
    <w:rsid w:val="00AB1E66"/>
    <w:rsid w:val="00AB233F"/>
    <w:rsid w:val="00AB3458"/>
    <w:rsid w:val="00AB369E"/>
    <w:rsid w:val="00AB418E"/>
    <w:rsid w:val="00AB686D"/>
    <w:rsid w:val="00AC2E6A"/>
    <w:rsid w:val="00AC3EC7"/>
    <w:rsid w:val="00AC6819"/>
    <w:rsid w:val="00AC689B"/>
    <w:rsid w:val="00AD26A4"/>
    <w:rsid w:val="00AD288B"/>
    <w:rsid w:val="00AD447A"/>
    <w:rsid w:val="00AD4D26"/>
    <w:rsid w:val="00AD7E47"/>
    <w:rsid w:val="00AD7EBE"/>
    <w:rsid w:val="00AE02B6"/>
    <w:rsid w:val="00AE40EF"/>
    <w:rsid w:val="00AE4939"/>
    <w:rsid w:val="00AE4C4A"/>
    <w:rsid w:val="00AE7074"/>
    <w:rsid w:val="00AF2F77"/>
    <w:rsid w:val="00AF5F4A"/>
    <w:rsid w:val="00B011F7"/>
    <w:rsid w:val="00B03C19"/>
    <w:rsid w:val="00B06BA4"/>
    <w:rsid w:val="00B10C38"/>
    <w:rsid w:val="00B112B1"/>
    <w:rsid w:val="00B1198E"/>
    <w:rsid w:val="00B1397D"/>
    <w:rsid w:val="00B147AE"/>
    <w:rsid w:val="00B17164"/>
    <w:rsid w:val="00B20658"/>
    <w:rsid w:val="00B21D0F"/>
    <w:rsid w:val="00B21E73"/>
    <w:rsid w:val="00B23777"/>
    <w:rsid w:val="00B2609D"/>
    <w:rsid w:val="00B266D8"/>
    <w:rsid w:val="00B32267"/>
    <w:rsid w:val="00B344DC"/>
    <w:rsid w:val="00B37F6C"/>
    <w:rsid w:val="00B40E74"/>
    <w:rsid w:val="00B416CB"/>
    <w:rsid w:val="00B44B69"/>
    <w:rsid w:val="00B459A4"/>
    <w:rsid w:val="00B462A7"/>
    <w:rsid w:val="00B47EBC"/>
    <w:rsid w:val="00B508EF"/>
    <w:rsid w:val="00B51EC6"/>
    <w:rsid w:val="00B52F39"/>
    <w:rsid w:val="00B578A2"/>
    <w:rsid w:val="00B60099"/>
    <w:rsid w:val="00B61ED0"/>
    <w:rsid w:val="00B62964"/>
    <w:rsid w:val="00B63583"/>
    <w:rsid w:val="00B650B3"/>
    <w:rsid w:val="00B65193"/>
    <w:rsid w:val="00B65932"/>
    <w:rsid w:val="00B66B8A"/>
    <w:rsid w:val="00B66FEA"/>
    <w:rsid w:val="00B7039B"/>
    <w:rsid w:val="00B71EDB"/>
    <w:rsid w:val="00B74698"/>
    <w:rsid w:val="00B86A0F"/>
    <w:rsid w:val="00B91D20"/>
    <w:rsid w:val="00B920E4"/>
    <w:rsid w:val="00B93753"/>
    <w:rsid w:val="00B950E3"/>
    <w:rsid w:val="00B951BF"/>
    <w:rsid w:val="00B96D48"/>
    <w:rsid w:val="00BA2A74"/>
    <w:rsid w:val="00BA4249"/>
    <w:rsid w:val="00BA770B"/>
    <w:rsid w:val="00BB048D"/>
    <w:rsid w:val="00BB41FA"/>
    <w:rsid w:val="00BC1B73"/>
    <w:rsid w:val="00BC3358"/>
    <w:rsid w:val="00BC3D7B"/>
    <w:rsid w:val="00BD2DFC"/>
    <w:rsid w:val="00BD5FAE"/>
    <w:rsid w:val="00BD72B8"/>
    <w:rsid w:val="00BD772F"/>
    <w:rsid w:val="00BE01DB"/>
    <w:rsid w:val="00BE1E04"/>
    <w:rsid w:val="00BE4021"/>
    <w:rsid w:val="00BE4B72"/>
    <w:rsid w:val="00BE555B"/>
    <w:rsid w:val="00BE5B74"/>
    <w:rsid w:val="00BF00F8"/>
    <w:rsid w:val="00BF1CEE"/>
    <w:rsid w:val="00BF3803"/>
    <w:rsid w:val="00C000C3"/>
    <w:rsid w:val="00C01871"/>
    <w:rsid w:val="00C1591D"/>
    <w:rsid w:val="00C207C6"/>
    <w:rsid w:val="00C21EDD"/>
    <w:rsid w:val="00C25978"/>
    <w:rsid w:val="00C25C0D"/>
    <w:rsid w:val="00C2620E"/>
    <w:rsid w:val="00C27777"/>
    <w:rsid w:val="00C30212"/>
    <w:rsid w:val="00C3283E"/>
    <w:rsid w:val="00C34791"/>
    <w:rsid w:val="00C35EB8"/>
    <w:rsid w:val="00C40176"/>
    <w:rsid w:val="00C40CE7"/>
    <w:rsid w:val="00C50FD0"/>
    <w:rsid w:val="00C62158"/>
    <w:rsid w:val="00C62254"/>
    <w:rsid w:val="00C65BCA"/>
    <w:rsid w:val="00C65C74"/>
    <w:rsid w:val="00C6727B"/>
    <w:rsid w:val="00C7169E"/>
    <w:rsid w:val="00C77FB0"/>
    <w:rsid w:val="00C810DD"/>
    <w:rsid w:val="00C81799"/>
    <w:rsid w:val="00C838E8"/>
    <w:rsid w:val="00C87C6E"/>
    <w:rsid w:val="00C92B6A"/>
    <w:rsid w:val="00C9322A"/>
    <w:rsid w:val="00C95019"/>
    <w:rsid w:val="00C9543E"/>
    <w:rsid w:val="00C958BD"/>
    <w:rsid w:val="00CA152A"/>
    <w:rsid w:val="00CA5B7F"/>
    <w:rsid w:val="00CB1EA8"/>
    <w:rsid w:val="00CB58D2"/>
    <w:rsid w:val="00CC2DAD"/>
    <w:rsid w:val="00CC47B5"/>
    <w:rsid w:val="00CD77FF"/>
    <w:rsid w:val="00CE0294"/>
    <w:rsid w:val="00CE0FE9"/>
    <w:rsid w:val="00CE373D"/>
    <w:rsid w:val="00CE401C"/>
    <w:rsid w:val="00CF09BC"/>
    <w:rsid w:val="00CF272A"/>
    <w:rsid w:val="00CF7866"/>
    <w:rsid w:val="00CF7AC2"/>
    <w:rsid w:val="00D00D5A"/>
    <w:rsid w:val="00D028E6"/>
    <w:rsid w:val="00D133A0"/>
    <w:rsid w:val="00D144AF"/>
    <w:rsid w:val="00D167EB"/>
    <w:rsid w:val="00D17D47"/>
    <w:rsid w:val="00D26142"/>
    <w:rsid w:val="00D3119B"/>
    <w:rsid w:val="00D33679"/>
    <w:rsid w:val="00D347EE"/>
    <w:rsid w:val="00D34E49"/>
    <w:rsid w:val="00D37BB0"/>
    <w:rsid w:val="00D40CAA"/>
    <w:rsid w:val="00D4297F"/>
    <w:rsid w:val="00D42D71"/>
    <w:rsid w:val="00D42F8F"/>
    <w:rsid w:val="00D436C1"/>
    <w:rsid w:val="00D43B5A"/>
    <w:rsid w:val="00D44BDF"/>
    <w:rsid w:val="00D512E3"/>
    <w:rsid w:val="00D532F7"/>
    <w:rsid w:val="00D55CB3"/>
    <w:rsid w:val="00D55CF1"/>
    <w:rsid w:val="00D57A6A"/>
    <w:rsid w:val="00D60313"/>
    <w:rsid w:val="00D6031A"/>
    <w:rsid w:val="00D60CA8"/>
    <w:rsid w:val="00D6245C"/>
    <w:rsid w:val="00D625FE"/>
    <w:rsid w:val="00D62C83"/>
    <w:rsid w:val="00D637CA"/>
    <w:rsid w:val="00D641E2"/>
    <w:rsid w:val="00D64B53"/>
    <w:rsid w:val="00D64F73"/>
    <w:rsid w:val="00D70B89"/>
    <w:rsid w:val="00D733C3"/>
    <w:rsid w:val="00D743DF"/>
    <w:rsid w:val="00D75B30"/>
    <w:rsid w:val="00D76ACF"/>
    <w:rsid w:val="00D76DE0"/>
    <w:rsid w:val="00D80080"/>
    <w:rsid w:val="00D823FE"/>
    <w:rsid w:val="00D91021"/>
    <w:rsid w:val="00D910CC"/>
    <w:rsid w:val="00D94D59"/>
    <w:rsid w:val="00D95322"/>
    <w:rsid w:val="00DA0584"/>
    <w:rsid w:val="00DA0F98"/>
    <w:rsid w:val="00DA336D"/>
    <w:rsid w:val="00DA3DE3"/>
    <w:rsid w:val="00DA4BE4"/>
    <w:rsid w:val="00DB28EC"/>
    <w:rsid w:val="00DB5088"/>
    <w:rsid w:val="00DB538E"/>
    <w:rsid w:val="00DB5422"/>
    <w:rsid w:val="00DB72AE"/>
    <w:rsid w:val="00DB78B1"/>
    <w:rsid w:val="00DB7E40"/>
    <w:rsid w:val="00DC2C7B"/>
    <w:rsid w:val="00DC6092"/>
    <w:rsid w:val="00DD2497"/>
    <w:rsid w:val="00DD517F"/>
    <w:rsid w:val="00DE12A8"/>
    <w:rsid w:val="00DE135E"/>
    <w:rsid w:val="00DE2198"/>
    <w:rsid w:val="00DE264F"/>
    <w:rsid w:val="00DE2A69"/>
    <w:rsid w:val="00DE382E"/>
    <w:rsid w:val="00DE3B6D"/>
    <w:rsid w:val="00DF1733"/>
    <w:rsid w:val="00DF2FA4"/>
    <w:rsid w:val="00DF4E7A"/>
    <w:rsid w:val="00DF5202"/>
    <w:rsid w:val="00E00E40"/>
    <w:rsid w:val="00E01D91"/>
    <w:rsid w:val="00E022EE"/>
    <w:rsid w:val="00E026FA"/>
    <w:rsid w:val="00E02D61"/>
    <w:rsid w:val="00E04A48"/>
    <w:rsid w:val="00E04AD1"/>
    <w:rsid w:val="00E05C39"/>
    <w:rsid w:val="00E15474"/>
    <w:rsid w:val="00E17A0B"/>
    <w:rsid w:val="00E17B84"/>
    <w:rsid w:val="00E20ABC"/>
    <w:rsid w:val="00E2170E"/>
    <w:rsid w:val="00E219E7"/>
    <w:rsid w:val="00E23852"/>
    <w:rsid w:val="00E3404E"/>
    <w:rsid w:val="00E373AD"/>
    <w:rsid w:val="00E37561"/>
    <w:rsid w:val="00E37BBE"/>
    <w:rsid w:val="00E41542"/>
    <w:rsid w:val="00E4654C"/>
    <w:rsid w:val="00E47204"/>
    <w:rsid w:val="00E52BD8"/>
    <w:rsid w:val="00E55093"/>
    <w:rsid w:val="00E628B3"/>
    <w:rsid w:val="00E64343"/>
    <w:rsid w:val="00E645FC"/>
    <w:rsid w:val="00E66320"/>
    <w:rsid w:val="00E6632D"/>
    <w:rsid w:val="00E670DD"/>
    <w:rsid w:val="00E6773C"/>
    <w:rsid w:val="00E732C9"/>
    <w:rsid w:val="00E75DF0"/>
    <w:rsid w:val="00E80751"/>
    <w:rsid w:val="00E81E77"/>
    <w:rsid w:val="00E85D06"/>
    <w:rsid w:val="00E87C7F"/>
    <w:rsid w:val="00E902F7"/>
    <w:rsid w:val="00E95454"/>
    <w:rsid w:val="00EA3D0E"/>
    <w:rsid w:val="00EA7813"/>
    <w:rsid w:val="00EA7C1A"/>
    <w:rsid w:val="00EB4C1B"/>
    <w:rsid w:val="00EB741F"/>
    <w:rsid w:val="00EB79AD"/>
    <w:rsid w:val="00EC16D4"/>
    <w:rsid w:val="00EC3538"/>
    <w:rsid w:val="00EC4AFA"/>
    <w:rsid w:val="00EC54C3"/>
    <w:rsid w:val="00EC5E2C"/>
    <w:rsid w:val="00EE11B7"/>
    <w:rsid w:val="00EE1600"/>
    <w:rsid w:val="00EE2452"/>
    <w:rsid w:val="00EE25D9"/>
    <w:rsid w:val="00EE3936"/>
    <w:rsid w:val="00EE4561"/>
    <w:rsid w:val="00EE7641"/>
    <w:rsid w:val="00EE7AC6"/>
    <w:rsid w:val="00EF3264"/>
    <w:rsid w:val="00EF5523"/>
    <w:rsid w:val="00EF629C"/>
    <w:rsid w:val="00EF7FA2"/>
    <w:rsid w:val="00F013CB"/>
    <w:rsid w:val="00F01CE9"/>
    <w:rsid w:val="00F03D95"/>
    <w:rsid w:val="00F04124"/>
    <w:rsid w:val="00F04708"/>
    <w:rsid w:val="00F10692"/>
    <w:rsid w:val="00F11F68"/>
    <w:rsid w:val="00F217D7"/>
    <w:rsid w:val="00F22814"/>
    <w:rsid w:val="00F3168C"/>
    <w:rsid w:val="00F35ACC"/>
    <w:rsid w:val="00F37D6F"/>
    <w:rsid w:val="00F40413"/>
    <w:rsid w:val="00F42766"/>
    <w:rsid w:val="00F42A4F"/>
    <w:rsid w:val="00F446E1"/>
    <w:rsid w:val="00F47C9B"/>
    <w:rsid w:val="00F50A27"/>
    <w:rsid w:val="00F5162C"/>
    <w:rsid w:val="00F52FEE"/>
    <w:rsid w:val="00F56F64"/>
    <w:rsid w:val="00F70A62"/>
    <w:rsid w:val="00F72CEE"/>
    <w:rsid w:val="00F75C3D"/>
    <w:rsid w:val="00F81738"/>
    <w:rsid w:val="00F83E99"/>
    <w:rsid w:val="00F83F02"/>
    <w:rsid w:val="00F87526"/>
    <w:rsid w:val="00F933A0"/>
    <w:rsid w:val="00F95745"/>
    <w:rsid w:val="00FA09F1"/>
    <w:rsid w:val="00FA1078"/>
    <w:rsid w:val="00FA3C3D"/>
    <w:rsid w:val="00FA3C96"/>
    <w:rsid w:val="00FA7368"/>
    <w:rsid w:val="00FA781B"/>
    <w:rsid w:val="00FB05C5"/>
    <w:rsid w:val="00FB14F8"/>
    <w:rsid w:val="00FB1896"/>
    <w:rsid w:val="00FB2130"/>
    <w:rsid w:val="00FC7CDB"/>
    <w:rsid w:val="00FD5D6E"/>
    <w:rsid w:val="00FE1C67"/>
    <w:rsid w:val="00FE2EB5"/>
    <w:rsid w:val="00FE47A5"/>
    <w:rsid w:val="00FE6888"/>
    <w:rsid w:val="00FE6B91"/>
    <w:rsid w:val="00FF0DFE"/>
    <w:rsid w:val="00FF3C01"/>
    <w:rsid w:val="00FF402F"/>
    <w:rsid w:val="00FF4056"/>
    <w:rsid w:val="00FF44BF"/>
    <w:rsid w:val="00FF6C0B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D7E9"/>
  <w15:docId w15:val="{6EB2086B-B01D-4D0E-AE72-1EF7E821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E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E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461"/>
    <w:rPr>
      <w:rFonts w:ascii="Segoe UI" w:hAnsi="Segoe UI" w:cs="Segoe UI"/>
      <w:sz w:val="18"/>
      <w:szCs w:val="18"/>
    </w:rPr>
  </w:style>
  <w:style w:type="character" w:customStyle="1" w:styleId="9pt0pt">
    <w:name w:val="Основной текст + 9 pt;Интервал 0 pt"/>
    <w:basedOn w:val="a0"/>
    <w:rsid w:val="00AE02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0">
    <w:name w:val="Основной текст + 9 pt;Полужирный;Интервал 0 pt"/>
    <w:basedOn w:val="a0"/>
    <w:rsid w:val="00AE02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6">
    <w:name w:val="Grid Table Light"/>
    <w:basedOn w:val="a1"/>
    <w:uiPriority w:val="40"/>
    <w:rsid w:val="004751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Hyperlink"/>
    <w:basedOn w:val="a0"/>
    <w:uiPriority w:val="99"/>
    <w:unhideWhenUsed/>
    <w:rsid w:val="005A6AC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E3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ms-centr.ru/&#1085;&#1086;&#1074;&#1086;&#1089;&#1090;&#1080;/305-&#1085;&#1080;&#1082;&#1086;&#1090;&#1080;&#1085;-&#1072;&#1083;&#1082;&#1086;&#1075;&#1086;&#1083;&#1100;-&#1085;&#1072;&#1088;&#1082;&#1086;&#1090;&#1080;&#1082;&#1080;-&#1082;&#1072;&#1082;-&#1080;&#1079;&#1073;&#1077;&#1078;&#1072;&#1090;&#1100;-&#1087;&#1086;&#1103;&#1074;&#1083;&#1077;&#1085;&#1080;&#1103;-&#1074;&#1088;&#1077;&#1076;&#1085;&#1099;&#1093;-&#1087;&#1088;&#1080;&#1074;&#1099;&#1095;&#1077;&#1082;-&#1091;-&#1088;&#1077;&#1073;&#1077;&#1085;&#1082;&#1072;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9.mchs.gov.ru/deyatelnost/poleznaya-informaciya/dopolnitelnye-stranicy/god-grazhdanskoy-oborony/informacionnye-meropriyatiya/novosti-goda-grazhdanskoy-oborony/2764456" TargetMode="External"/><Relationship Id="rId12" Type="http://schemas.openxmlformats.org/officeDocument/2006/relationships/hyperlink" Target="https://kdn.49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49.mchs.gov.ru/deyatelnost/poleznaya-informaciya/rekomendacii-naseleniyu/bezopasnost-na-vode/bezopasnost-na-vodnyh-obektah-v-letniy-period" TargetMode="External"/><Relationship Id="rId11" Type="http://schemas.openxmlformats.org/officeDocument/2006/relationships/hyperlink" Target="https://ppms-centr.ru/&#1084;&#1077;&#1090;&#1086;&#1076;&#1080;&#1095;&#1077;&#1089;&#1082;&#1080;&#1077;-&#1084;&#1072;&#1090;&#1077;&#1088;&#1080;&#1072;&#1083;&#1099;.html" TargetMode="External"/><Relationship Id="rId5" Type="http://schemas.openxmlformats.org/officeDocument/2006/relationships/hyperlink" Target="https://kdn.49gov.ru/activities/plans/" TargetMode="External"/><Relationship Id="rId10" Type="http://schemas.openxmlformats.org/officeDocument/2006/relationships/hyperlink" Target="https://ppms-centr.ru/&#1085;&#1086;&#1074;&#1086;&#1089;&#1090;&#1080;/322-&#1087;&#1088;&#1080;&#1085;&#1094;&#1080;&#1087;&#1099;-&#1088;&#1072;&#1073;&#1086;&#1090;&#1099;-&#1076;&#1077;&#1090;&#1089;&#1082;&#1086;&#1075;&#1086;-&#1090;&#1077;&#1083;&#1077;&#1092;&#1086;&#1085;&#1072;-&#1076;&#1086;&#1074;&#1077;&#1088;&#1080;&#1103;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ms-centr.ru/320-&#1090;&#1088;&#1077;&#1085;&#1080;&#1085;&#1075;&#1080;-&#1089;-&#1076;&#1077;&#1090;&#1100;&#1084;&#1080;-&#1085;&#1072;-&#1090;&#1077;&#1084;&#1091;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9507-E5C5-45B5-85F7-31AAD643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10996</TotalTime>
  <Pages>34</Pages>
  <Words>13197</Words>
  <Characters>75229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Уполномоченный по правам ребенка в М.О</dc:creator>
  <cp:keywords/>
  <dc:description/>
  <cp:lastModifiedBy>Игнатьева Мария Игоревна</cp:lastModifiedBy>
  <cp:revision>969</cp:revision>
  <cp:lastPrinted>2024-07-08T22:38:00Z</cp:lastPrinted>
  <dcterms:created xsi:type="dcterms:W3CDTF">2019-01-29T05:47:00Z</dcterms:created>
  <dcterms:modified xsi:type="dcterms:W3CDTF">2024-07-10T22:56:00Z</dcterms:modified>
</cp:coreProperties>
</file>