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B8" w:rsidRPr="002840B0" w:rsidRDefault="00394FB8" w:rsidP="00394FB8">
      <w:pPr>
        <w:jc w:val="right"/>
      </w:pPr>
      <w:r w:rsidRPr="002840B0">
        <w:t>УТВЕРЖДАЮ</w:t>
      </w:r>
    </w:p>
    <w:p w:rsidR="00394FB8" w:rsidRDefault="00394FB8" w:rsidP="00394FB8">
      <w:pPr>
        <w:jc w:val="right"/>
      </w:pPr>
      <w:r>
        <w:t>министр внутренней</w:t>
      </w:r>
      <w:r w:rsidR="00221ECF">
        <w:t xml:space="preserve"> и</w:t>
      </w:r>
      <w:r>
        <w:t xml:space="preserve"> </w:t>
      </w:r>
    </w:p>
    <w:p w:rsidR="00394FB8" w:rsidRPr="002840B0" w:rsidRDefault="00394FB8" w:rsidP="00394FB8">
      <w:pPr>
        <w:jc w:val="right"/>
      </w:pPr>
      <w:r>
        <w:t>информационной политики</w:t>
      </w:r>
      <w:r w:rsidRPr="002840B0">
        <w:t xml:space="preserve"> </w:t>
      </w:r>
    </w:p>
    <w:p w:rsidR="00394FB8" w:rsidRPr="002840B0" w:rsidRDefault="00394FB8" w:rsidP="00394FB8">
      <w:pPr>
        <w:jc w:val="right"/>
      </w:pPr>
      <w:r w:rsidRPr="002840B0">
        <w:t>Магаданской области</w:t>
      </w:r>
    </w:p>
    <w:p w:rsidR="00394FB8" w:rsidRPr="002840B0" w:rsidRDefault="00394FB8" w:rsidP="00394FB8">
      <w:pPr>
        <w:jc w:val="right"/>
      </w:pPr>
    </w:p>
    <w:p w:rsidR="00394FB8" w:rsidRPr="002840B0" w:rsidRDefault="00394FB8" w:rsidP="00394FB8">
      <w:pPr>
        <w:jc w:val="right"/>
      </w:pPr>
      <w:r w:rsidRPr="002840B0">
        <w:t>__________________</w:t>
      </w:r>
      <w:r w:rsidR="00221ECF">
        <w:t>Я.Ю. Ружанская</w:t>
      </w:r>
    </w:p>
    <w:p w:rsidR="00B74892" w:rsidRPr="0046226D" w:rsidRDefault="00394FB8" w:rsidP="00394FB8">
      <w:pPr>
        <w:ind w:right="278"/>
        <w:jc w:val="right"/>
        <w:outlineLvl w:val="0"/>
        <w:rPr>
          <w:caps/>
        </w:rPr>
      </w:pPr>
      <w:r w:rsidRPr="002840B0">
        <w:t>«_____»________________20</w:t>
      </w:r>
      <w:r>
        <w:t>2</w:t>
      </w:r>
      <w:r w:rsidR="00221ECF">
        <w:t>4</w:t>
      </w:r>
      <w:r w:rsidRPr="002840B0">
        <w:t xml:space="preserve"> г</w:t>
      </w:r>
      <w:r>
        <w:t>.</w:t>
      </w:r>
    </w:p>
    <w:p w:rsidR="00B74892" w:rsidRPr="0046226D" w:rsidRDefault="00B74892" w:rsidP="00B74892">
      <w:pPr>
        <w:ind w:right="278"/>
        <w:jc w:val="right"/>
        <w:outlineLvl w:val="0"/>
        <w:rPr>
          <w:caps/>
        </w:rPr>
      </w:pPr>
    </w:p>
    <w:p w:rsidR="00394FB8" w:rsidRPr="00394FB8" w:rsidRDefault="00394FB8" w:rsidP="00394FB8">
      <w:pPr>
        <w:jc w:val="center"/>
        <w:rPr>
          <w:b/>
          <w:sz w:val="28"/>
          <w:szCs w:val="28"/>
        </w:rPr>
      </w:pPr>
      <w:r w:rsidRPr="00394FB8">
        <w:rPr>
          <w:b/>
          <w:sz w:val="28"/>
          <w:szCs w:val="28"/>
        </w:rPr>
        <w:t xml:space="preserve">ПЛАН РАБОТЫ </w:t>
      </w:r>
    </w:p>
    <w:p w:rsidR="00394FB8" w:rsidRPr="00394FB8" w:rsidRDefault="00394FB8" w:rsidP="0039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внутренней</w:t>
      </w:r>
      <w:r w:rsidR="00DB2015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информационной политики М</w:t>
      </w:r>
      <w:r w:rsidRPr="00394FB8">
        <w:rPr>
          <w:b/>
          <w:sz w:val="28"/>
          <w:szCs w:val="28"/>
        </w:rPr>
        <w:t xml:space="preserve">агаданской области </w:t>
      </w:r>
    </w:p>
    <w:p w:rsidR="00394FB8" w:rsidRPr="00394FB8" w:rsidRDefault="00394FB8" w:rsidP="00394FB8">
      <w:pPr>
        <w:jc w:val="center"/>
        <w:rPr>
          <w:b/>
          <w:sz w:val="28"/>
          <w:szCs w:val="28"/>
        </w:rPr>
      </w:pPr>
      <w:r w:rsidRPr="00394FB8">
        <w:rPr>
          <w:b/>
          <w:sz w:val="28"/>
          <w:szCs w:val="28"/>
        </w:rPr>
        <w:t>на 202</w:t>
      </w:r>
      <w:r w:rsidR="00221ECF">
        <w:rPr>
          <w:b/>
          <w:sz w:val="28"/>
          <w:szCs w:val="28"/>
        </w:rPr>
        <w:t>4</w:t>
      </w:r>
      <w:r w:rsidRPr="00394FB8">
        <w:rPr>
          <w:b/>
          <w:sz w:val="28"/>
          <w:szCs w:val="28"/>
        </w:rPr>
        <w:t xml:space="preserve"> год</w:t>
      </w:r>
    </w:p>
    <w:p w:rsidR="00394FB8" w:rsidRDefault="00394FB8" w:rsidP="005A0E34">
      <w:pPr>
        <w:tabs>
          <w:tab w:val="left" w:pos="15216"/>
        </w:tabs>
        <w:ind w:right="-624"/>
        <w:jc w:val="center"/>
        <w:rPr>
          <w:b/>
          <w:sz w:val="28"/>
        </w:rPr>
      </w:pPr>
    </w:p>
    <w:p w:rsidR="000F08A0" w:rsidRDefault="0046226D" w:rsidP="002C75C8">
      <w:pPr>
        <w:tabs>
          <w:tab w:val="left" w:pos="15216"/>
        </w:tabs>
        <w:ind w:right="-1"/>
        <w:jc w:val="center"/>
        <w:rPr>
          <w:b/>
          <w:sz w:val="28"/>
        </w:rPr>
      </w:pPr>
      <w:r w:rsidRPr="00394FB8">
        <w:rPr>
          <w:b/>
          <w:sz w:val="28"/>
        </w:rPr>
        <w:t>Управлени</w:t>
      </w:r>
      <w:r w:rsidR="00394FB8">
        <w:rPr>
          <w:b/>
          <w:sz w:val="28"/>
        </w:rPr>
        <w:t>е</w:t>
      </w:r>
      <w:r w:rsidRPr="00394FB8">
        <w:rPr>
          <w:b/>
          <w:sz w:val="28"/>
        </w:rPr>
        <w:t xml:space="preserve"> внутренней политики </w:t>
      </w:r>
    </w:p>
    <w:p w:rsidR="00BE3714" w:rsidRPr="00394FB8" w:rsidRDefault="00BE3714" w:rsidP="002C75C8">
      <w:pPr>
        <w:tabs>
          <w:tab w:val="left" w:pos="15216"/>
        </w:tabs>
        <w:ind w:right="-1"/>
        <w:jc w:val="center"/>
        <w:rPr>
          <w:b/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24"/>
        <w:gridCol w:w="2410"/>
        <w:gridCol w:w="4536"/>
        <w:gridCol w:w="3827"/>
      </w:tblGrid>
      <w:tr w:rsidR="001B7784" w:rsidTr="00BE3714">
        <w:tc>
          <w:tcPr>
            <w:tcW w:w="704" w:type="dxa"/>
            <w:shd w:val="clear" w:color="auto" w:fill="auto"/>
          </w:tcPr>
          <w:p w:rsidR="001B7784" w:rsidRPr="00071921" w:rsidRDefault="001B7784" w:rsidP="00BE3714">
            <w:pPr>
              <w:pStyle w:val="a5"/>
              <w:ind w:left="0"/>
              <w:jc w:val="center"/>
              <w:rPr>
                <w:b/>
              </w:rPr>
            </w:pPr>
            <w:r w:rsidRPr="00071921">
              <w:rPr>
                <w:b/>
              </w:rPr>
              <w:t>№</w:t>
            </w:r>
          </w:p>
          <w:p w:rsidR="001B7784" w:rsidRPr="00071921" w:rsidRDefault="001B7784" w:rsidP="00BE3714">
            <w:pPr>
              <w:pStyle w:val="a5"/>
              <w:ind w:left="0"/>
              <w:jc w:val="center"/>
              <w:rPr>
                <w:b/>
              </w:rPr>
            </w:pPr>
            <w:r w:rsidRPr="00071921">
              <w:rPr>
                <w:b/>
              </w:rPr>
              <w:t>п/п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1B7784" w:rsidRPr="00E45D55" w:rsidRDefault="001B7784" w:rsidP="00BE3714">
            <w:pPr>
              <w:jc w:val="center"/>
              <w:rPr>
                <w:b/>
              </w:rPr>
            </w:pPr>
            <w:r w:rsidRPr="00E45D55">
              <w:rPr>
                <w:b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784" w:rsidRPr="00E45D55" w:rsidRDefault="001B7784" w:rsidP="00BE3714">
            <w:pPr>
              <w:jc w:val="center"/>
              <w:rPr>
                <w:b/>
              </w:rPr>
            </w:pPr>
            <w:r w:rsidRPr="00E45D55">
              <w:rPr>
                <w:b/>
              </w:rPr>
              <w:t>Срок исполнения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B7784" w:rsidRPr="00E45D55" w:rsidRDefault="001B7784" w:rsidP="00BE3714">
            <w:pPr>
              <w:jc w:val="center"/>
              <w:rPr>
                <w:b/>
              </w:rPr>
            </w:pPr>
            <w:r>
              <w:rPr>
                <w:b/>
              </w:rPr>
              <w:t>Основание реализации</w:t>
            </w:r>
          </w:p>
        </w:tc>
        <w:tc>
          <w:tcPr>
            <w:tcW w:w="3827" w:type="dxa"/>
            <w:vAlign w:val="center"/>
          </w:tcPr>
          <w:p w:rsidR="001B7784" w:rsidRDefault="001B7784" w:rsidP="00BE371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44FD3" w:rsidRPr="00E26306" w:rsidTr="00B44FD3">
        <w:tc>
          <w:tcPr>
            <w:tcW w:w="15701" w:type="dxa"/>
            <w:gridSpan w:val="5"/>
            <w:shd w:val="clear" w:color="auto" w:fill="auto"/>
          </w:tcPr>
          <w:p w:rsidR="00B44FD3" w:rsidRPr="00B44FD3" w:rsidRDefault="00B44FD3" w:rsidP="005D0D86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мероприятия</w:t>
            </w:r>
          </w:p>
        </w:tc>
      </w:tr>
      <w:tr w:rsidR="00B44FD3" w:rsidRPr="00E26306" w:rsidTr="00BE3714">
        <w:tc>
          <w:tcPr>
            <w:tcW w:w="704" w:type="dxa"/>
            <w:shd w:val="clear" w:color="auto" w:fill="auto"/>
          </w:tcPr>
          <w:p w:rsidR="00B44FD3" w:rsidRPr="00071921" w:rsidRDefault="00B44FD3" w:rsidP="00B44FD3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44FD3" w:rsidRPr="00B950AD" w:rsidRDefault="00B44FD3" w:rsidP="00B44FD3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</w:t>
            </w:r>
            <w:proofErr w:type="spellStart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>Росреестра</w:t>
            </w:r>
            <w:proofErr w:type="spellEnd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44FD3" w:rsidRPr="00B950AD" w:rsidRDefault="00B44FD3" w:rsidP="00B44FD3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11.01.2024</w:t>
            </w:r>
          </w:p>
        </w:tc>
        <w:tc>
          <w:tcPr>
            <w:tcW w:w="4536" w:type="dxa"/>
            <w:shd w:val="clear" w:color="auto" w:fill="auto"/>
          </w:tcPr>
          <w:p w:rsidR="00B44FD3" w:rsidRPr="005D0D86" w:rsidRDefault="00B44FD3" w:rsidP="00B44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B44FD3" w:rsidRPr="003A25E3" w:rsidRDefault="001C1FD6" w:rsidP="00B44FD3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УФСИН России по Магаданской </w:t>
            </w:r>
            <w:proofErr w:type="spellStart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>обалсти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16.01.2024</w:t>
            </w:r>
          </w:p>
        </w:tc>
        <w:tc>
          <w:tcPr>
            <w:tcW w:w="4536" w:type="dxa"/>
            <w:shd w:val="clear" w:color="auto" w:fill="auto"/>
          </w:tcPr>
          <w:p w:rsidR="001C1FD6" w:rsidRDefault="001C1FD6" w:rsidP="001C1FD6">
            <w:pPr>
              <w:jc w:val="center"/>
            </w:pPr>
            <w:r w:rsidRPr="00821302"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УФНС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23.01.2024</w:t>
            </w:r>
          </w:p>
        </w:tc>
        <w:tc>
          <w:tcPr>
            <w:tcW w:w="4536" w:type="dxa"/>
            <w:shd w:val="clear" w:color="auto" w:fill="auto"/>
          </w:tcPr>
          <w:p w:rsidR="001C1FD6" w:rsidRDefault="001C1FD6" w:rsidP="001C1FD6">
            <w:pPr>
              <w:jc w:val="center"/>
            </w:pPr>
            <w:r w:rsidRPr="00821302"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УФПС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01.02.2024</w:t>
            </w:r>
          </w:p>
        </w:tc>
        <w:tc>
          <w:tcPr>
            <w:tcW w:w="4536" w:type="dxa"/>
            <w:shd w:val="clear" w:color="auto" w:fill="auto"/>
          </w:tcPr>
          <w:p w:rsidR="001C1FD6" w:rsidRDefault="001C1FD6" w:rsidP="001C1FD6">
            <w:pPr>
              <w:jc w:val="center"/>
            </w:pPr>
            <w:r w:rsidRPr="00821302"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</w:t>
            </w:r>
            <w:proofErr w:type="spellStart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>Соцфонда</w:t>
            </w:r>
            <w:proofErr w:type="spellEnd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02.02.2024</w:t>
            </w:r>
          </w:p>
        </w:tc>
        <w:tc>
          <w:tcPr>
            <w:tcW w:w="4536" w:type="dxa"/>
            <w:shd w:val="clear" w:color="auto" w:fill="auto"/>
          </w:tcPr>
          <w:p w:rsidR="001C1FD6" w:rsidRDefault="001C1FD6" w:rsidP="001C1FD6">
            <w:pPr>
              <w:jc w:val="center"/>
            </w:pPr>
            <w:r w:rsidRPr="00821302"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3403F1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</w:t>
            </w:r>
            <w:proofErr w:type="spellStart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>Роскомнадзора</w:t>
            </w:r>
            <w:proofErr w:type="spellEnd"/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06.02.2024</w:t>
            </w:r>
          </w:p>
        </w:tc>
        <w:tc>
          <w:tcPr>
            <w:tcW w:w="4536" w:type="dxa"/>
            <w:shd w:val="clear" w:color="auto" w:fill="auto"/>
          </w:tcPr>
          <w:p w:rsidR="001C1FD6" w:rsidRDefault="001C1FD6" w:rsidP="001C1FD6">
            <w:pPr>
              <w:jc w:val="center"/>
            </w:pPr>
            <w:r w:rsidRPr="00821302"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t xml:space="preserve">Координационный совет по организации доступа социально ориентированных некоммерческих организаций, осуществляющих свою деятельность в социальной сфере, к бюджетным средствам, выделяемым на предоставление социальных услуг </w:t>
            </w: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lastRenderedPageBreak/>
              <w:t xml:space="preserve">февраль </w:t>
            </w:r>
          </w:p>
          <w:p w:rsidR="001C1FD6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t>ноябрь</w:t>
            </w:r>
          </w:p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Постановление губернатора от 02 августа 2016 № 165-п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семьями участников, погибших в ходе специальной военной операции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20.02.2024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Пак Е.О.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трех поколений, приуроченная празднованию Дня Защитника Отечества</w:t>
            </w:r>
          </w:p>
        </w:tc>
        <w:tc>
          <w:tcPr>
            <w:tcW w:w="2410" w:type="dxa"/>
            <w:shd w:val="clear" w:color="auto" w:fill="auto"/>
          </w:tcPr>
          <w:p w:rsidR="001C1FD6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21.02.2024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Пак Е.О.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3403F1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ГУ МЧС по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23.02.2024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CB368D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Областного со</w:t>
            </w:r>
            <w:r w:rsidR="00CB368D">
              <w:rPr>
                <w:rStyle w:val="115pt"/>
                <w:rFonts w:eastAsia="ヒラギノ角ゴ Pro W3"/>
                <w:sz w:val="24"/>
                <w:szCs w:val="24"/>
              </w:rPr>
              <w:t>юза</w:t>
            </w:r>
            <w:r w:rsidR="003403F1">
              <w:rPr>
                <w:rStyle w:val="115pt"/>
                <w:rFonts w:eastAsia="ヒラギノ角ゴ Pro W3"/>
                <w:sz w:val="24"/>
                <w:szCs w:val="24"/>
              </w:rPr>
              <w:t xml:space="preserve"> организаций профсоюзов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27.02.2024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>
              <w:t>Выездной с</w:t>
            </w:r>
            <w:r w:rsidRPr="00B950AD">
              <w:t xml:space="preserve">еминар для СОНКО «Виды поддержки СОНКО Магаданской области и </w:t>
            </w:r>
            <w:r>
              <w:t>социальное проектирование</w:t>
            </w:r>
            <w:r w:rsidRPr="00B950AD">
              <w:t>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jc w:val="center"/>
            </w:pPr>
            <w:r w:rsidRPr="00B950AD"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Указ Губернатора Магаданской области от 26 апреля 2022 №83-у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 w:rsidRPr="00B950AD">
              <w:t>ВКС с представителями муниципальных образований по вопросам развития и поддержки социально ориентированных некоммерческих организаций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</w:pPr>
            <w:r w:rsidRPr="00B950AD"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Указ Губернатора Магаданской области от 26 апреля 2022 №83-у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Фестиваль плетения сетей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03.03.2024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CB368D">
              <w:rPr>
                <w:rStyle w:val="115pt"/>
                <w:rFonts w:eastAsia="ヒラギノ角ゴ Pro W3"/>
                <w:sz w:val="24"/>
                <w:szCs w:val="24"/>
              </w:rPr>
              <w:t xml:space="preserve"> ПАО «Магаданэнерго»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04.03.2024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депутатским корпусом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11.03.2024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Встреча с коллективом</w:t>
            </w:r>
            <w:r w:rsidR="00CB368D">
              <w:rPr>
                <w:rStyle w:val="115pt"/>
                <w:rFonts w:eastAsia="ヒラギノ角ゴ Pro W3"/>
                <w:sz w:val="24"/>
                <w:szCs w:val="24"/>
              </w:rPr>
              <w:t xml:space="preserve"> ПАО «Ростелеком»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13.03.2024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1C1FD6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Голобородько Р.В.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 w:rsidRPr="00B950AD">
              <w:t xml:space="preserve">Заседание Общественной палаты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jc w:val="center"/>
            </w:pPr>
            <w:r w:rsidRPr="00B950AD">
              <w:t>ма</w:t>
            </w:r>
            <w:r>
              <w:t>рт, июнь, сентябрь, декабрь 2024</w:t>
            </w:r>
          </w:p>
        </w:tc>
        <w:tc>
          <w:tcPr>
            <w:tcW w:w="4536" w:type="dxa"/>
            <w:shd w:val="clear" w:color="auto" w:fill="auto"/>
          </w:tcPr>
          <w:p w:rsidR="0044011F" w:rsidRPr="0044011F" w:rsidRDefault="0044011F" w:rsidP="0044011F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Закон</w:t>
            </w:r>
            <w:r>
              <w:rPr>
                <w:color w:val="000000" w:themeColor="text1"/>
              </w:rPr>
              <w:t xml:space="preserve"> </w:t>
            </w:r>
            <w:r w:rsidRPr="0044011F">
              <w:rPr>
                <w:color w:val="000000" w:themeColor="text1"/>
              </w:rPr>
              <w:t xml:space="preserve">Магаданской области </w:t>
            </w:r>
          </w:p>
          <w:p w:rsidR="001C1FD6" w:rsidRPr="005D0D86" w:rsidRDefault="0044011F" w:rsidP="0044011F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 xml:space="preserve">от 6 мая 2013 года </w:t>
            </w:r>
            <w:r>
              <w:rPr>
                <w:color w:val="000000" w:themeColor="text1"/>
              </w:rPr>
              <w:t>№</w:t>
            </w:r>
            <w:r w:rsidRPr="0044011F">
              <w:rPr>
                <w:color w:val="000000" w:themeColor="text1"/>
              </w:rPr>
              <w:t xml:space="preserve"> 1615-ОЗ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 w:rsidRPr="00B950AD">
              <w:t xml:space="preserve">Заседание Общественного совета при министерстве </w:t>
            </w:r>
            <w:r w:rsidRPr="00B950AD">
              <w:rPr>
                <w:lang w:bidi="ru-RU"/>
              </w:rPr>
              <w:t>внутренней, информационной и молодежной политики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jc w:val="center"/>
            </w:pPr>
            <w:r w:rsidRPr="00B950AD">
              <w:t>март</w:t>
            </w:r>
          </w:p>
          <w:p w:rsidR="001C1FD6" w:rsidRPr="00B950AD" w:rsidRDefault="001C1FD6" w:rsidP="001C1FD6">
            <w:pPr>
              <w:jc w:val="center"/>
            </w:pPr>
            <w:r w:rsidRPr="00B950AD">
              <w:t>июнь</w:t>
            </w:r>
          </w:p>
          <w:p w:rsidR="001C1FD6" w:rsidRPr="00B950AD" w:rsidRDefault="001C1FD6" w:rsidP="001C1FD6">
            <w:pPr>
              <w:jc w:val="center"/>
            </w:pPr>
            <w:r w:rsidRPr="00B950AD">
              <w:t>сентябрь</w:t>
            </w:r>
          </w:p>
          <w:p w:rsidR="001C1FD6" w:rsidRPr="00B950AD" w:rsidRDefault="001C1FD6" w:rsidP="001C1FD6">
            <w:pPr>
              <w:jc w:val="center"/>
            </w:pPr>
            <w:r w:rsidRPr="00B950AD">
              <w:t>декабрь</w:t>
            </w:r>
          </w:p>
          <w:p w:rsidR="001C1FD6" w:rsidRPr="00B950AD" w:rsidRDefault="001C1FD6" w:rsidP="001C1FD6">
            <w:pPr>
              <w:jc w:val="center"/>
            </w:pPr>
            <w:r w:rsidRPr="00B950AD">
              <w:t>202</w:t>
            </w: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Постановление Правительства Магаданской области от 23 марта 2022 года №</w:t>
            </w:r>
            <w:r>
              <w:rPr>
                <w:color w:val="000000" w:themeColor="text1"/>
              </w:rPr>
              <w:t xml:space="preserve"> </w:t>
            </w:r>
            <w:r w:rsidRPr="0044011F">
              <w:rPr>
                <w:color w:val="000000" w:themeColor="text1"/>
              </w:rPr>
              <w:t>237-пп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bCs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t xml:space="preserve">Координационный совет </w:t>
            </w:r>
            <w:r w:rsidRPr="00B950AD">
              <w:rPr>
                <w:rFonts w:eastAsia="ヒラギノ角ゴ Pro W3"/>
                <w:color w:val="000000"/>
                <w:shd w:val="clear" w:color="auto" w:fill="FFFFFF"/>
                <w:lang w:bidi="ru-RU"/>
              </w:rPr>
              <w:t xml:space="preserve">по развитию </w:t>
            </w:r>
            <w:r w:rsidRPr="00B950AD">
              <w:rPr>
                <w:rFonts w:eastAsia="ヒラギノ角ゴ Pro W3"/>
                <w:color w:val="000000"/>
                <w:shd w:val="clear" w:color="auto" w:fill="FFFFFF"/>
                <w:lang w:bidi="ru-RU"/>
              </w:rPr>
              <w:lastRenderedPageBreak/>
              <w:t xml:space="preserve">гражданского общества и делам социально ориентированных некоммерческих организаций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lastRenderedPageBreak/>
              <w:t>март 202</w:t>
            </w:r>
            <w:r>
              <w:rPr>
                <w:rStyle w:val="115pt"/>
                <w:rFonts w:eastAsia="ヒラギノ角ゴ Pro W3"/>
                <w:sz w:val="24"/>
                <w:szCs w:val="24"/>
              </w:rPr>
              <w:t>4</w:t>
            </w:r>
          </w:p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 w:rsidRPr="00B950AD">
              <w:rPr>
                <w:rStyle w:val="115pt"/>
                <w:rFonts w:eastAsia="ヒラギノ角ゴ Pro W3"/>
                <w:sz w:val="24"/>
                <w:szCs w:val="24"/>
              </w:rPr>
              <w:lastRenderedPageBreak/>
              <w:t>октябрь 202</w:t>
            </w:r>
            <w:r>
              <w:rPr>
                <w:rStyle w:val="115pt"/>
                <w:rFonts w:eastAsia="ヒラギノ角ゴ Pro W3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lastRenderedPageBreak/>
              <w:t xml:space="preserve">Указ Губернатора Магаданской области </w:t>
            </w:r>
            <w:r w:rsidRPr="0044011F">
              <w:rPr>
                <w:color w:val="000000" w:themeColor="text1"/>
              </w:rPr>
              <w:lastRenderedPageBreak/>
              <w:t>от 26 апреля 2022 №83-у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lastRenderedPageBreak/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Мероприятия, посвященные празднованию Дня Победы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  <w:rPr>
                <w:rStyle w:val="115pt"/>
                <w:rFonts w:eastAsia="ヒラギノ角ゴ Pro W3"/>
                <w:sz w:val="24"/>
                <w:szCs w:val="24"/>
              </w:rPr>
            </w:pPr>
            <w:r>
              <w:rPr>
                <w:rStyle w:val="115pt"/>
                <w:rFonts w:eastAsia="ヒラギノ角ゴ Pro W3"/>
                <w:sz w:val="24"/>
                <w:szCs w:val="24"/>
              </w:rPr>
              <w:t>май 2024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утвержденному плану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Пак Е.О.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both"/>
            </w:pPr>
            <w:r w:rsidRPr="00B950AD">
              <w:t xml:space="preserve">Государственный праздник День семьи, любви и верности </w:t>
            </w:r>
          </w:p>
          <w:p w:rsidR="001C1FD6" w:rsidRPr="00B950AD" w:rsidRDefault="001C1FD6" w:rsidP="001C1FD6">
            <w:pPr>
              <w:shd w:val="clear" w:color="auto" w:fill="FFFFFF"/>
              <w:jc w:val="both"/>
            </w:pPr>
            <w:r w:rsidRPr="00B950AD">
              <w:t>Церемония награждения Губернатором семейных пар медалями «За любовь и верность»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</w:pPr>
            <w:r w:rsidRPr="00B950AD">
              <w:t>июль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44011F" w:rsidP="001C1FD6">
            <w:pPr>
              <w:jc w:val="center"/>
              <w:rPr>
                <w:color w:val="000000" w:themeColor="text1"/>
              </w:rPr>
            </w:pPr>
            <w:r w:rsidRPr="0044011F">
              <w:rPr>
                <w:color w:val="000000" w:themeColor="text1"/>
              </w:rPr>
              <w:t>Указ Президента Российской Федерации от 28.06.2022 № 411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>
              <w:t>Пак Е.О.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 w:rsidRPr="00B950AD">
              <w:t>Совет по присуждению премии Губернатора Магаданской области «Признание»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pStyle w:val="a6"/>
              <w:tabs>
                <w:tab w:val="left" w:pos="709"/>
                <w:tab w:val="left" w:pos="1418"/>
              </w:tabs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B950AD">
              <w:rPr>
                <w:rFonts w:ascii="Times New Roman" w:hAnsi="Times New Roman"/>
                <w:color w:val="auto"/>
                <w:szCs w:val="24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FC72CA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  <w:tr w:rsidR="001C1FD6" w:rsidRPr="00E26306" w:rsidTr="00BE3714">
        <w:tc>
          <w:tcPr>
            <w:tcW w:w="704" w:type="dxa"/>
            <w:shd w:val="clear" w:color="auto" w:fill="auto"/>
          </w:tcPr>
          <w:p w:rsidR="001C1FD6" w:rsidRPr="00071921" w:rsidRDefault="001C1FD6" w:rsidP="001C1FD6">
            <w:pPr>
              <w:pStyle w:val="a5"/>
              <w:numPr>
                <w:ilvl w:val="0"/>
                <w:numId w:val="4"/>
              </w:numPr>
              <w:ind w:left="0" w:firstLine="79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1C1FD6" w:rsidRPr="00B950AD" w:rsidRDefault="001C1FD6" w:rsidP="001C1FD6">
            <w:pPr>
              <w:jc w:val="both"/>
            </w:pPr>
            <w:r w:rsidRPr="00B950AD">
              <w:t>Торжественный прием Губернатора Магаданской области с вручением премии «Признание»</w:t>
            </w:r>
          </w:p>
        </w:tc>
        <w:tc>
          <w:tcPr>
            <w:tcW w:w="2410" w:type="dxa"/>
            <w:shd w:val="clear" w:color="auto" w:fill="auto"/>
          </w:tcPr>
          <w:p w:rsidR="001C1FD6" w:rsidRPr="00B950AD" w:rsidRDefault="001C1FD6" w:rsidP="001C1FD6">
            <w:pPr>
              <w:shd w:val="clear" w:color="auto" w:fill="FFFFFF"/>
              <w:jc w:val="center"/>
            </w:pPr>
            <w:r w:rsidRPr="00B950AD"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1C1FD6" w:rsidRPr="005D0D86" w:rsidRDefault="00FC72CA" w:rsidP="001C1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 Губернатора Магаданской области</w:t>
            </w:r>
          </w:p>
        </w:tc>
        <w:tc>
          <w:tcPr>
            <w:tcW w:w="3827" w:type="dxa"/>
          </w:tcPr>
          <w:p w:rsidR="001C1FD6" w:rsidRPr="003A25E3" w:rsidRDefault="001C1FD6" w:rsidP="001C1FD6">
            <w:pPr>
              <w:jc w:val="center"/>
            </w:pPr>
            <w:r w:rsidRPr="003A25E3">
              <w:t>Садым А.А.</w:t>
            </w:r>
          </w:p>
        </w:tc>
      </w:tr>
    </w:tbl>
    <w:p w:rsidR="005343A3" w:rsidRDefault="00394FB8" w:rsidP="00394FB8">
      <w:pPr>
        <w:tabs>
          <w:tab w:val="left" w:pos="15216"/>
        </w:tabs>
        <w:ind w:right="-624" w:firstLine="709"/>
        <w:jc w:val="center"/>
        <w:rPr>
          <w:b/>
          <w:sz w:val="28"/>
        </w:rPr>
      </w:pPr>
      <w:r w:rsidRPr="00394FB8">
        <w:rPr>
          <w:b/>
          <w:sz w:val="28"/>
        </w:rPr>
        <w:t>Управление по делам местного самоуправления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24"/>
        <w:gridCol w:w="2410"/>
        <w:gridCol w:w="4536"/>
        <w:gridCol w:w="3827"/>
      </w:tblGrid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№</w:t>
            </w:r>
          </w:p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п/п</w:t>
            </w: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center"/>
              <w:rPr>
                <w:b/>
              </w:rPr>
            </w:pPr>
            <w:r w:rsidRPr="00E45D55">
              <w:rPr>
                <w:b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  <w:rPr>
                <w:b/>
              </w:rPr>
            </w:pPr>
            <w:r w:rsidRPr="00E45D55">
              <w:rPr>
                <w:b/>
              </w:rPr>
              <w:t>Срок исполнения</w:t>
            </w:r>
          </w:p>
        </w:tc>
        <w:tc>
          <w:tcPr>
            <w:tcW w:w="4536" w:type="dxa"/>
            <w:shd w:val="clear" w:color="auto" w:fill="auto"/>
          </w:tcPr>
          <w:p w:rsidR="00BA2FBB" w:rsidRPr="00E45D55" w:rsidRDefault="00BA2FBB" w:rsidP="003403F1">
            <w:pPr>
              <w:jc w:val="center"/>
              <w:rPr>
                <w:b/>
              </w:rPr>
            </w:pPr>
            <w:r>
              <w:rPr>
                <w:b/>
              </w:rPr>
              <w:t>Основание реализации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A2FBB" w:rsidRPr="00E45D55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Мероприятия по развитию местного самоуправления и обеспечению взаимодействия с органами местного самоуправления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>Направление статистической информации в Министерство юстиции РФ о развитии системы местного самоуправления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ежегодно до 01 мая 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запрос Минюста России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 xml:space="preserve">Организационное взаимодействие, оказание правовой и методической помощи в подготовке и проведении заседаний Ассоциации «Совет муниципальных образований Магаданской области» </w:t>
            </w:r>
          </w:p>
        </w:tc>
        <w:tc>
          <w:tcPr>
            <w:tcW w:w="2410" w:type="dxa"/>
            <w:shd w:val="clear" w:color="auto" w:fill="auto"/>
          </w:tcPr>
          <w:p w:rsidR="00BA2FBB" w:rsidRPr="0050377A" w:rsidRDefault="00BA2FBB" w:rsidP="003403F1">
            <w:pPr>
              <w:jc w:val="center"/>
              <w:rPr>
                <w:color w:val="000000" w:themeColor="text1"/>
              </w:rPr>
            </w:pPr>
            <w:r w:rsidRPr="0050377A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п. 1 ст. 8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E45D55">
              <w:rPr>
                <w:rFonts w:cs="Times New Roman"/>
                <w:color w:val="000000"/>
              </w:rPr>
              <w:t xml:space="preserve">Согласование разделов паспорта муниципального образования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 мая</w:t>
            </w:r>
          </w:p>
        </w:tc>
        <w:tc>
          <w:tcPr>
            <w:tcW w:w="4536" w:type="dxa"/>
            <w:shd w:val="clear" w:color="auto" w:fill="auto"/>
          </w:tcPr>
          <w:p w:rsidR="00BA2FBB" w:rsidRPr="001F4460" w:rsidRDefault="00BA2FBB" w:rsidP="003403F1">
            <w:pPr>
              <w:pStyle w:val="ConsPlusNormal"/>
              <w:spacing w:line="216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1F446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 xml:space="preserve">распоряжение Правительства Магаданской области от 29.01.2016 № 8-рп «Об утверждении формы и формировании паспортов муниципальных образований </w:t>
            </w:r>
            <w:r w:rsidRPr="001F4460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Магаданской области</w:t>
            </w: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»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контроль за размещением паспортов на сайте Правительства Магаданской области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lastRenderedPageBreak/>
              <w:t>Полянский А.Л.</w:t>
            </w:r>
          </w:p>
          <w:p w:rsidR="00BA2FBB" w:rsidRPr="001F4460" w:rsidRDefault="00BA2FBB" w:rsidP="003403F1">
            <w:pPr>
              <w:pStyle w:val="ConsPlusNormal"/>
              <w:spacing w:line="216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7A5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E45D55">
              <w:rPr>
                <w:rFonts w:cs="Times New Roman"/>
              </w:rPr>
              <w:t xml:space="preserve">Представление результатов социологического опроса населения об удовлетворенности деятельностью органов местного самоуправления </w:t>
            </w:r>
            <w:r>
              <w:rPr>
                <w:rFonts w:cs="Times New Roman"/>
              </w:rPr>
              <w:t>муниципальных образований</w:t>
            </w:r>
            <w:r w:rsidRPr="00E45D55">
              <w:rPr>
                <w:rFonts w:cs="Times New Roman"/>
              </w:rPr>
              <w:t>:</w:t>
            </w:r>
          </w:p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E45D55">
              <w:rPr>
                <w:rFonts w:cs="Times New Roman"/>
              </w:rPr>
              <w:t xml:space="preserve">- главам местных администраций </w:t>
            </w:r>
            <w:r>
              <w:rPr>
                <w:rFonts w:cs="Times New Roman"/>
              </w:rPr>
              <w:t>муниципальных образований</w:t>
            </w:r>
            <w:r w:rsidRPr="00E45D55">
              <w:rPr>
                <w:rFonts w:cs="Times New Roman"/>
              </w:rPr>
              <w:t>;</w:t>
            </w:r>
          </w:p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E45D55">
              <w:rPr>
                <w:rFonts w:cs="Times New Roman"/>
              </w:rPr>
              <w:t>- в министерство экономического развития, инвестиционной политики и инноваций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t>проведение социологического опроса до 01 апреля</w:t>
            </w:r>
          </w:p>
          <w:p w:rsidR="00BA2FBB" w:rsidRPr="00E45D55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 xml:space="preserve">до 01 июля направление результатов </w:t>
            </w:r>
            <w:proofErr w:type="spellStart"/>
            <w:r>
              <w:t>соц.опроса</w:t>
            </w:r>
            <w:proofErr w:type="spellEnd"/>
            <w:r>
              <w:t xml:space="preserve"> в Минэкономразвития МО</w:t>
            </w:r>
          </w:p>
        </w:tc>
        <w:tc>
          <w:tcPr>
            <w:tcW w:w="4536" w:type="dxa"/>
            <w:shd w:val="clear" w:color="auto" w:fill="auto"/>
          </w:tcPr>
          <w:p w:rsidR="00BA2FBB" w:rsidRPr="00E63D26" w:rsidRDefault="00BA2FBB" w:rsidP="003403F1">
            <w:pPr>
              <w:jc w:val="center"/>
              <w:rPr>
                <w:rFonts w:eastAsia="Arial Unicode MS"/>
                <w:color w:val="000000"/>
                <w:kern w:val="3"/>
              </w:rPr>
            </w:pPr>
            <w:r w:rsidRPr="00E63D26">
              <w:rPr>
                <w:rFonts w:eastAsia="Arial Unicode MS"/>
                <w:color w:val="000000"/>
                <w:kern w:val="3"/>
              </w:rPr>
              <w:t xml:space="preserve">Указ Президента Российской Федерации от 28 апреля 2008 г. № 607 «Об оценке эффективности деятельности органов местного самоуправления </w:t>
            </w:r>
            <w:r>
              <w:rPr>
                <w:rFonts w:eastAsia="Arial Unicode MS"/>
                <w:color w:val="000000"/>
                <w:kern w:val="3"/>
              </w:rPr>
              <w:t xml:space="preserve">муниципальных, </w:t>
            </w:r>
            <w:r w:rsidRPr="00E63D26">
              <w:rPr>
                <w:rFonts w:eastAsia="Arial Unicode MS"/>
                <w:color w:val="000000"/>
                <w:kern w:val="3"/>
              </w:rPr>
              <w:t>городских округов и муниципальных районов»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  <w:r>
              <w:t>п</w:t>
            </w:r>
            <w:r w:rsidRPr="00E45D55">
              <w:t>остановление Правительства Магаданской области от 24.04.2014 №336-пп</w:t>
            </w:r>
          </w:p>
          <w:p w:rsidR="00BA2FBB" w:rsidRPr="00E45D55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 городских округов и муниципальных районов»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63D26" w:rsidRDefault="00BA2FBB" w:rsidP="003403F1">
            <w:pPr>
              <w:jc w:val="center"/>
              <w:rPr>
                <w:rFonts w:eastAsia="Arial Unicode MS"/>
                <w:color w:val="000000"/>
                <w:kern w:val="3"/>
              </w:rPr>
            </w:pP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 xml:space="preserve">Оказание правовой и методической помощи органам местного самоуправления в сфере решения вопросов местного значения 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повышение эффективности работы органов местного самоуправления по решению вопросов местного значения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Проведение семинара-совещания с главами муниципальных образований и муниципальными служащими органов местного самоуправления Магаданской области, в рамках реализации государственной программы Магаданской области «</w:t>
            </w:r>
            <w:r>
              <w:t>Развитие системы государственного и муниципального управления в Магаданской области</w:t>
            </w:r>
            <w:r w:rsidRPr="00E26306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в </w:t>
            </w:r>
            <w:r w:rsidRPr="00E26306">
              <w:rPr>
                <w:color w:val="000000" w:themeColor="text1"/>
                <w:lang w:val="en-US"/>
              </w:rPr>
              <w:t>I</w:t>
            </w:r>
            <w:r w:rsidRPr="00E26306">
              <w:rPr>
                <w:color w:val="000000" w:themeColor="text1"/>
              </w:rPr>
              <w:t xml:space="preserve"> и </w:t>
            </w:r>
            <w:r w:rsidRPr="00E26306">
              <w:rPr>
                <w:color w:val="000000" w:themeColor="text1"/>
                <w:lang w:val="en-US"/>
              </w:rPr>
              <w:t>II</w:t>
            </w:r>
            <w:r w:rsidRPr="00E26306">
              <w:rPr>
                <w:color w:val="000000" w:themeColor="text1"/>
              </w:rPr>
              <w:t xml:space="preserve"> полугодии</w:t>
            </w:r>
          </w:p>
        </w:tc>
        <w:tc>
          <w:tcPr>
            <w:tcW w:w="4536" w:type="dxa"/>
            <w:shd w:val="clear" w:color="auto" w:fill="auto"/>
          </w:tcPr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постановление Правительства Магаданской области от 20.07.2021 № 547-пп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«Об утверждении государственной программы Магаданской области «Развитие системы государственного и муниципального управления в Магаданской области»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t>Совершенствование муниципального управления в Магаданской области.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lastRenderedPageBreak/>
              <w:t>Достижение высокого уровня профессионализма и правовой культуры муниципальных служащих.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lastRenderedPageBreak/>
              <w:t>Полянский А.Л.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rPr>
          <w:trHeight w:val="713"/>
        </w:trPr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E45D55">
              <w:rPr>
                <w:rFonts w:cs="Times New Roman"/>
              </w:rPr>
              <w:t>Организация конкурса «Лучший муниципальный служащий Магаданской области»</w:t>
            </w:r>
          </w:p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E45D55">
              <w:t>В сроки, предусмотренные порядком проведения конкурса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  <w:r>
              <w:t>(с 01 июля по 01 сентября прием документов,</w:t>
            </w:r>
          </w:p>
          <w:p w:rsidR="00BA2FBB" w:rsidRPr="00E45D55" w:rsidRDefault="00BA2FBB" w:rsidP="003403F1">
            <w:pPr>
              <w:jc w:val="center"/>
            </w:pPr>
            <w:r>
              <w:t>до 15 ноября подведение итогов)</w:t>
            </w:r>
          </w:p>
        </w:tc>
        <w:tc>
          <w:tcPr>
            <w:tcW w:w="4536" w:type="dxa"/>
            <w:shd w:val="clear" w:color="auto" w:fill="auto"/>
          </w:tcPr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постановление Правительства Магаданской области от 20.07.2021 № 547-пп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«Об утверждении государственной программы Магаданской области «Развитие системы государственного и муниципального управления в Магаданской области»</w:t>
            </w:r>
          </w:p>
          <w:p w:rsidR="00BA2FBB" w:rsidRPr="0094578D" w:rsidRDefault="00BA2FBB" w:rsidP="003403F1">
            <w:pPr>
              <w:jc w:val="center"/>
            </w:pPr>
          </w:p>
          <w:p w:rsidR="00BA2FBB" w:rsidRPr="0094578D" w:rsidRDefault="00BA2FBB" w:rsidP="003403F1">
            <w:pPr>
              <w:jc w:val="center"/>
            </w:pPr>
            <w:r w:rsidRPr="0094578D">
              <w:t>Популяризация и повышение престижа муниципальной службы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rPr>
          <w:trHeight w:val="1550"/>
        </w:trPr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Организация и проведение </w:t>
            </w:r>
            <w:r>
              <w:rPr>
                <w:color w:val="000000" w:themeColor="text1"/>
              </w:rPr>
              <w:t>Д</w:t>
            </w:r>
            <w:r w:rsidRPr="00E26306">
              <w:rPr>
                <w:color w:val="000000" w:themeColor="text1"/>
              </w:rPr>
              <w:t xml:space="preserve">ня местного самоуправления, </w:t>
            </w:r>
            <w:r>
              <w:rPr>
                <w:color w:val="000000" w:themeColor="text1"/>
              </w:rPr>
              <w:t>мониторинг проведения мероприятий, посвященных проведению Дня местного самоуправления в муниципальных образованиях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до 01 мая</w:t>
            </w:r>
          </w:p>
        </w:tc>
        <w:tc>
          <w:tcPr>
            <w:tcW w:w="4536" w:type="dxa"/>
            <w:shd w:val="clear" w:color="auto" w:fill="auto"/>
          </w:tcPr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 xml:space="preserve">Указ Президента Российской Федерации от 10.06.2012 №805 «О Дне местного самоуправления» 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постановление Правительства Магаданской области от 20.07.2021 № 547-пп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>«Об утверждении государственной программы Магаданской области «Развитие системы государственного и муниципального управления в Магаданской области»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94578D">
              <w:t xml:space="preserve">Популяризация и повышение престижа муниципальной службы 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94578D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B6678B">
              <w:rPr>
                <w:rFonts w:eastAsia="Times New Roman" w:cs="Times New Roman"/>
                <w:kern w:val="0"/>
              </w:rPr>
              <w:t>Организация проведения регионального этапа Всероссийского конкурса «Лучшая муниципальная практика»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до 20 июля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Постановление Правительства Российской Федерации от 18 августа 2016 г. № 815 «О Всероссийском конкурсе «Лучшая муниципальная практика»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6678B">
              <w:t xml:space="preserve">остановление </w:t>
            </w:r>
            <w:r>
              <w:t xml:space="preserve">Правительства </w:t>
            </w:r>
            <w:r>
              <w:lastRenderedPageBreak/>
              <w:t xml:space="preserve">Магаданской области </w:t>
            </w:r>
            <w:r w:rsidRPr="00B6678B">
              <w:t>от 16.02.2017 № 87-пп</w:t>
            </w:r>
            <w:r>
              <w:t xml:space="preserve"> «О региональном этапе Всероссийского конкурса «Лучшая муниципальная практика»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В</w:t>
            </w:r>
            <w:r w:rsidRPr="00232594">
              <w:t>ыявлени</w:t>
            </w:r>
            <w:r>
              <w:t>е</w:t>
            </w:r>
            <w:r w:rsidRPr="00232594">
              <w:t xml:space="preserve"> и отбор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в Магаданской области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lastRenderedPageBreak/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сводного графика отпусков глав муниципальных образований на 2025 год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до 01 декабря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B6678B">
              <w:t>распоряжени</w:t>
            </w:r>
            <w:r>
              <w:t>е</w:t>
            </w:r>
            <w:r w:rsidRPr="00B6678B">
              <w:t xml:space="preserve"> губернатора Магаданской области от 08.08.2018 №400-р</w:t>
            </w:r>
            <w:r>
              <w:t xml:space="preserve"> </w:t>
            </w:r>
            <w:r w:rsidRPr="001F4460">
              <w:t>«О повышении эффективности взаимодействия Правительства Магаданской области и органов местного самоуправления»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  <w:r>
              <w:t>подготовка сводного графика</w:t>
            </w:r>
          </w:p>
          <w:p w:rsidR="00BA2FBB" w:rsidRPr="00E45D55" w:rsidRDefault="00BA2FBB" w:rsidP="003403F1">
            <w:pPr>
              <w:jc w:val="center"/>
            </w:pPr>
            <w:r>
              <w:t xml:space="preserve"> отпусков глав округов, глав администраций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B6678B" w:rsidRDefault="00BA2FBB" w:rsidP="003403F1">
            <w:pPr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Представление в Правительство Российской Федерации предложений по ежегодному проведению приуроченных ко Дню местного самоуправления торжественных мероприятий, предусматривающих поощрение представителей органов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 марта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Перечень поручений Президента РФ </w:t>
            </w:r>
          </w:p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№ Пр-</w:t>
            </w:r>
            <w:r>
              <w:rPr>
                <w:color w:val="000000" w:themeColor="text1"/>
              </w:rPr>
              <w:t>354</w:t>
            </w:r>
            <w:r w:rsidRPr="00E26306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01</w:t>
            </w:r>
            <w:r w:rsidRPr="00E2630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03</w:t>
            </w:r>
            <w:r w:rsidRPr="00E26306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  <w:p w:rsidR="00BA2FBB" w:rsidRPr="00EC4927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EC4927">
              <w:rPr>
                <w:color w:val="000000" w:themeColor="text1"/>
              </w:rPr>
              <w:t xml:space="preserve">п. 2 </w:t>
            </w:r>
            <w:r>
              <w:rPr>
                <w:color w:val="000000" w:themeColor="text1"/>
              </w:rPr>
              <w:t>«</w:t>
            </w:r>
            <w:r w:rsidRPr="00EC4927">
              <w:rPr>
                <w:color w:val="000000" w:themeColor="text1"/>
              </w:rPr>
              <w:t>2)</w:t>
            </w:r>
            <w:r>
              <w:rPr>
                <w:color w:val="000000" w:themeColor="text1"/>
              </w:rPr>
              <w:t>»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 xml:space="preserve">Направление в аппарат </w:t>
            </w:r>
            <w:r>
              <w:rPr>
                <w:rFonts w:cs="Times New Roman"/>
                <w:color w:val="000000" w:themeColor="text1"/>
              </w:rPr>
              <w:t>Правительства</w:t>
            </w:r>
            <w:r w:rsidRPr="00E26306">
              <w:rPr>
                <w:rFonts w:cs="Times New Roman"/>
                <w:color w:val="000000" w:themeColor="text1"/>
              </w:rPr>
              <w:t xml:space="preserve"> Российской Федерации </w:t>
            </w:r>
            <w:r>
              <w:rPr>
                <w:rFonts w:cs="Times New Roman"/>
                <w:color w:val="000000" w:themeColor="text1"/>
              </w:rPr>
              <w:t>информационных материалов</w:t>
            </w:r>
            <w:r w:rsidRPr="00EC4927">
              <w:rPr>
                <w:rFonts w:cs="Times New Roman"/>
                <w:color w:val="000000" w:themeColor="text1"/>
              </w:rPr>
              <w:t xml:space="preserve"> по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EC4927">
              <w:rPr>
                <w:rFonts w:cs="Times New Roman"/>
                <w:color w:val="000000" w:themeColor="text1"/>
              </w:rPr>
              <w:t>ежегодному проведению приуроченных к</w:t>
            </w:r>
            <w:r>
              <w:rPr>
                <w:rFonts w:cs="Times New Roman"/>
                <w:color w:val="000000" w:themeColor="text1"/>
              </w:rPr>
              <w:t xml:space="preserve">о </w:t>
            </w:r>
            <w:r w:rsidRPr="00EC4927">
              <w:rPr>
                <w:rFonts w:cs="Times New Roman"/>
                <w:color w:val="000000" w:themeColor="text1"/>
              </w:rPr>
              <w:t xml:space="preserve">Дню местного самоуправления торжественных </w:t>
            </w:r>
            <w:r w:rsidRPr="00EC4927">
              <w:rPr>
                <w:rFonts w:cs="Times New Roman"/>
                <w:color w:val="000000" w:themeColor="text1"/>
              </w:rPr>
              <w:lastRenderedPageBreak/>
              <w:t>мероприятий, предусматривающих поощрение представителей органов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20 марта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запрос аппарата </w:t>
            </w:r>
            <w:r>
              <w:rPr>
                <w:color w:val="000000" w:themeColor="text1"/>
              </w:rPr>
              <w:t>Правительства РФ</w:t>
            </w:r>
            <w:r w:rsidRPr="00E26306">
              <w:rPr>
                <w:color w:val="000000" w:themeColor="text1"/>
              </w:rPr>
              <w:t xml:space="preserve">  </w:t>
            </w:r>
          </w:p>
          <w:p w:rsidR="00BA2FBB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МХ-П16-9435 от 13.07.2021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t>Направление в Министерство финансов Магаданской области анализа сложившейся практики приобретения (выкупа) органами местного самоуправления объектов социально инфраструктуры, построенных за счет средств частных инвесторов, с возможными предложениями по ее совершенствованию и распространению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 февраля</w:t>
            </w:r>
          </w:p>
          <w:p w:rsidR="00BA2FBB" w:rsidRDefault="00BA2FBB" w:rsidP="003403F1">
            <w:pPr>
              <w:jc w:val="center"/>
              <w:rPr>
                <w:color w:val="000000" w:themeColor="text1"/>
              </w:rPr>
            </w:pPr>
          </w:p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 августа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запрос аппарата </w:t>
            </w:r>
            <w:r>
              <w:rPr>
                <w:color w:val="000000" w:themeColor="text1"/>
              </w:rPr>
              <w:t>Правительства РФ</w:t>
            </w:r>
            <w:r w:rsidRPr="00E26306">
              <w:rPr>
                <w:color w:val="000000" w:themeColor="text1"/>
              </w:rPr>
              <w:t xml:space="preserve">  </w:t>
            </w:r>
          </w:p>
          <w:p w:rsidR="00BA2FBB" w:rsidRPr="00E26306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П16-44315 от 30.06.2021</w:t>
            </w:r>
          </w:p>
        </w:tc>
        <w:tc>
          <w:tcPr>
            <w:tcW w:w="3827" w:type="dxa"/>
          </w:tcPr>
          <w:p w:rsidR="00BA2FBB" w:rsidRPr="00E26306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F72035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F72035" w:rsidRDefault="00BA2FBB" w:rsidP="003403F1">
            <w:pPr>
              <w:pStyle w:val="Standard"/>
              <w:jc w:val="both"/>
            </w:pPr>
            <w:r w:rsidRPr="00F72035">
              <w:t>Направление Президенту Российской Федерации доклада о создании и функционировании механизмов, регулирующих взаимодействие между органами исполнительной власти и органами местного самоуправления по вопросам социально-экономического развития муниципальных образований</w:t>
            </w:r>
          </w:p>
        </w:tc>
        <w:tc>
          <w:tcPr>
            <w:tcW w:w="2410" w:type="dxa"/>
            <w:shd w:val="clear" w:color="auto" w:fill="auto"/>
          </w:tcPr>
          <w:p w:rsidR="00BA2FBB" w:rsidRPr="00F72035" w:rsidRDefault="00BA2FBB" w:rsidP="003403F1">
            <w:pPr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>до 01 декабря</w:t>
            </w:r>
          </w:p>
          <w:p w:rsidR="00BA2FBB" w:rsidRPr="00F72035" w:rsidRDefault="00BA2FBB" w:rsidP="003403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 xml:space="preserve">Перечень поручений Президента РФ </w:t>
            </w:r>
          </w:p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 xml:space="preserve">№ Пр-1111 от 04.06.2023 </w:t>
            </w:r>
          </w:p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>(пункт 12 «в»)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F72035" w:rsidRDefault="00BA2FBB" w:rsidP="003403F1">
            <w:pPr>
              <w:pStyle w:val="Standard"/>
              <w:jc w:val="both"/>
            </w:pPr>
            <w:r w:rsidRPr="00F72035">
              <w:t>Направление Президенту Российской Федерации доклада о включении в государственные и муниципальные программы мероприятий по реализации проектов инициативного бюджетирования</w:t>
            </w:r>
          </w:p>
        </w:tc>
        <w:tc>
          <w:tcPr>
            <w:tcW w:w="2410" w:type="dxa"/>
            <w:shd w:val="clear" w:color="auto" w:fill="auto"/>
          </w:tcPr>
          <w:p w:rsidR="00BA2FBB" w:rsidRPr="00F72035" w:rsidRDefault="00BA2FBB" w:rsidP="003403F1">
            <w:pPr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>до 01 марта</w:t>
            </w:r>
          </w:p>
        </w:tc>
        <w:tc>
          <w:tcPr>
            <w:tcW w:w="4536" w:type="dxa"/>
            <w:shd w:val="clear" w:color="auto" w:fill="auto"/>
          </w:tcPr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>Перечень поручений Президента РФ</w:t>
            </w:r>
          </w:p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 xml:space="preserve"> № Пр-1111 от 04.06.2023 </w:t>
            </w:r>
          </w:p>
          <w:p w:rsidR="00BA2FBB" w:rsidRPr="00E26306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F72035">
              <w:rPr>
                <w:color w:val="000000" w:themeColor="text1"/>
              </w:rPr>
              <w:t>(пункт 12 «д»)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F72035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both"/>
            </w:pPr>
            <w:r w:rsidRPr="00475B00">
              <w:rPr>
                <w:rFonts w:eastAsia="Arial Unicode MS" w:cs="Tahoma"/>
                <w:kern w:val="3"/>
              </w:rPr>
              <w:t>Подготовка информации по запросу Минюста России о наличии в субъекте практик</w:t>
            </w:r>
            <w:r>
              <w:rPr>
                <w:rFonts w:eastAsia="Arial Unicode MS" w:cs="Tahoma"/>
                <w:kern w:val="3"/>
              </w:rPr>
              <w:t>и</w:t>
            </w:r>
            <w:r w:rsidRPr="00475B00">
              <w:rPr>
                <w:rFonts w:eastAsia="Arial Unicode MS" w:cs="Tahoma"/>
                <w:kern w:val="3"/>
              </w:rPr>
              <w:t>, связанн</w:t>
            </w:r>
            <w:r>
              <w:rPr>
                <w:rFonts w:eastAsia="Arial Unicode MS" w:cs="Tahoma"/>
                <w:kern w:val="3"/>
              </w:rPr>
              <w:t>ой</w:t>
            </w:r>
            <w:r w:rsidRPr="00475B00">
              <w:rPr>
                <w:rFonts w:eastAsia="Arial Unicode MS" w:cs="Tahoma"/>
                <w:kern w:val="3"/>
              </w:rPr>
              <w:t xml:space="preserve"> с совмещением должности главы муниципального образования, осуществляющего свои полномочия на непостоянной основе (как в отношении действующих глав муниципальных образований, так и в </w:t>
            </w:r>
            <w:r w:rsidRPr="00475B00">
              <w:rPr>
                <w:rFonts w:eastAsia="Arial Unicode MS" w:cs="Tahoma"/>
                <w:kern w:val="3"/>
              </w:rPr>
              <w:lastRenderedPageBreak/>
              <w:t>отношении лиц, замещавших указанную должность),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образования.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 01 августа </w:t>
            </w:r>
          </w:p>
        </w:tc>
        <w:tc>
          <w:tcPr>
            <w:tcW w:w="4536" w:type="dxa"/>
            <w:shd w:val="clear" w:color="auto" w:fill="auto"/>
          </w:tcPr>
          <w:p w:rsidR="00BA2FBB" w:rsidRPr="00475B00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475B00">
              <w:rPr>
                <w:color w:val="000000" w:themeColor="text1"/>
              </w:rPr>
              <w:t xml:space="preserve">поручение Минюста России </w:t>
            </w:r>
          </w:p>
          <w:p w:rsidR="00BA2FBB" w:rsidRPr="00E26306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  <w:r w:rsidRPr="00475B00">
              <w:rPr>
                <w:color w:val="000000" w:themeColor="text1"/>
              </w:rPr>
              <w:t>от 29.10.2021 №08/129139-ДЖ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475B00" w:rsidRDefault="00BA2FBB" w:rsidP="003403F1">
            <w:pPr>
              <w:suppressLineNumbers/>
              <w:shd w:val="clear" w:color="auto" w:fill="FFFFFF"/>
              <w:suppressAutoHyphens/>
              <w:jc w:val="center"/>
              <w:rPr>
                <w:color w:val="000000" w:themeColor="text1"/>
              </w:rPr>
            </w:pP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475B00" w:rsidRDefault="00BA2FBB" w:rsidP="003403F1">
            <w:pPr>
              <w:autoSpaceDE w:val="0"/>
              <w:autoSpaceDN w:val="0"/>
              <w:adjustRightInd w:val="0"/>
              <w:jc w:val="both"/>
              <w:rPr>
                <w:rFonts w:eastAsia="Arial Unicode MS" w:cs="Tahoma"/>
                <w:kern w:val="3"/>
              </w:rPr>
            </w:pPr>
            <w:r>
              <w:rPr>
                <w:rFonts w:eastAsia="Arial Unicode MS" w:cs="Tahoma"/>
                <w:kern w:val="3"/>
              </w:rPr>
              <w:t>Подготовка предложений в государственно-правовой департамент аппарата губернатора Магаданской области и Правительства Магаданской области к П</w:t>
            </w:r>
            <w:r w:rsidRPr="00CB265D">
              <w:rPr>
                <w:rFonts w:eastAsia="Arial Unicode MS" w:cs="Tahoma"/>
                <w:kern w:val="3"/>
              </w:rPr>
              <w:t xml:space="preserve">лану мероприятий по инкорпорации правовых актов СССР и РСФСР или их отдельных положений в законодательство Российской Федерации и (или) по признанию указанных актов недействующими на </w:t>
            </w:r>
            <w:r>
              <w:rPr>
                <w:rFonts w:eastAsia="Arial Unicode MS" w:cs="Tahoma"/>
                <w:kern w:val="3"/>
              </w:rPr>
              <w:t>территории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 ноября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 xml:space="preserve">Распоряжение Президента РФ 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 xml:space="preserve">от 18.03.2011 № 158-рп </w:t>
            </w:r>
          </w:p>
          <w:p w:rsidR="00BA2FBB" w:rsidRPr="00475B00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«Об организации работы по инкорпорации правовых актов СССР и РСФСР или их отдельных положений в законодательство Российской Федерации и (или) по признанию указанных актов недействующими на территории Российской Федерации»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F72035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94578D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94578D">
              <w:rPr>
                <w:rFonts w:cs="Times New Roman"/>
                <w:color w:val="000000" w:themeColor="text1"/>
              </w:rPr>
              <w:t xml:space="preserve">Контроль за выполнением распоряжения губернатора Магаданской области от 19.04.2021 №93-р «О типовой организационной структуре администрации городского округа» </w:t>
            </w:r>
          </w:p>
        </w:tc>
        <w:tc>
          <w:tcPr>
            <w:tcW w:w="2410" w:type="dxa"/>
            <w:shd w:val="clear" w:color="auto" w:fill="auto"/>
          </w:tcPr>
          <w:p w:rsidR="00BA2FBB" w:rsidRPr="0094578D" w:rsidRDefault="00BA2FBB" w:rsidP="003403F1">
            <w:pPr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t>до 01 марта</w:t>
            </w:r>
          </w:p>
        </w:tc>
        <w:tc>
          <w:tcPr>
            <w:tcW w:w="4536" w:type="dxa"/>
            <w:shd w:val="clear" w:color="auto" w:fill="auto"/>
          </w:tcPr>
          <w:p w:rsidR="00BA2FBB" w:rsidRPr="0094578D" w:rsidRDefault="00BA2FBB" w:rsidP="003403F1">
            <w:pPr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t xml:space="preserve">распоряжение губернатора Магаданской области </w:t>
            </w:r>
          </w:p>
          <w:p w:rsidR="00BA2FBB" w:rsidRPr="0094578D" w:rsidRDefault="00BA2FBB" w:rsidP="003403F1">
            <w:pPr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t xml:space="preserve">от 19.04.2021 №93-р </w:t>
            </w:r>
          </w:p>
          <w:p w:rsidR="00BA2FBB" w:rsidRPr="00F72035" w:rsidRDefault="00BA2FBB" w:rsidP="003403F1">
            <w:pPr>
              <w:jc w:val="center"/>
              <w:rPr>
                <w:color w:val="000000" w:themeColor="text1"/>
              </w:rPr>
            </w:pPr>
            <w:r w:rsidRPr="0094578D">
              <w:rPr>
                <w:color w:val="000000" w:themeColor="text1"/>
              </w:rPr>
              <w:t>«О типовой организационной структуре администрации городского округа»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94578D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3606F9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3606F9">
              <w:rPr>
                <w:rFonts w:cs="Times New Roman"/>
                <w:color w:val="000000" w:themeColor="text1"/>
              </w:rPr>
              <w:t>Контроль за приведением нормативных правовых актов муниципальных образований Магаданской области в соответстви</w:t>
            </w:r>
            <w:r>
              <w:rPr>
                <w:rFonts w:cs="Times New Roman"/>
                <w:color w:val="000000" w:themeColor="text1"/>
              </w:rPr>
              <w:t>е</w:t>
            </w:r>
            <w:r w:rsidRPr="003606F9">
              <w:rPr>
                <w:rFonts w:cs="Times New Roman"/>
                <w:color w:val="000000" w:themeColor="text1"/>
              </w:rPr>
              <w:t xml:space="preserve"> с законами Магаданской области о муниципальных округах</w:t>
            </w:r>
          </w:p>
        </w:tc>
        <w:tc>
          <w:tcPr>
            <w:tcW w:w="2410" w:type="dxa"/>
            <w:shd w:val="clear" w:color="auto" w:fill="auto"/>
          </w:tcPr>
          <w:p w:rsidR="00BA2FBB" w:rsidRPr="003606F9" w:rsidRDefault="00BA2FBB" w:rsidP="003403F1">
            <w:pPr>
              <w:jc w:val="center"/>
              <w:rPr>
                <w:color w:val="000000" w:themeColor="text1"/>
              </w:rPr>
            </w:pPr>
            <w:r w:rsidRPr="003606F9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3606F9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3606F9">
              <w:t>Федеральный закон от 01.05.2019 № 87-ФЗ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3606F9">
              <w:t>«О внесении изменений в Федеральный закон «Об общих принципах организации местного самоуправления в Российской Федерации»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3606F9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3A47E3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Командировки в муниципальные округа Магаданской области для оказания практической помощи органам местного самоуправления на месте</w:t>
            </w:r>
          </w:p>
        </w:tc>
        <w:tc>
          <w:tcPr>
            <w:tcW w:w="2410" w:type="dxa"/>
            <w:shd w:val="clear" w:color="auto" w:fill="auto"/>
          </w:tcPr>
          <w:p w:rsidR="00BA2FBB" w:rsidRPr="003606F9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отдельному Плану</w:t>
            </w:r>
          </w:p>
        </w:tc>
        <w:tc>
          <w:tcPr>
            <w:tcW w:w="4536" w:type="dxa"/>
            <w:shd w:val="clear" w:color="auto" w:fill="auto"/>
          </w:tcPr>
          <w:p w:rsidR="00BA2FBB" w:rsidRPr="002732D5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План командировок сотрудников министерства внутренней, информационной и молодежной политики Магаданской области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0B300E" w:rsidTr="003403F1">
        <w:tc>
          <w:tcPr>
            <w:tcW w:w="704" w:type="dxa"/>
            <w:shd w:val="clear" w:color="auto" w:fill="auto"/>
          </w:tcPr>
          <w:p w:rsidR="00BA2FBB" w:rsidRPr="000B300E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0B300E" w:rsidRDefault="00BA2FBB" w:rsidP="003403F1">
            <w:pPr>
              <w:pStyle w:val="Standard"/>
              <w:jc w:val="both"/>
              <w:rPr>
                <w:rFonts w:cs="Times New Roman"/>
              </w:rPr>
            </w:pPr>
            <w:r w:rsidRPr="000B300E">
              <w:rPr>
                <w:rFonts w:cs="Times New Roman"/>
              </w:rPr>
              <w:t>Формирование сводных перечней важных социально-значимых объектов</w:t>
            </w:r>
            <w:r>
              <w:rPr>
                <w:rFonts w:cs="Times New Roman"/>
              </w:rPr>
              <w:t xml:space="preserve"> по муниципальным образованиям</w:t>
            </w:r>
            <w:r w:rsidRPr="000B300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0B300E">
              <w:rPr>
                <w:rFonts w:cs="Times New Roman"/>
              </w:rPr>
              <w:t>ввод в эксплуатацию которых намечен на 202</w:t>
            </w:r>
            <w:r>
              <w:rPr>
                <w:rFonts w:cs="Times New Roman"/>
              </w:rPr>
              <w:t>4</w:t>
            </w:r>
            <w:r w:rsidRPr="000B300E">
              <w:rPr>
                <w:rFonts w:cs="Times New Roman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BA2FBB" w:rsidRPr="000B300E" w:rsidRDefault="00BA2FBB" w:rsidP="003403F1">
            <w:pPr>
              <w:jc w:val="center"/>
            </w:pPr>
            <w:r>
              <w:t xml:space="preserve">февраль </w:t>
            </w:r>
          </w:p>
        </w:tc>
        <w:tc>
          <w:tcPr>
            <w:tcW w:w="4536" w:type="dxa"/>
            <w:shd w:val="clear" w:color="auto" w:fill="auto"/>
          </w:tcPr>
          <w:p w:rsidR="00BA2FBB" w:rsidRPr="000B300E" w:rsidRDefault="00BA2FBB" w:rsidP="00340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0B300E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Поддержка инициативных проектов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>Организационное обеспечение работы конкурсной комиссии по рассмотрению заявок муниципальных образований на софинансирование из областного бюджета мероприятий по реализации инициативных проектов.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 w:rsidRPr="00E26306">
              <w:rPr>
                <w:color w:val="000000" w:themeColor="text1"/>
                <w:lang w:val="en-US"/>
              </w:rPr>
              <w:t xml:space="preserve">I </w:t>
            </w:r>
            <w:r w:rsidRPr="00E26306">
              <w:rPr>
                <w:color w:val="000000" w:themeColor="text1"/>
              </w:rPr>
              <w:t xml:space="preserve">полугодие 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реализации мероприятий, имеющих приоритетное значение для жителей муниципального образования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ст. 26.1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Постановление Правительства Магаданской области от 19.05.2021 № 393-пп</w:t>
            </w:r>
          </w:p>
          <w:p w:rsidR="00BA2FBB" w:rsidRPr="00E45D55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«О Порядке проведения конкурсного отбора инициативных проектов, выдвигаемых для получения финансовой поддержки за счет межбюджетных трансфертов из областного бюджета»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jc w:val="both"/>
              <w:rPr>
                <w:color w:val="000000" w:themeColor="text1"/>
              </w:rPr>
            </w:pPr>
            <w:r w:rsidRPr="00BB3B0D">
              <w:rPr>
                <w:rFonts w:eastAsia="Arial Unicode MS"/>
                <w:color w:val="000000" w:themeColor="text1"/>
                <w:kern w:val="3"/>
              </w:rPr>
              <w:t xml:space="preserve">Совещание с главами </w:t>
            </w:r>
            <w:r>
              <w:rPr>
                <w:rFonts w:eastAsia="Arial Unicode MS"/>
                <w:color w:val="000000" w:themeColor="text1"/>
                <w:kern w:val="3"/>
              </w:rPr>
              <w:t>муниципальных образований</w:t>
            </w:r>
            <w:r w:rsidRPr="00BB3B0D">
              <w:rPr>
                <w:rFonts w:eastAsia="Arial Unicode MS"/>
                <w:color w:val="000000" w:themeColor="text1"/>
                <w:kern w:val="3"/>
              </w:rPr>
              <w:t xml:space="preserve"> и муниципальными служащими органов местного самоуправления Магаданской области по вопросу участия муниципальных образований в конкурсном отборе инициативных проектов,</w:t>
            </w:r>
            <w:r>
              <w:rPr>
                <w:rFonts w:eastAsia="Arial Unicode MS"/>
                <w:color w:val="000000" w:themeColor="text1"/>
                <w:kern w:val="3"/>
              </w:rPr>
              <w:t xml:space="preserve"> </w:t>
            </w:r>
            <w:r w:rsidRPr="00BB3B0D">
              <w:rPr>
                <w:rFonts w:eastAsia="Arial Unicode MS"/>
                <w:color w:val="000000" w:themeColor="text1"/>
                <w:kern w:val="3"/>
              </w:rPr>
              <w:t>выдвигаемых для получения финансовой поддержки за счет</w:t>
            </w:r>
            <w:r>
              <w:rPr>
                <w:rFonts w:eastAsia="Arial Unicode MS"/>
                <w:color w:val="000000" w:themeColor="text1"/>
                <w:kern w:val="3"/>
              </w:rPr>
              <w:t xml:space="preserve"> </w:t>
            </w:r>
            <w:r w:rsidRPr="00BB3B0D">
              <w:rPr>
                <w:color w:val="000000" w:themeColor="text1"/>
              </w:rPr>
              <w:t>межбюджетных трансфер</w:t>
            </w:r>
            <w:r>
              <w:rPr>
                <w:color w:val="000000" w:themeColor="text1"/>
              </w:rPr>
              <w:t>тов из областного бюджета в 2024</w:t>
            </w:r>
            <w:r w:rsidRPr="00BB3B0D">
              <w:rPr>
                <w:color w:val="000000" w:themeColor="text1"/>
              </w:rPr>
              <w:t xml:space="preserve"> году</w:t>
            </w:r>
            <w:r w:rsidRPr="00E26306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A2FBB" w:rsidRPr="00961B9A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ст. 26.1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FD0E92" w:rsidRDefault="00BA2FBB" w:rsidP="003403F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Заключение Соглашений с </w:t>
            </w:r>
            <w:r>
              <w:rPr>
                <w:bCs/>
              </w:rPr>
              <w:t>муниципальными образованиями</w:t>
            </w:r>
            <w:r w:rsidRPr="00FD0E92">
              <w:rPr>
                <w:bCs/>
              </w:rPr>
              <w:t xml:space="preserve"> на </w:t>
            </w:r>
            <w:r w:rsidRPr="00FD0E92">
              <w:rPr>
                <w:bCs/>
              </w:rPr>
              <w:lastRenderedPageBreak/>
              <w:t>софинансирование</w:t>
            </w:r>
            <w:r>
              <w:rPr>
                <w:bCs/>
              </w:rPr>
              <w:t xml:space="preserve"> </w:t>
            </w:r>
            <w:r w:rsidRPr="00FD0E92">
              <w:rPr>
                <w:bCs/>
              </w:rPr>
              <w:t>инициативных проектов, выдвинутых для получения финансовой поддержки за счет межбюджетных трансфертов из областного бюджета.</w:t>
            </w:r>
          </w:p>
          <w:p w:rsidR="00BA2FBB" w:rsidRPr="00FD0E92" w:rsidRDefault="00BA2FBB" w:rsidP="003403F1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lastRenderedPageBreak/>
              <w:t xml:space="preserve">до 01 апреля 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 xml:space="preserve">реализации мероприятий, имеющих приоритетное значение для жителей </w:t>
            </w:r>
            <w:r>
              <w:lastRenderedPageBreak/>
              <w:t>муниципального образования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Постановление Правительства Магаданской области от 19.05.2021 № 393-пп</w:t>
            </w:r>
          </w:p>
          <w:p w:rsidR="00BA2FBB" w:rsidRPr="00E45D55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«О Порядке проведения конкурсного отбора инициативных проектов, выдвигаемых для получения финансовой поддержки за счет межбюджетных трансфертов из областного бюджета»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lastRenderedPageBreak/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7E7552" w:rsidRDefault="00BA2FBB" w:rsidP="003403F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E7552">
              <w:rPr>
                <w:color w:val="000000" w:themeColor="text1"/>
              </w:rPr>
              <w:t xml:space="preserve">Осуществление контроля за использованием субсидий, предоставленных </w:t>
            </w:r>
            <w:r w:rsidRPr="007E7552">
              <w:rPr>
                <w:bCs/>
                <w:color w:val="000000" w:themeColor="text1"/>
              </w:rPr>
              <w:t xml:space="preserve">из областного бюджета бюджетам </w:t>
            </w:r>
            <w:r>
              <w:rPr>
                <w:bCs/>
                <w:color w:val="000000" w:themeColor="text1"/>
              </w:rPr>
              <w:t>муниципальных образований</w:t>
            </w:r>
            <w:r w:rsidRPr="007E7552">
              <w:rPr>
                <w:bCs/>
                <w:color w:val="000000" w:themeColor="text1"/>
              </w:rPr>
              <w:t xml:space="preserve"> на софинансирование инициативных проектов, выдвинутых для получения финансовой поддержки за счет межбюджетных трансфертов из областного бюджета в 202</w:t>
            </w:r>
            <w:r>
              <w:rPr>
                <w:bCs/>
                <w:color w:val="000000" w:themeColor="text1"/>
              </w:rPr>
              <w:t>3</w:t>
            </w:r>
            <w:r w:rsidRPr="007E7552">
              <w:rPr>
                <w:bCs/>
                <w:color w:val="000000" w:themeColor="text1"/>
              </w:rPr>
              <w:t xml:space="preserve"> году.</w:t>
            </w:r>
          </w:p>
          <w:p w:rsidR="00BA2FBB" w:rsidRPr="007E7552" w:rsidRDefault="00BA2FBB" w:rsidP="003403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E7552">
              <w:rPr>
                <w:bCs/>
                <w:color w:val="000000" w:themeColor="text1"/>
              </w:rPr>
              <w:t>Проверка отчетов о выполнении инициативных проектов в 202</w:t>
            </w:r>
            <w:r>
              <w:rPr>
                <w:bCs/>
                <w:color w:val="000000" w:themeColor="text1"/>
              </w:rPr>
              <w:t>3</w:t>
            </w:r>
            <w:r w:rsidRPr="007E7552">
              <w:rPr>
                <w:bCs/>
                <w:color w:val="000000" w:themeColor="text1"/>
              </w:rPr>
              <w:t xml:space="preserve"> году.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Соглашения о предоставлении субсидий из областного бюджета бюджету муниципального образования на реализацию мероприятия «Финансовая поддержка инициативных проектов»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A3168B" w:rsidRDefault="00BA2FBB" w:rsidP="003403F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E7552">
              <w:rPr>
                <w:color w:val="000000" w:themeColor="text1"/>
              </w:rPr>
              <w:t xml:space="preserve">Контроль за использованием предоставленных </w:t>
            </w:r>
            <w:r w:rsidRPr="007E7552">
              <w:rPr>
                <w:bCs/>
                <w:color w:val="000000" w:themeColor="text1"/>
              </w:rPr>
              <w:t xml:space="preserve">из областного бюджета бюджетам </w:t>
            </w:r>
            <w:r>
              <w:rPr>
                <w:bCs/>
                <w:color w:val="000000" w:themeColor="text1"/>
              </w:rPr>
              <w:t>муниципальных образований</w:t>
            </w:r>
            <w:r w:rsidRPr="007E7552">
              <w:rPr>
                <w:bCs/>
                <w:color w:val="000000" w:themeColor="text1"/>
              </w:rPr>
              <w:t xml:space="preserve"> на софинансирование инициативных проектов, выдвинутых для получения финансовой поддержки за счет межбюджетных трансфертов из областного бюджета в 202</w:t>
            </w:r>
            <w:r>
              <w:rPr>
                <w:bCs/>
                <w:color w:val="000000" w:themeColor="text1"/>
              </w:rPr>
              <w:t>4</w:t>
            </w:r>
            <w:r w:rsidRPr="007E7552">
              <w:rPr>
                <w:bCs/>
                <w:color w:val="000000" w:themeColor="text1"/>
              </w:rPr>
              <w:t xml:space="preserve"> году.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ежеквартально до 10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Соглашения о предоставлении субсидий из областного бюджета бюджету муниципального образования на реализацию мероприятия «Финансовая поддержка инициативных проектов»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Организация и ведение регистра муниципальных нормативных правовых актов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</w:pPr>
            <w:r w:rsidRPr="00E45D55">
              <w:t xml:space="preserve">Сбор муниципальных нормативных правовых актов и дополнительных сведений, юридическая обработка муниципальных правовых актов и присвоение им регистрационных номеров, формирование текстов </w:t>
            </w:r>
            <w:r w:rsidRPr="00E45D55">
              <w:lastRenderedPageBreak/>
              <w:t>муниципальных нормативных правовых актов в электронном виде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t>закон Магаданской области от 16.12.2008 № 1069-ОЗ «О порядке организации и ведения регистра муниципальных нормативных правовых актов»</w:t>
            </w:r>
          </w:p>
          <w:p w:rsidR="00BA2FBB" w:rsidRPr="00E45D55" w:rsidRDefault="00BA2FBB" w:rsidP="003403F1">
            <w:pPr>
              <w:jc w:val="center"/>
            </w:pP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keepNext/>
              <w:tabs>
                <w:tab w:val="left" w:pos="9352"/>
              </w:tabs>
              <w:snapToGrid w:val="0"/>
              <w:jc w:val="both"/>
            </w:pPr>
            <w:r w:rsidRPr="00E45D55">
              <w:t>Проведение юридической экспертизы муниципальных нормативных правовых актов на соответствие Конституции Российской Федерации, федеральному законодательству, законодательству Магаданской области, уставу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закон Магаданской области от 16.12.2008 № 1069-ОЗ «О порядке организации и ведения регистра муниципальных нормативных правовых актов»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both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Постановление Правительства Магаданской области от 18.06.2014 № 501-пп</w:t>
            </w:r>
          </w:p>
          <w:p w:rsidR="00BA2FBB" w:rsidRPr="00E45D55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«О порядке проведения юридической экспертизы муниципальных нормативных правовых актов Магаданской области»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13410D" w:rsidRDefault="00BA2FBB" w:rsidP="003403F1">
            <w:pPr>
              <w:pStyle w:val="ab"/>
              <w:jc w:val="both"/>
            </w:pPr>
            <w:r w:rsidRPr="00E45D55">
              <w:rPr>
                <w:rFonts w:ascii="Times New Roman" w:hAnsi="Times New Roman"/>
                <w:sz w:val="24"/>
                <w:szCs w:val="24"/>
              </w:rPr>
              <w:t>Формирование архива муниципальных нормативных правовых актов Магаданской области на бумажных носителях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электронном виде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t>закон Магаданской области от 16.12.2008 № 1069-ОЗ «О порядке организации и ведения регистра муниципальных нормативных правовых актов»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</w:pPr>
            <w:r w:rsidRPr="00E45D55">
              <w:t>Оказание консультативной и методической помощи органам местного самоуправления Магаданской области по вопросам ведения регистра муниципальных нормативных правовых актов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t xml:space="preserve">повышение эффективности взаимодействия органов местного самоуправления при организации работы по ведению регистра муниципальных нормативных правовых актов 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autoSpaceDE w:val="0"/>
              <w:autoSpaceDN w:val="0"/>
              <w:adjustRightInd w:val="0"/>
              <w:jc w:val="both"/>
            </w:pPr>
            <w:r w:rsidRPr="00E45D55">
              <w:t>Осуществление контроля за проведенными обновлениями регистра муниципальных нормативных правовых актов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>Выгрузка регионального сегмента МНПА в федеральную базу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  <w:r>
              <w:t xml:space="preserve">(постановление Правительства РФ от 10.09.2008 </w:t>
            </w:r>
          </w:p>
          <w:p w:rsidR="00BA2FBB" w:rsidRPr="00E45D55" w:rsidRDefault="00BA2FBB" w:rsidP="003403F1">
            <w:pPr>
              <w:jc w:val="center"/>
            </w:pPr>
            <w:r>
              <w:t>№ 657 «О ведении федерального регистра муниципальных нормативных правовых актов»)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autoSpaceDE w:val="0"/>
              <w:autoSpaceDN w:val="0"/>
              <w:adjustRightInd w:val="0"/>
              <w:jc w:val="both"/>
            </w:pPr>
            <w:r w:rsidRPr="00E45D55">
              <w:t xml:space="preserve">Предоставление физическим и юридическим лицам сведений, содержащихся в регистре муниципальных нормативных </w:t>
            </w:r>
            <w:r w:rsidRPr="00E45D55">
              <w:lastRenderedPageBreak/>
              <w:t>правовых актов Магаданской области</w:t>
            </w:r>
          </w:p>
          <w:p w:rsidR="00BA2FBB" w:rsidRPr="00E45D55" w:rsidRDefault="00BA2FBB" w:rsidP="003403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jc w:val="center"/>
            </w:pPr>
            <w:r>
              <w:lastRenderedPageBreak/>
              <w:t>п</w:t>
            </w:r>
            <w:r w:rsidRPr="00E45D55">
              <w:t xml:space="preserve">о мере поступления обращений в установленные законодательством </w:t>
            </w:r>
            <w:r w:rsidRPr="00E45D55">
              <w:lastRenderedPageBreak/>
              <w:t>сроки</w:t>
            </w:r>
            <w: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lastRenderedPageBreak/>
              <w:t>обеспечение прав граждан на получение правовой информации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 xml:space="preserve">Приказ Минюста России от 04.03.2021 № </w:t>
            </w:r>
            <w:r>
              <w:lastRenderedPageBreak/>
              <w:t>27</w:t>
            </w:r>
          </w:p>
          <w:p w:rsidR="00BA2FBB" w:rsidRDefault="00BA2FBB" w:rsidP="003403F1">
            <w:pPr>
              <w:autoSpaceDE w:val="0"/>
              <w:autoSpaceDN w:val="0"/>
              <w:adjustRightInd w:val="0"/>
              <w:jc w:val="center"/>
            </w:pPr>
            <w:r>
              <w:t>«Об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актов»</w:t>
            </w:r>
          </w:p>
          <w:p w:rsidR="00BA2FBB" w:rsidRPr="00E45D55" w:rsidRDefault="00BA2FBB" w:rsidP="003403F1">
            <w:pPr>
              <w:jc w:val="center"/>
            </w:pP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lastRenderedPageBreak/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  <w:rPr>
                <w:highlight w:val="yellow"/>
              </w:rPr>
            </w:pPr>
            <w:r w:rsidRPr="00E45D55">
              <w:t xml:space="preserve">Подготовка и направление в прокуратуру Сусуманского района информации о соблюдении органами местного самоуправления Сусуманского </w:t>
            </w:r>
            <w:r>
              <w:t>муниципального</w:t>
            </w:r>
            <w:r w:rsidRPr="00E45D55">
              <w:t xml:space="preserve"> округа сроков направления муниципальных нормативных правовых актов для включения в регистр муниципальных нормативных пра</w:t>
            </w:r>
            <w:r>
              <w:t>вовых актов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 xml:space="preserve">запрос прокуратуры Сусуманского района </w:t>
            </w:r>
          </w:p>
          <w:p w:rsidR="00BA2FBB" w:rsidRDefault="00BA2FBB" w:rsidP="003403F1">
            <w:pPr>
              <w:jc w:val="center"/>
            </w:pPr>
            <w:r w:rsidRPr="00E45D55">
              <w:t>от 25.03.2014 №22/1-01-2014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повышение уровня взаимодействия с органами прокуратуры в целях обеспечения законности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</w:pPr>
            <w:r w:rsidRPr="00E45D55">
              <w:t xml:space="preserve">Подготовка и направление в прокуратуру Среднеканского района информации о соблюдении органами местного самоуправления Среднеканского </w:t>
            </w:r>
            <w:r>
              <w:t>муниципального</w:t>
            </w:r>
            <w:r w:rsidRPr="00E45D55">
              <w:t xml:space="preserve"> округа сроков направления муниципальных нормативных правовых актов для включения в регистр муниципальных нормативных правовых актов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до 01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 xml:space="preserve">запрос прокуратуры Среднеканского района </w:t>
            </w:r>
          </w:p>
          <w:p w:rsidR="00BA2FBB" w:rsidRDefault="00BA2FBB" w:rsidP="003403F1">
            <w:pPr>
              <w:jc w:val="center"/>
            </w:pPr>
            <w:r w:rsidRPr="00E45D55">
              <w:t>от 17.05.2016 №22-1-2016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повышение уровня взаимодействия с органами прокуратуры в целях обеспечения законности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</w:pPr>
            <w:r w:rsidRPr="00E45D55">
              <w:t xml:space="preserve">Подготовка и направление в прокуратуру </w:t>
            </w:r>
            <w:r>
              <w:t>города Магадана</w:t>
            </w:r>
            <w:r w:rsidRPr="00E45D55">
              <w:t xml:space="preserve"> информации о соблюдении органами местного самоуправления </w:t>
            </w:r>
            <w:r>
              <w:t>города Магадана</w:t>
            </w:r>
            <w:r w:rsidRPr="00E45D55">
              <w:t xml:space="preserve"> сроков направления муниципальных нормативных правовых актов для включения в регистр муниципальных нормативных </w:t>
            </w:r>
            <w:r w:rsidRPr="00E45D55">
              <w:lastRenderedPageBreak/>
              <w:t xml:space="preserve">правовых актов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BA2FBB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до 01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>
              <w:t xml:space="preserve">запрос прокуратуры города Магадана </w:t>
            </w:r>
          </w:p>
          <w:p w:rsidR="00BA2FBB" w:rsidRDefault="00BA2FBB" w:rsidP="003403F1">
            <w:pPr>
              <w:jc w:val="center"/>
            </w:pPr>
            <w:r w:rsidRPr="00E45D55">
              <w:t xml:space="preserve">от </w:t>
            </w:r>
            <w:r>
              <w:t>04.04.2022 №07-09-2022/1167-22-20440002</w:t>
            </w:r>
          </w:p>
          <w:p w:rsidR="00BA2FBB" w:rsidRDefault="00BA2FBB" w:rsidP="003403F1">
            <w:pPr>
              <w:jc w:val="center"/>
            </w:pPr>
          </w:p>
          <w:p w:rsidR="00BA2FBB" w:rsidRDefault="00BA2FBB" w:rsidP="003403F1">
            <w:pPr>
              <w:jc w:val="center"/>
            </w:pPr>
            <w:r>
              <w:t>повышение уровня взаимодействия с органами прокуратуры в целях обеспечения законности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jc w:val="both"/>
            </w:pPr>
            <w:r w:rsidRPr="00E45D55">
              <w:t xml:space="preserve">Подготовка и направление в прокуратуру Магаданской области информации о соблюдении органами местного самоуправления области сроков направления муниципальных нормативных правовых актов для включения в регистр муниципальных нормативных правовых актов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до 05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E45D55">
              <w:t xml:space="preserve">в рамках заключенного </w:t>
            </w:r>
            <w:r>
              <w:t xml:space="preserve">трехстороннего </w:t>
            </w:r>
            <w:r w:rsidRPr="00E45D55">
              <w:t xml:space="preserve">соглашения о взаимодействии 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повышение уровня взаимодействия с органами прокуратуры в целях обеспечения законности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Pr="00E45D55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Pr="00E45D55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24"/>
              <w:spacing w:line="240" w:lineRule="auto"/>
              <w:ind w:left="0"/>
              <w:jc w:val="both"/>
            </w:pPr>
            <w:r w:rsidRPr="00E45D55">
              <w:t xml:space="preserve">Подготовка и направление в прокуратуру Магаданской области информации о ходе ведения регистра муниципальных правовых актов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жеквартально,</w:t>
            </w:r>
          </w:p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до 01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E45D55">
              <w:t xml:space="preserve">в рамках заключенного </w:t>
            </w:r>
            <w:r>
              <w:t xml:space="preserve">трехстороннего </w:t>
            </w:r>
            <w:r w:rsidRPr="00E45D55">
              <w:t xml:space="preserve">соглашения о взаимодействии 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повышение взаимодействия с органами прокуратуры в целях обеспечения законности по вопросам ведения регистра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Pr="00E45D55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24"/>
              <w:spacing w:line="240" w:lineRule="auto"/>
              <w:ind w:left="0"/>
              <w:jc w:val="both"/>
            </w:pPr>
            <w:r w:rsidRPr="00E45D55">
              <w:t xml:space="preserve">Подготовка и направление в Управление Минюста России по Магаданской области и Чукотскому автономному округу информации о ходе ведения регистра муниципальных правовых актов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Pr="00E45D55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жеквартально,</w:t>
            </w:r>
          </w:p>
          <w:p w:rsidR="00BA2FBB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5D55">
              <w:rPr>
                <w:rFonts w:ascii="Times New Roman" w:hAnsi="Times New Roman" w:cs="Times New Roman"/>
                <w:sz w:val="24"/>
                <w:szCs w:val="24"/>
              </w:rPr>
              <w:t>до 01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E45D55">
              <w:t xml:space="preserve">в рамках заключенного </w:t>
            </w:r>
            <w:r>
              <w:t xml:space="preserve">трехстороннего </w:t>
            </w:r>
            <w:r w:rsidRPr="00E45D55">
              <w:t xml:space="preserve">соглашения о взаимодействии 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повышение взаимодействия с органами прокуратуры и управлением Минюста России по Магаданской области и ЧАО в целях обеспечения законности по вопросам ведения регистра муниципальных нормативных правовых актов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Pr="00E45D55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45D55" w:rsidTr="003403F1">
        <w:tc>
          <w:tcPr>
            <w:tcW w:w="704" w:type="dxa"/>
            <w:shd w:val="clear" w:color="auto" w:fill="auto"/>
          </w:tcPr>
          <w:p w:rsidR="00BA2FBB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4224" w:type="dxa"/>
            <w:shd w:val="clear" w:color="auto" w:fill="auto"/>
          </w:tcPr>
          <w:p w:rsidR="00BA2FBB" w:rsidRPr="00E45D55" w:rsidRDefault="00BA2FBB" w:rsidP="003403F1">
            <w:pPr>
              <w:pStyle w:val="24"/>
              <w:spacing w:line="240" w:lineRule="auto"/>
              <w:ind w:left="0"/>
              <w:jc w:val="both"/>
            </w:pPr>
            <w:r>
              <w:t xml:space="preserve">Проведение сверки мер прокурорского реагирования с прокуратурой Магаданской области </w:t>
            </w:r>
          </w:p>
        </w:tc>
        <w:tc>
          <w:tcPr>
            <w:tcW w:w="2410" w:type="dxa"/>
            <w:shd w:val="clear" w:color="auto" w:fill="auto"/>
          </w:tcPr>
          <w:p w:rsidR="00BA2FBB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93A">
              <w:rPr>
                <w:rFonts w:ascii="Times New Roman" w:hAnsi="Times New Roman" w:cs="Times New Roman"/>
                <w:sz w:val="24"/>
                <w:szCs w:val="24"/>
              </w:rPr>
              <w:t>ежеквартально,                                    до 20 числа месяца,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</w:pPr>
            <w:r w:rsidRPr="00E45D55">
              <w:t xml:space="preserve">в рамках заключенного </w:t>
            </w:r>
            <w:r>
              <w:t xml:space="preserve">трехстороннего </w:t>
            </w:r>
            <w:r w:rsidRPr="00E45D55">
              <w:t xml:space="preserve">соглашения о взаимодействии </w:t>
            </w:r>
          </w:p>
          <w:p w:rsidR="00BA2FBB" w:rsidRDefault="00BA2FBB" w:rsidP="003403F1">
            <w:pPr>
              <w:jc w:val="center"/>
            </w:pPr>
          </w:p>
          <w:p w:rsidR="00BA2FBB" w:rsidRPr="00E45D55" w:rsidRDefault="00BA2FBB" w:rsidP="003403F1">
            <w:pPr>
              <w:jc w:val="center"/>
            </w:pPr>
            <w:r>
              <w:t>закон Магаданской области от 16.12.2008 № 1069-ОЗ «О порядке организации и ведения регистра муниципальных нормативных правовых актов»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t>Винокурова А.Н.</w:t>
            </w:r>
          </w:p>
          <w:p w:rsidR="00BA2FBB" w:rsidRPr="00E45D55" w:rsidRDefault="00BA2FBB" w:rsidP="003403F1">
            <w:pPr>
              <w:jc w:val="center"/>
            </w:pPr>
            <w:r>
              <w:t>Попова В.Е.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24"/>
              <w:spacing w:line="240" w:lineRule="auto"/>
              <w:ind w:left="0"/>
              <w:jc w:val="both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Проведение сверки перечней </w:t>
            </w:r>
            <w:r w:rsidRPr="00E26306">
              <w:rPr>
                <w:color w:val="000000" w:themeColor="text1"/>
              </w:rPr>
              <w:lastRenderedPageBreak/>
              <w:t>муниципальных нормативных правовых актов, принятых органами местного самоуправления и направленных для включения в Регистр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ежеквартально,                                    </w:t>
            </w:r>
            <w:r w:rsidRPr="00E26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20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lastRenderedPageBreak/>
              <w:t xml:space="preserve">закон Магаданской области от 16.12.2008 </w:t>
            </w:r>
            <w:r w:rsidRPr="00E26306">
              <w:rPr>
                <w:color w:val="000000" w:themeColor="text1"/>
              </w:rPr>
              <w:lastRenderedPageBreak/>
              <w:t>№ 1069-ОЗ «О порядке организации и ведения регистра муниципальных нормативных правовых актов»</w:t>
            </w: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</w:pPr>
            <w:r>
              <w:lastRenderedPageBreak/>
              <w:t>Винокурова А.Н.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>
              <w:lastRenderedPageBreak/>
              <w:t>Попова В.Е.</w:t>
            </w:r>
          </w:p>
        </w:tc>
      </w:tr>
      <w:tr w:rsidR="00BA2FBB" w:rsidRPr="00E45D55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lastRenderedPageBreak/>
              <w:t>Совершенствование административно-территориального устройства Магаданской области,</w:t>
            </w:r>
          </w:p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организация работы по присвоения наименований географическим объектам</w:t>
            </w:r>
          </w:p>
        </w:tc>
      </w:tr>
      <w:tr w:rsidR="00BA2FBB" w:rsidRPr="00E92EBC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92EBC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92EBC">
              <w:rPr>
                <w:rFonts w:cs="Times New Roman"/>
                <w:color w:val="000000" w:themeColor="text1"/>
              </w:rPr>
              <w:t>Рассмотрение предложений органов местного самоуправления муниципальных образований области, подготовка предложений для внесения их на рассмотрение в установленном законодательством Российской Федерации порядке, о присвоении наименований вновь возникшим географическим объектам, изменении наименований географических объектов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92EBC" w:rsidRDefault="00BA2FBB" w:rsidP="003403F1">
            <w:pPr>
              <w:jc w:val="center"/>
              <w:rPr>
                <w:color w:val="000000" w:themeColor="text1"/>
              </w:rPr>
            </w:pPr>
            <w:r w:rsidRPr="00E92EBC">
              <w:rPr>
                <w:color w:val="000000" w:themeColor="text1"/>
              </w:rPr>
              <w:t>по мере поступления предложений в установленные законодательством сроки</w:t>
            </w:r>
          </w:p>
        </w:tc>
        <w:tc>
          <w:tcPr>
            <w:tcW w:w="4536" w:type="dxa"/>
            <w:shd w:val="clear" w:color="auto" w:fill="auto"/>
          </w:tcPr>
          <w:p w:rsidR="00BA2FBB" w:rsidRPr="00E92EBC" w:rsidRDefault="00BA2FBB" w:rsidP="003403F1">
            <w:pPr>
              <w:jc w:val="center"/>
              <w:rPr>
                <w:color w:val="000000" w:themeColor="text1"/>
              </w:rPr>
            </w:pPr>
            <w:r w:rsidRPr="00E92EBC">
              <w:rPr>
                <w:color w:val="000000" w:themeColor="text1"/>
              </w:rPr>
              <w:t>Упорядочение географических наименований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92EBC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 xml:space="preserve">Рассмотрение предложений органов местного самоуправления муниципальных образований области, подготовка предложений по вопросам </w:t>
            </w:r>
            <w:r w:rsidRPr="00E26306">
              <w:rPr>
                <w:color w:val="000000" w:themeColor="text1"/>
              </w:rPr>
              <w:t xml:space="preserve">образования, преобразования, реорганизации, упразднения </w:t>
            </w:r>
            <w:r w:rsidRPr="00E26306">
              <w:rPr>
                <w:rFonts w:cs="Times New Roman"/>
                <w:color w:val="000000" w:themeColor="text1"/>
              </w:rPr>
              <w:t>административно-территориальных единиц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по мере поступления предложений 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в установленные законодательством сроки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Закон Магаданской области от 09.06.2010 № 1292-ОЗ «Об административно-территориальном устройстве Магаданской области»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Постановление администрации Магаданской области от 11.04.2013 № 305-па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«Об утверждении реестра административно-территориальных единиц Магаданской области»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Постановление администрации Магаданской области от 27.08.2010 № 483-па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«О порядке образования, преобразования, реорганизации, упразднения </w:t>
            </w:r>
            <w:r w:rsidRPr="00E26306">
              <w:rPr>
                <w:color w:val="000000" w:themeColor="text1"/>
              </w:rPr>
              <w:lastRenderedPageBreak/>
              <w:t>административно-территориальных единиц Магаданской области»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Постановление администрации Магаданской области от 13.09.2012 № 643-па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«О порядке ведения реестра административно-территориальных единиц Магаданской области»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Постановление администрации Магаданской области от 06.10.2010 № 564-па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«О порядке определения и изменения административных центров административно-территориальных единиц Магаданской области»</w:t>
            </w: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lastRenderedPageBreak/>
              <w:t>Полянский А.Л.</w:t>
            </w:r>
          </w:p>
          <w:p w:rsidR="00BA2FBB" w:rsidRPr="00E26306" w:rsidRDefault="00BA2FBB" w:rsidP="003403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E45D55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ind w:left="0"/>
              <w:jc w:val="center"/>
              <w:rPr>
                <w:b/>
              </w:rPr>
            </w:pPr>
            <w:r w:rsidRPr="000B4CA0">
              <w:rPr>
                <w:b/>
              </w:rPr>
              <w:t>Работа с правовыми актами и нормотворческая деятельность</w:t>
            </w:r>
          </w:p>
        </w:tc>
      </w:tr>
      <w:tr w:rsidR="00BA2FBB" w:rsidRPr="00E26306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E26306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E26306">
              <w:rPr>
                <w:rFonts w:cs="Times New Roman"/>
                <w:color w:val="000000" w:themeColor="text1"/>
              </w:rPr>
              <w:t>Подготовка проектов правовых актов Правительства Магаданской области по вопросам организации взаимодействия органов исполнительной власти и органов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BA2FBB" w:rsidRPr="00E26306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>Федеральный закон от 06.10.2003  № 131-ФЗ «Об общих принципах организации местного самоуправления в Российской Федерации»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A2FBB" w:rsidRPr="007A5EBF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Полянский А.Л.</w:t>
            </w:r>
          </w:p>
          <w:p w:rsidR="00BA2FBB" w:rsidRPr="00E26306" w:rsidRDefault="00BA2FBB" w:rsidP="003403F1">
            <w:pPr>
              <w:jc w:val="center"/>
              <w:rPr>
                <w:color w:val="000000" w:themeColor="text1"/>
              </w:rPr>
            </w:pPr>
            <w:r w:rsidRPr="007A5EBF">
              <w:rPr>
                <w:color w:val="000000" w:themeColor="text1"/>
              </w:rPr>
              <w:t>Краснов С.Н.</w:t>
            </w:r>
          </w:p>
        </w:tc>
      </w:tr>
      <w:tr w:rsidR="00BA2FBB" w:rsidRPr="00245184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245184" w:rsidRDefault="00BA2FBB" w:rsidP="003403F1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245184">
              <w:t>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 по компетенции управления</w:t>
            </w:r>
          </w:p>
        </w:tc>
        <w:tc>
          <w:tcPr>
            <w:tcW w:w="2410" w:type="dxa"/>
            <w:shd w:val="clear" w:color="auto" w:fill="auto"/>
          </w:tcPr>
          <w:p w:rsidR="00BA2FBB" w:rsidRPr="00245184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245184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BA2FBB" w:rsidRPr="00245184" w:rsidRDefault="00BA2FBB" w:rsidP="003403F1">
            <w:pPr>
              <w:jc w:val="center"/>
            </w:pPr>
            <w:r w:rsidRPr="00245184">
              <w:rPr>
                <w:color w:val="000000" w:themeColor="text1"/>
              </w:rPr>
              <w:t>Приказ министерства внутренней, информационной и молодежной политики Магаданской области от 18.11.2021 №307  «</w:t>
            </w:r>
            <w:r w:rsidRPr="00245184">
              <w:t>Об утверждении перечня нормативных правовых актов губернатора Магаданской области и Правительства Магаданской области, регулирующих правоотношения в сферах деятельности Министерства внутренней, информационной и молодежной политики»</w:t>
            </w:r>
          </w:p>
          <w:p w:rsidR="00BA2FBB" w:rsidRPr="00245184" w:rsidRDefault="00BA2FBB" w:rsidP="003403F1">
            <w:pPr>
              <w:jc w:val="center"/>
            </w:pPr>
          </w:p>
          <w:p w:rsidR="00BA2FBB" w:rsidRPr="00245184" w:rsidRDefault="00BA2FBB" w:rsidP="003403F1">
            <w:pPr>
              <w:jc w:val="center"/>
              <w:rPr>
                <w:b/>
              </w:rPr>
            </w:pPr>
            <w:r w:rsidRPr="00245184">
              <w:rPr>
                <w:color w:val="000000" w:themeColor="text1"/>
              </w:rPr>
              <w:lastRenderedPageBreak/>
              <w:t>Приказ министерства внутренней</w:t>
            </w:r>
            <w:r>
              <w:rPr>
                <w:color w:val="000000" w:themeColor="text1"/>
              </w:rPr>
              <w:t xml:space="preserve"> и</w:t>
            </w:r>
            <w:r w:rsidRPr="00245184">
              <w:rPr>
                <w:color w:val="000000" w:themeColor="text1"/>
              </w:rPr>
              <w:t xml:space="preserve"> информационной политики Магаданской области от </w:t>
            </w:r>
            <w:r>
              <w:rPr>
                <w:color w:val="000000" w:themeColor="text1"/>
              </w:rPr>
              <w:t>01</w:t>
            </w:r>
            <w:r w:rsidRPr="00245184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245184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3 №294</w:t>
            </w:r>
            <w:r w:rsidRPr="00245184">
              <w:rPr>
                <w:color w:val="000000" w:themeColor="text1"/>
              </w:rPr>
              <w:t xml:space="preserve">  </w:t>
            </w:r>
          </w:p>
          <w:p w:rsidR="00BA2FBB" w:rsidRPr="00245184" w:rsidRDefault="00BA2FBB" w:rsidP="003403F1">
            <w:pPr>
              <w:jc w:val="center"/>
              <w:rPr>
                <w:color w:val="000000" w:themeColor="text1"/>
              </w:rPr>
            </w:pPr>
            <w:r w:rsidRPr="00245184">
              <w:t>«Об определении должностных лиц, ответственных за 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области»</w:t>
            </w:r>
          </w:p>
        </w:tc>
        <w:tc>
          <w:tcPr>
            <w:tcW w:w="3827" w:type="dxa"/>
          </w:tcPr>
          <w:p w:rsidR="00BA2FBB" w:rsidRPr="00245184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Все сотрудники управления</w:t>
            </w:r>
          </w:p>
        </w:tc>
      </w:tr>
      <w:tr w:rsidR="00BA2FBB" w:rsidRPr="005349A0" w:rsidTr="003403F1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5349A0" w:rsidRDefault="00BA2FBB" w:rsidP="003403F1">
            <w:pPr>
              <w:pStyle w:val="Standard"/>
              <w:jc w:val="both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t xml:space="preserve">Мониторинг и приведение нормативных правовых актов губернатора Магаданской области и Правительства Магаданской области, регулирующих правоотношения в сфере деятельности управления, в соответствие с действующим законодательством.  </w:t>
            </w:r>
          </w:p>
        </w:tc>
        <w:tc>
          <w:tcPr>
            <w:tcW w:w="2410" w:type="dxa"/>
            <w:shd w:val="clear" w:color="auto" w:fill="auto"/>
          </w:tcPr>
          <w:p w:rsidR="00BA2FBB" w:rsidRPr="005349A0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t xml:space="preserve">до 25 числа, </w:t>
            </w:r>
          </w:p>
          <w:p w:rsidR="00BA2FBB" w:rsidRPr="005349A0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BA2FBB" w:rsidRPr="00245184" w:rsidRDefault="00BA2FBB" w:rsidP="003403F1">
            <w:pPr>
              <w:jc w:val="center"/>
              <w:rPr>
                <w:b/>
              </w:rPr>
            </w:pPr>
            <w:r w:rsidRPr="00245184">
              <w:rPr>
                <w:color w:val="000000" w:themeColor="text1"/>
              </w:rPr>
              <w:t>Приказ министерства внутренней</w:t>
            </w:r>
            <w:r>
              <w:rPr>
                <w:color w:val="000000" w:themeColor="text1"/>
              </w:rPr>
              <w:t xml:space="preserve"> и</w:t>
            </w:r>
            <w:r w:rsidRPr="00245184">
              <w:rPr>
                <w:color w:val="000000" w:themeColor="text1"/>
              </w:rPr>
              <w:t xml:space="preserve"> информационной политики Магаданской области от </w:t>
            </w:r>
            <w:r>
              <w:rPr>
                <w:color w:val="000000" w:themeColor="text1"/>
              </w:rPr>
              <w:t>01</w:t>
            </w:r>
            <w:r w:rsidRPr="00245184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245184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3 №294</w:t>
            </w:r>
            <w:r w:rsidRPr="00245184">
              <w:rPr>
                <w:color w:val="000000" w:themeColor="text1"/>
              </w:rPr>
              <w:t xml:space="preserve">  </w:t>
            </w:r>
          </w:p>
          <w:p w:rsidR="00BA2FBB" w:rsidRPr="005349A0" w:rsidRDefault="00BA2FBB" w:rsidP="003403F1">
            <w:pPr>
              <w:jc w:val="center"/>
              <w:rPr>
                <w:color w:val="000000" w:themeColor="text1"/>
              </w:rPr>
            </w:pPr>
            <w:r w:rsidRPr="00245184">
              <w:t>«Об определении должностных лиц, ответственных за 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области»</w:t>
            </w:r>
          </w:p>
        </w:tc>
        <w:tc>
          <w:tcPr>
            <w:tcW w:w="3827" w:type="dxa"/>
          </w:tcPr>
          <w:p w:rsidR="00BA2FBB" w:rsidRPr="00245184" w:rsidRDefault="00BA2FBB" w:rsidP="00340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сотрудники управления</w:t>
            </w:r>
          </w:p>
        </w:tc>
      </w:tr>
      <w:tr w:rsidR="00BA2FBB" w:rsidRPr="00E26306" w:rsidTr="003403F1">
        <w:tc>
          <w:tcPr>
            <w:tcW w:w="15701" w:type="dxa"/>
            <w:gridSpan w:val="5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b/>
                <w:color w:val="000000" w:themeColor="text1"/>
              </w:rPr>
            </w:pPr>
            <w:r w:rsidRPr="000B4CA0">
              <w:rPr>
                <w:b/>
                <w:color w:val="000000" w:themeColor="text1"/>
              </w:rPr>
              <w:t>Иные мероприятия</w:t>
            </w:r>
          </w:p>
        </w:tc>
      </w:tr>
      <w:tr w:rsidR="00BA2FBB" w:rsidRPr="00E26306" w:rsidTr="00BA2FBB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Default="00BA2FBB" w:rsidP="003403F1">
            <w:pPr>
              <w:pStyle w:val="Standard"/>
              <w:jc w:val="both"/>
            </w:pPr>
            <w:r>
              <w:t>Сбор и обобщение информации органов местного самоуправления области по о</w:t>
            </w:r>
            <w:r w:rsidRPr="000979FF">
              <w:t>беспеченност</w:t>
            </w:r>
            <w:r>
              <w:t>и</w:t>
            </w:r>
            <w:r w:rsidRPr="000979FF">
              <w:t xml:space="preserve"> субъектов </w:t>
            </w:r>
            <w:r>
              <w:t>РФ</w:t>
            </w:r>
            <w:r w:rsidRPr="000979FF">
              <w:t xml:space="preserve"> СИЗ, за исключением СИЗ для работников медицинских организаций</w:t>
            </w:r>
          </w:p>
        </w:tc>
        <w:tc>
          <w:tcPr>
            <w:tcW w:w="2410" w:type="dxa"/>
            <w:shd w:val="clear" w:color="auto" w:fill="auto"/>
          </w:tcPr>
          <w:p w:rsidR="00BA2FBB" w:rsidRPr="003A3FDB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е</w:t>
            </w:r>
            <w:r w:rsidRPr="000979FF">
              <w:rPr>
                <w:color w:val="000000" w:themeColor="text1"/>
              </w:rPr>
              <w:t>же</w:t>
            </w:r>
            <w:r>
              <w:rPr>
                <w:color w:val="000000" w:themeColor="text1"/>
              </w:rPr>
              <w:t>месячно</w:t>
            </w:r>
            <w:r w:rsidRPr="000979F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до 14 числа</w:t>
            </w:r>
          </w:p>
        </w:tc>
        <w:tc>
          <w:tcPr>
            <w:tcW w:w="4536" w:type="dxa"/>
            <w:shd w:val="clear" w:color="auto" w:fill="auto"/>
          </w:tcPr>
          <w:p w:rsidR="00BA2FBB" w:rsidRDefault="00BA2FBB" w:rsidP="003403F1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827" w:type="dxa"/>
          </w:tcPr>
          <w:p w:rsidR="00BA2FBB" w:rsidRDefault="00BA2FBB" w:rsidP="003403F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A2FBB" w:rsidRPr="00E26306" w:rsidTr="00BA2FBB">
        <w:tc>
          <w:tcPr>
            <w:tcW w:w="704" w:type="dxa"/>
            <w:shd w:val="clear" w:color="auto" w:fill="auto"/>
          </w:tcPr>
          <w:p w:rsidR="00BA2FBB" w:rsidRPr="000B4CA0" w:rsidRDefault="00BA2FBB" w:rsidP="00BA2FBB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BA2FBB" w:rsidRPr="00F956DC" w:rsidRDefault="00BA2FBB" w:rsidP="003403F1">
            <w:pPr>
              <w:pStyle w:val="Standard"/>
              <w:jc w:val="both"/>
            </w:pPr>
            <w:r w:rsidRPr="00F956DC">
              <w:t xml:space="preserve">Сбор и анализ информации о партийной принадлежности глав и депутатов представительных органов муниципальных образований </w:t>
            </w:r>
          </w:p>
        </w:tc>
        <w:tc>
          <w:tcPr>
            <w:tcW w:w="2410" w:type="dxa"/>
            <w:shd w:val="clear" w:color="auto" w:fill="auto"/>
          </w:tcPr>
          <w:p w:rsidR="00BA2FBB" w:rsidRPr="00F956DC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F956DC">
              <w:rPr>
                <w:color w:val="000000" w:themeColor="text1"/>
              </w:rPr>
              <w:t>до 05 числа</w:t>
            </w:r>
          </w:p>
          <w:p w:rsidR="00BA2FBB" w:rsidRPr="00F956DC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F956DC">
              <w:rPr>
                <w:color w:val="000000" w:themeColor="text1"/>
              </w:rPr>
              <w:t>ежемесячно,</w:t>
            </w:r>
          </w:p>
          <w:p w:rsidR="00BA2FBB" w:rsidRPr="00F956DC" w:rsidRDefault="00BA2FBB" w:rsidP="003403F1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F956DC">
              <w:rPr>
                <w:color w:val="000000" w:themeColor="text1"/>
              </w:rPr>
              <w:t>по итогам единого дня голосования</w:t>
            </w:r>
          </w:p>
        </w:tc>
        <w:tc>
          <w:tcPr>
            <w:tcW w:w="4536" w:type="dxa"/>
            <w:shd w:val="clear" w:color="auto" w:fill="auto"/>
          </w:tcPr>
          <w:p w:rsidR="00BA2FBB" w:rsidRPr="00F956DC" w:rsidRDefault="00BA2FBB" w:rsidP="003403F1">
            <w:pPr>
              <w:jc w:val="center"/>
              <w:rPr>
                <w:color w:val="000000" w:themeColor="text1"/>
              </w:rPr>
            </w:pPr>
            <w:r w:rsidRPr="00F956DC">
              <w:rPr>
                <w:color w:val="000000" w:themeColor="text1"/>
              </w:rPr>
              <w:t xml:space="preserve">Письмо полномочного представителя </w:t>
            </w:r>
            <w:r>
              <w:rPr>
                <w:color w:val="000000" w:themeColor="text1"/>
              </w:rPr>
              <w:t>П</w:t>
            </w:r>
            <w:r w:rsidRPr="00F956DC">
              <w:rPr>
                <w:color w:val="000000" w:themeColor="text1"/>
              </w:rPr>
              <w:t>резидента РФ по ДФО от 10.10.2022 А56-4779</w:t>
            </w:r>
          </w:p>
        </w:tc>
        <w:tc>
          <w:tcPr>
            <w:tcW w:w="3827" w:type="dxa"/>
          </w:tcPr>
          <w:p w:rsidR="00BA2FBB" w:rsidRPr="00F956DC" w:rsidRDefault="00BA2FBB" w:rsidP="003403F1">
            <w:pPr>
              <w:jc w:val="center"/>
              <w:rPr>
                <w:color w:val="000000" w:themeColor="text1"/>
              </w:rPr>
            </w:pPr>
          </w:p>
        </w:tc>
      </w:tr>
    </w:tbl>
    <w:p w:rsidR="00394FB8" w:rsidRPr="00394FB8" w:rsidRDefault="00394FB8" w:rsidP="00394F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4FB8">
        <w:rPr>
          <w:b/>
          <w:sz w:val="28"/>
          <w:szCs w:val="28"/>
        </w:rPr>
        <w:t>Управление национальной политики</w:t>
      </w:r>
    </w:p>
    <w:p w:rsidR="00394FB8" w:rsidRDefault="00394FB8" w:rsidP="00B74892">
      <w:pPr>
        <w:rPr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2410"/>
        <w:gridCol w:w="4536"/>
        <w:gridCol w:w="3827"/>
      </w:tblGrid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pStyle w:val="a5"/>
              <w:ind w:left="79"/>
              <w:rPr>
                <w:b/>
              </w:rPr>
            </w:pPr>
            <w:r w:rsidRPr="00702C8F">
              <w:rPr>
                <w:b/>
              </w:rPr>
              <w:t>№</w:t>
            </w:r>
          </w:p>
          <w:p w:rsidR="00D83FFA" w:rsidRPr="00702C8F" w:rsidRDefault="00D83FFA" w:rsidP="00BE3714">
            <w:pPr>
              <w:pStyle w:val="a5"/>
              <w:ind w:left="79"/>
              <w:rPr>
                <w:b/>
              </w:rPr>
            </w:pPr>
            <w:r w:rsidRPr="00702C8F">
              <w:rPr>
                <w:b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b/>
              </w:rPr>
            </w:pPr>
            <w:r w:rsidRPr="00702C8F">
              <w:rPr>
                <w:b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b/>
              </w:rPr>
            </w:pPr>
            <w:r w:rsidRPr="00702C8F">
              <w:rPr>
                <w:b/>
              </w:rPr>
              <w:t>Срок исполнения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b/>
              </w:rPr>
            </w:pPr>
            <w:r w:rsidRPr="00702C8F">
              <w:rPr>
                <w:b/>
              </w:rPr>
              <w:t>Основание реализации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b/>
              </w:rPr>
            </w:pPr>
            <w:r w:rsidRPr="00702C8F">
              <w:rPr>
                <w:b/>
              </w:rPr>
              <w:t>Ответственный</w:t>
            </w:r>
          </w:p>
        </w:tc>
      </w:tr>
      <w:tr w:rsidR="00D83FFA" w:rsidRPr="00702C8F" w:rsidTr="00BA2FBB">
        <w:tc>
          <w:tcPr>
            <w:tcW w:w="15701" w:type="dxa"/>
            <w:gridSpan w:val="5"/>
            <w:shd w:val="clear" w:color="auto" w:fill="auto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C8F">
              <w:rPr>
                <w:b/>
              </w:rPr>
              <w:lastRenderedPageBreak/>
              <w:t xml:space="preserve">Мероприятия, </w:t>
            </w:r>
            <w:r w:rsidRPr="00702C8F">
              <w:rPr>
                <w:rFonts w:eastAsiaTheme="minorHAnsi"/>
                <w:b/>
                <w:bCs/>
                <w:lang w:eastAsia="en-US"/>
              </w:rPr>
              <w:t>направленные на реализацию государственный национальный политики на территории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Бурятский народный спортивный праздник «</w:t>
            </w:r>
            <w:proofErr w:type="spellStart"/>
            <w:r w:rsidRPr="00702C8F">
              <w:t>С</w:t>
            </w:r>
            <w:r>
              <w:t>агаалган</w:t>
            </w:r>
            <w:proofErr w:type="spellEnd"/>
            <w:r w:rsidRPr="00702C8F"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>
              <w:t xml:space="preserve">Февраль </w:t>
            </w:r>
            <w:r w:rsidRPr="00702C8F">
              <w:t>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общественная организация «</w:t>
            </w:r>
            <w:r>
              <w:t>Бурятское землячество «Байкал»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Форум молодежи коренных малочисленных народов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Февраль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 xml:space="preserve">Штумпф Н.А., </w:t>
            </w:r>
          </w:p>
          <w:p w:rsidR="00D83FFA" w:rsidRDefault="00D83FFA" w:rsidP="00BE3714">
            <w:pPr>
              <w:jc w:val="center"/>
            </w:pPr>
            <w:r>
              <w:t>Простоквашина О.С.,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общественная Ассоциация коренных малочисленных нар</w:t>
            </w:r>
            <w:r>
              <w:t>одов и этнических групп Севера</w:t>
            </w:r>
          </w:p>
        </w:tc>
      </w:tr>
      <w:tr w:rsidR="00D83FFA" w:rsidRPr="00702C8F" w:rsidTr="00BA2FBB">
        <w:trPr>
          <w:trHeight w:val="70"/>
        </w:trPr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>
              <w:t>Т</w:t>
            </w:r>
            <w:r w:rsidRPr="001E5D6A">
              <w:t>оржественный вечер «Душа народа», посвященный Международному дню родного языка.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Февраль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Содействие этнокультурному и духовному развитию народов Российской Федерации</w:t>
            </w:r>
            <w:r>
              <w:t>, сохранение</w:t>
            </w:r>
            <w:r w:rsidRPr="001E5D6A">
              <w:t xml:space="preserve"> и развити</w:t>
            </w:r>
            <w:r>
              <w:t>е</w:t>
            </w:r>
            <w:r w:rsidRPr="001E5D6A">
              <w:t xml:space="preserve"> родных языков.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 xml:space="preserve">Штумпф Н.А., </w:t>
            </w:r>
          </w:p>
          <w:p w:rsidR="00D83FFA" w:rsidRPr="00702C8F" w:rsidRDefault="00D83FFA" w:rsidP="00BE3714">
            <w:pPr>
              <w:jc w:val="center"/>
            </w:pPr>
            <w:r>
              <w:t>Простоквашина О.С.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Предоставление субсидий казачьим обществам из областного бюджета на реализацию социально значимых проектов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Февраль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Нестеренко А.А.</w:t>
            </w:r>
            <w:r w:rsidRPr="00702C8F">
              <w:t>,</w:t>
            </w:r>
          </w:p>
          <w:p w:rsidR="00D83FFA" w:rsidRPr="00702C8F" w:rsidRDefault="00D83FFA" w:rsidP="00BE3714">
            <w:pPr>
              <w:jc w:val="center"/>
            </w:pPr>
            <w:r>
              <w:t>Кругликова О.Ю.,</w:t>
            </w:r>
            <w:r w:rsidRPr="00702C8F">
              <w:t xml:space="preserve"> казачьи общества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3649" w:rsidRDefault="00D83FFA" w:rsidP="00D83FFA">
            <w:pPr>
              <w:pStyle w:val="a5"/>
              <w:numPr>
                <w:ilvl w:val="0"/>
                <w:numId w:val="6"/>
              </w:numPr>
              <w:ind w:left="786" w:hanging="644"/>
            </w:pPr>
          </w:p>
        </w:tc>
        <w:tc>
          <w:tcPr>
            <w:tcW w:w="4253" w:type="dxa"/>
            <w:shd w:val="clear" w:color="auto" w:fill="auto"/>
          </w:tcPr>
          <w:p w:rsidR="00D83FFA" w:rsidRPr="00703649" w:rsidRDefault="00D83FFA" w:rsidP="00BE3714">
            <w:r w:rsidRPr="00703649">
              <w:t>Заседание областного общественного совета по национально-культурным вопросам этнических общностей и групп</w:t>
            </w:r>
          </w:p>
        </w:tc>
        <w:tc>
          <w:tcPr>
            <w:tcW w:w="2410" w:type="dxa"/>
            <w:shd w:val="clear" w:color="auto" w:fill="auto"/>
          </w:tcPr>
          <w:p w:rsidR="00D83FFA" w:rsidRPr="00703649" w:rsidRDefault="00D83FFA" w:rsidP="00BE3714">
            <w:r>
              <w:t xml:space="preserve">Март, </w:t>
            </w:r>
            <w:r w:rsidRPr="00703649">
              <w:t>ноябрь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3649" w:rsidRDefault="00D83FFA" w:rsidP="00BE3714">
            <w:r w:rsidRPr="00703649"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Кругликова О.Ю.,</w:t>
            </w:r>
          </w:p>
          <w:p w:rsidR="00D83FFA" w:rsidRPr="00703649" w:rsidRDefault="00D83FFA" w:rsidP="00BE3714">
            <w:pPr>
              <w:jc w:val="center"/>
            </w:pPr>
            <w:r>
              <w:t>национально-культурные объединения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Национальный праздник «</w:t>
            </w:r>
            <w:proofErr w:type="spellStart"/>
            <w:r w:rsidRPr="00702C8F">
              <w:t>Навруз</w:t>
            </w:r>
            <w:proofErr w:type="spellEnd"/>
            <w:r w:rsidRPr="00702C8F"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Март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Головина Е.О.,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общественная организация представителей азербайджанск</w:t>
            </w:r>
            <w:r>
              <w:t>ого народа «Бирлик» (Единство)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Издание газеты «</w:t>
            </w:r>
            <w:proofErr w:type="spellStart"/>
            <w:r w:rsidRPr="00702C8F">
              <w:t>Торэн</w:t>
            </w:r>
            <w:proofErr w:type="spellEnd"/>
            <w:r w:rsidRPr="00702C8F">
              <w:t>», посвященной деятельности Магаданской областной общественной ассоциации коренных малочисленных народов и этнических групп Севера, освещению значимых событий, новостей, традиций и образа жизни в среде коренных народов Севера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Март – ноябрь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Информационное обеспечение реализации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Простоквашина О.С.,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общественная Ассоциация коренных малочисленных нар</w:t>
            </w:r>
            <w:r>
              <w:t>одов и этнических групп Севера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Заседание Рабочей группы по делам казачества 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Март, ноябрь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</w:t>
            </w:r>
          </w:p>
          <w:p w:rsidR="00D83FFA" w:rsidRPr="00702C8F" w:rsidRDefault="00D83FFA" w:rsidP="00BE3714">
            <w:pPr>
              <w:jc w:val="both"/>
            </w:pPr>
            <w:r w:rsidRPr="00702C8F">
              <w:t>при реализации государственной национальной политики Магаданской области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Проведение регионального совещания с представителями муниципальных образований по обеспечению сопровождения и развития регионального сегмента государственной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Март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Нестеренко А.А.,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органы местного самоуправления муниципальных образований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shd w:val="clear" w:color="auto" w:fill="FFFFFF"/>
              <w:jc w:val="both"/>
            </w:pPr>
            <w:r w:rsidRPr="00702C8F">
              <w:t>Заседание Совета при Губернаторе Магаданской области по вопросам коренных малочисленных народов Севера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>
              <w:t>Апрель</w:t>
            </w:r>
            <w:r w:rsidRPr="00702C8F">
              <w:t>, декабрь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</w:t>
            </w:r>
          </w:p>
          <w:p w:rsidR="00D83FFA" w:rsidRPr="00702C8F" w:rsidRDefault="00D83FFA" w:rsidP="00BE3714">
            <w:pPr>
              <w:jc w:val="both"/>
            </w:pPr>
            <w:r w:rsidRPr="00702C8F">
              <w:t>при реализации государственной национальной политики Магаданской области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Штумпф Н.А., Простоквашина О.С.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Предоставление субсидий городским округам Магаданской области на реализацию мероприятий, направленных на укрепление единства российской нации, гармонизацию межнациональных отношений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Апрель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Кругликова О.Ю,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органы местного самоуправления муниципальных образований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 Национальный праздник «</w:t>
            </w:r>
            <w:proofErr w:type="spellStart"/>
            <w:r w:rsidRPr="00702C8F">
              <w:t>Нооруз</w:t>
            </w:r>
            <w:proofErr w:type="spellEnd"/>
            <w:r w:rsidRPr="00702C8F"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Апрель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Головина Е.О.,</w:t>
            </w:r>
          </w:p>
          <w:p w:rsidR="00D83FFA" w:rsidRDefault="00D83FFA" w:rsidP="00BE3714">
            <w:pPr>
              <w:jc w:val="center"/>
            </w:pPr>
            <w:r>
              <w:t>Магаданская областная общественная</w:t>
            </w:r>
          </w:p>
          <w:p w:rsidR="00D83FFA" w:rsidRPr="00702C8F" w:rsidRDefault="00D83FFA" w:rsidP="00BE3714">
            <w:pPr>
              <w:jc w:val="center"/>
            </w:pPr>
            <w:r>
              <w:t>организация «Кыргызстан»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Областной семинар для специалистов по делам народов Севера городских </w:t>
            </w:r>
            <w:r w:rsidRPr="00702C8F">
              <w:lastRenderedPageBreak/>
              <w:t>округов, председателей районных ассоциаций коренных народов Севера, родовых общин по вопросам организации ведения традиционной хозяйственной деятельности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lastRenderedPageBreak/>
              <w:t>Апрель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Совершенствование взаимодействия государственных органов и органов </w:t>
            </w:r>
            <w:r w:rsidRPr="00702C8F">
              <w:lastRenderedPageBreak/>
              <w:t xml:space="preserve">местного самоуправления с институтами гражданского общества </w:t>
            </w:r>
          </w:p>
          <w:p w:rsidR="00D83FFA" w:rsidRPr="00702C8F" w:rsidRDefault="00D83FFA" w:rsidP="00BE3714">
            <w:pPr>
              <w:jc w:val="both"/>
            </w:pPr>
            <w:r w:rsidRPr="00702C8F">
              <w:t>при реализации государственной национальной политики Магаданской области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lastRenderedPageBreak/>
              <w:t>Штумпф Н.А., Простоквашина О.С.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Проведение регионального совещания с представителями муниципальных образований по вопросам укрепления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Май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Нестеренко А.А., 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органы местного самоуправления муниципальных образований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Торжественное мероприятие «Победили тогда – победим сейчас», в преддвери</w:t>
            </w:r>
            <w:r>
              <w:t>и</w:t>
            </w:r>
            <w:r w:rsidRPr="00702C8F">
              <w:t xml:space="preserve"> Дня Победы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Май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Сотрудники управления</w:t>
            </w:r>
            <w:r w:rsidRPr="00702C8F">
              <w:t>, национальные и религиозные общественные объединения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Участие делегации Магаданской области в фестивале традиционных промыслов и ремесел коренных народов «Сокровища Севера 2024»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Май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Простоквашина О.С.,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общественная Ассоциация коренных малочисленных нар</w:t>
            </w:r>
            <w:r>
              <w:t>одов и этнических групп Севера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Фестиваль «Территория дружбы», посвященный Дню России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Июнь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Мэрия г. Магадана, национальные общественные объединения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t>Областной эвенский праздник встречи Нового года по эвенскому народному календарю «</w:t>
            </w:r>
            <w:proofErr w:type="spellStart"/>
            <w:r w:rsidRPr="00702C8F">
              <w:t>Хэбденек</w:t>
            </w:r>
            <w:proofErr w:type="spellEnd"/>
            <w:r w:rsidRPr="00702C8F"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Июнь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Простоквашина О.С.,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Ассоциация коренных малочисленных народов и этнических групп Севера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Бурятский народный спортивный </w:t>
            </w:r>
            <w:r w:rsidRPr="00702C8F">
              <w:lastRenderedPageBreak/>
              <w:t>праздник «</w:t>
            </w:r>
            <w:proofErr w:type="spellStart"/>
            <w:r w:rsidRPr="00702C8F">
              <w:t>Сурхарбан</w:t>
            </w:r>
            <w:proofErr w:type="spellEnd"/>
            <w:r w:rsidRPr="00702C8F"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lastRenderedPageBreak/>
              <w:t>Июнь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 xml:space="preserve">Содействие этнокультурному и </w:t>
            </w:r>
            <w:r w:rsidRPr="00702C8F">
              <w:lastRenderedPageBreak/>
              <w:t>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lastRenderedPageBreak/>
              <w:t>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lastRenderedPageBreak/>
              <w:t>Магаданская областная общественная организация «</w:t>
            </w:r>
            <w:r>
              <w:t>Бурятское землячество «Байкал»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Региональный этап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Июнь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органы местного самоуправления муниципальных образований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Областной эвенский праздник встречи первой рыбы «</w:t>
            </w:r>
            <w:proofErr w:type="spellStart"/>
            <w:r w:rsidRPr="00702C8F">
              <w:t>Бакылдыдяк</w:t>
            </w:r>
            <w:proofErr w:type="spellEnd"/>
            <w:r w:rsidRPr="00702C8F"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Июль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Простоквашина О.С.,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Магаданская областная Ассоциация коренных малочисленных народов и этнических групп Севера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>Конкурс «Гордость Колымы» с участием национально-культурных объединений, приуроченный ко Дню Государственного флага Российской Федерации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Август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Сотрудники управления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Создание, печать и распространение памяток, содержащих информацию о миграционном законодательстве, о правилах пребывания, оформления необходимых документов и социальной и культурной адаптации иностранных граждан 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Август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Штумпф Н.А., 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Мероприятия, приуроченных к памятной дате «День солидарности в борьбе с терроризмом» 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Сентябрь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Нестеренко А.А.,</w:t>
            </w:r>
          </w:p>
          <w:p w:rsidR="00D83FFA" w:rsidRPr="00702C8F" w:rsidRDefault="00D83FFA" w:rsidP="00BE3714">
            <w:pPr>
              <w:jc w:val="center"/>
            </w:pPr>
            <w:r w:rsidRPr="00702C8F">
              <w:t>Аппарат антитеррористическо</w:t>
            </w:r>
            <w:r>
              <w:t>й комиссии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Областной семинар по проблемам социальной и культурной адаптации иностранных граждан в Магаданской </w:t>
            </w:r>
            <w:r w:rsidRPr="00702C8F">
              <w:lastRenderedPageBreak/>
              <w:t>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lastRenderedPageBreak/>
              <w:t>Сентябрь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Формирование системы социальной и культурной адаптации иностранных граждан в Российской Федерации и их </w:t>
            </w:r>
            <w:r w:rsidRPr="00702C8F">
              <w:lastRenderedPageBreak/>
              <w:t>интеграции в российское общество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lastRenderedPageBreak/>
              <w:t>Сотрудники управления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Всероссийская просветительская акция «Большой этнографический диктант»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Ноябрь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Штумпф Н.А., Головина Е.О.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Региональный этап XXXIII Международных Рождественских чтений, XXV областные Рождественские образовательные чтения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Декабрь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>Штумпф Н.А., Кругликова О.Ю.,</w:t>
            </w:r>
          </w:p>
          <w:p w:rsidR="00D83FFA" w:rsidRPr="00702C8F" w:rsidRDefault="00D83FFA" w:rsidP="00BE3714">
            <w:pPr>
              <w:jc w:val="center"/>
            </w:pPr>
            <w:r w:rsidRPr="00697CEA">
              <w:t xml:space="preserve">Магаданская и </w:t>
            </w:r>
            <w:proofErr w:type="spellStart"/>
            <w:r w:rsidRPr="00697CEA">
              <w:t>Синегорская</w:t>
            </w:r>
            <w:proofErr w:type="spellEnd"/>
            <w:r w:rsidRPr="00697CEA">
              <w:t xml:space="preserve"> епархия Русской Православной Церкви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Проведение социологического исследования в сфере межнациональных и </w:t>
            </w:r>
            <w:proofErr w:type="spellStart"/>
            <w:r w:rsidRPr="00702C8F">
              <w:t>этноконфессиональных</w:t>
            </w:r>
            <w:proofErr w:type="spellEnd"/>
            <w:r w:rsidRPr="00702C8F">
              <w:t xml:space="preserve"> отношений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Декабрь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Штумпф Н.А., 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Обеспечение работы в системе мониторинга состояния межнациональных (межэтнических) и межконфессиональных отношений и раннего предупреждения конфликтных ситуаций на территории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Штумпф Н.А., 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Организация и проведение мероприятий в рамках Международного десятилетия языков коренных народов (2022 - 2032 гг.)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Информационное обеспечение реализации государственной национальной политики Российской Федерации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</w:pPr>
            <w:r>
              <w:t>Головина Е.О.</w:t>
            </w:r>
          </w:p>
        </w:tc>
      </w:tr>
      <w:tr w:rsidR="00D83FFA" w:rsidRPr="00702C8F" w:rsidTr="00BA2FBB">
        <w:tc>
          <w:tcPr>
            <w:tcW w:w="15701" w:type="dxa"/>
            <w:gridSpan w:val="5"/>
            <w:shd w:val="clear" w:color="auto" w:fill="auto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02C8F">
              <w:rPr>
                <w:rFonts w:eastAsiaTheme="minorHAnsi"/>
                <w:b/>
                <w:lang w:eastAsia="en-US"/>
              </w:rPr>
              <w:t>Подготовка информационно-аналитических материалов и отчетов по основным направлениям реализации государственной национальной политики Магаданской области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rFonts w:eastAsiaTheme="minorHAnsi"/>
                <w:lang w:eastAsia="en-US"/>
              </w:rPr>
              <w:t>Отчет о мероприятиях, посвященных сохранению и развитию языков народов России,  на профильной многоязычной платформе Международного десятилетия языков коренных народов (www.idil2022-2032.org)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ежеквартально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исполнение пункта 4.2. протокола заседания Национального организационного комитета по подготовке и проведению в 2022-2032 годах в Российской Федерации Международного десятилетия языков коренных народов от 21 февраля 2022 г. № П-2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Головина Е.О.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 xml:space="preserve">Сведения о мероприятиях (результатах), обеспечивающих </w:t>
            </w:r>
            <w:r w:rsidRPr="00702C8F">
              <w:rPr>
                <w:color w:val="000000"/>
              </w:rPr>
              <w:lastRenderedPageBreak/>
              <w:t>достижение показателей государственной программы Российской Федерации (показателей структурных элементов государственной программы Российской Федерации), установленных в нефинансовом соглашении, а также об объектах таких мероприятий (результатов) 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До 10 числа каждого месяца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lastRenderedPageBreak/>
              <w:t xml:space="preserve">Во исполнение пункта 2 распоряжения Правительства Российской Федерации от </w:t>
            </w:r>
            <w:r w:rsidRPr="00702C8F">
              <w:rPr>
                <w:color w:val="000000"/>
              </w:rPr>
              <w:lastRenderedPageBreak/>
              <w:t>9 февраля 2022 г. № 204-р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Простоквашина О.С.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об исполнении Плана основных мероприятий по проведению в 2022 – 2032 годах в Российской Федерации Международного десятилетия языков коренных народов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ежегодно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исполнение пункта 4.2. протокола заседания Национального организационного комитета по подготовке и проведению в 2022-2032 годах в Российской Федерации Международного десятилетия языков коренных народов от 21 февраля 2022 г. № П-2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Головина Е.О.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Отчет по оказанию бесплатной юридической помощи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ежеквартально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1745-01.1-23-ИБ от 18.01.2023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Простоквашина О.С.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Отчет о предстоящих событиях и памятных датах в сфере реализации государственной национальной политики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Ежемесячно в срок до 25 числа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 xml:space="preserve">А56-2227 от 01.06.2023 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Информация о результатах работы с национально-культурными объединениями в части пропаганды традиционных духовно-нравственных ценностей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01.07.2023</w:t>
            </w:r>
            <w:r w:rsidRPr="00702C8F">
              <w:rPr>
                <w:color w:val="000000"/>
              </w:rPr>
              <w:br/>
              <w:t>01.11.2023</w:t>
            </w:r>
            <w:r w:rsidRPr="00702C8F">
              <w:rPr>
                <w:color w:val="000000"/>
              </w:rPr>
              <w:br/>
              <w:t>31.12.2023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3088-01.1-25-СБ от 07.07.2021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Отчет о предстоящих событиях и памятных датах в сфере реализации государственной национальной политики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Ежемесячно в срок до 10 числа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Пр-561 от 09.04.2021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О реализации плана мероприятий по реализации Стратегии в отношении казачества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Ежегодно до 31 декабря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 запросу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О реализации плана мероприятий по реализации Стратегии в отношении казачества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 итогам полугодия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Постановление Правительства Магаданской области от 09.04.2021 № 278-пп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О реализации плана мероприятий по реализации Стратегии в отношении казачества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Ежегодно в срок до 15 января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А56-1575 от 07.04.2021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Информация по организации и проведению информационных компаний по освещению в региональном </w:t>
            </w:r>
            <w:proofErr w:type="spellStart"/>
            <w:r w:rsidRPr="00702C8F">
              <w:rPr>
                <w:color w:val="000000"/>
              </w:rPr>
              <w:t>медиапространстве</w:t>
            </w:r>
            <w:proofErr w:type="spellEnd"/>
            <w:r w:rsidRPr="00702C8F">
              <w:rPr>
                <w:color w:val="000000"/>
              </w:rPr>
              <w:t xml:space="preserve"> результатов реализации государственной политики в отношении российского казачества, деятельности казачьих обществ и общественных объединений казаков, взаимодействия Русской Православной Церкви и казачества, проведение казачьих мероприятий просветительской, патриотической, духовно-нравственной и культурной направленности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ежеквартально в срок до 5 числа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1745-01.1-23-ИБ от 18.01.2023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Информация об исполнении рекомендаций, принятых на заседаниях Совета при Президенте Российской Федерации по делам казачества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ежеквартально в срок до 5 числа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А56-1341 от 04.04.2023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Информация по исполнению пункта 2.1 Комплексного плана противодействия идеологии терроризма в Российской Федерации на 2019-2023 годы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Ежегодно в срок до 30 сентября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 xml:space="preserve">Пр-2665 от 28.12.2018 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Информация по исполнению  Комплексного плана противодействия идеологии терроризма в Российской Федерации на 2019-2023 годы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Ежеквартально в срок до 20 числа месяца,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"8662/01-47 от 29.12.2022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Об исполнении пунктов протокола </w:t>
            </w:r>
            <w:r w:rsidRPr="00702C8F">
              <w:lastRenderedPageBreak/>
              <w:t xml:space="preserve">АТК и </w:t>
            </w:r>
            <w:proofErr w:type="spellStart"/>
            <w:r w:rsidRPr="00702C8F">
              <w:t>Оперштаба</w:t>
            </w:r>
            <w:proofErr w:type="spellEnd"/>
            <w:r w:rsidRPr="00702C8F">
              <w:t xml:space="preserve">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lastRenderedPageBreak/>
              <w:t xml:space="preserve">Сроки </w:t>
            </w:r>
            <w:r w:rsidRPr="00702C8F">
              <w:lastRenderedPageBreak/>
              <w:t>предоставления информации определяются протоколом АТК Магаданской области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lastRenderedPageBreak/>
              <w:t>2460/01-47 от 12.04.2022"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 исполнении пунктов протокола заседания окружной комиссии при полномочном представителе Президента Российской Федерации в Дальневосточном федеральном округе по делам казачества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Сроки предоставления информации определяются протоколом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Протоколы АТК Магаданской области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Мониторинг социально-экономических, общественно-политических и иных процессов, оказывающих влияние на ситуацию в области противодействия терроризму на территории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 итогам полугодия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Протоколы заседания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Об организации деятельности по противодействию идеологии терроризма в Магаданской области за 2023 года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 итогам полугодия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по запросу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Сводный отчет о состоянии законности в сфере противодействия терроризму и экстремизму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 итогам полугодия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по запросу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Отчет о деятельности Рабочей группы по противодействию идеологии терроризма, национальному и религиозно-политическому экстремизму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</w:pPr>
            <w:r w:rsidRPr="00702C8F">
              <w:t>По итогам полугодия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r w:rsidRPr="00702C8F">
              <w:t>по запросу</w:t>
            </w:r>
          </w:p>
        </w:tc>
        <w:tc>
          <w:tcPr>
            <w:tcW w:w="3827" w:type="dxa"/>
            <w:vAlign w:val="center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rPr>
                <w:color w:val="000000"/>
              </w:rPr>
              <w:t>О информационных ресурсах, на которых возможна вероятность появления негативных информационных поводов в сфере межнациональных и межконфессиональных отношений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Ежеквартально в срок не позднее 10 числа, следующего за отчетным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7812-01.1-23-СБ от 13.10.2021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rPr>
                <w:color w:val="000000"/>
              </w:rPr>
              <w:t>Сводный отчет в области профилактики правонарушений и предупреждения преступности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 итогам полугодия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по запросу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r w:rsidRPr="00702C8F">
              <w:rPr>
                <w:color w:val="000000"/>
              </w:rPr>
              <w:t>Об исполнении пунктов протокола заседания Штаба по взаимодействию и координации деятельности народных дружин на территории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Сроки предоставления информации определяются протоколом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Протоколы заседания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Нестеренко А.А.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rPr>
                <w:color w:val="000000"/>
              </w:rPr>
              <w:t>О ходе реализации государственной программы «Содействие развитию институтов гражданского общества и реализация государственной национальной политики в Магаданской области»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 ежеквартально (до 1 числа, следующего за отчетным);</w:t>
            </w:r>
            <w:r w:rsidRPr="00702C8F">
              <w:rPr>
                <w:color w:val="000000"/>
              </w:rPr>
              <w:br/>
              <w:t>- по итогам первого полугодия - не позднее 1 августа отчетного года;</w:t>
            </w:r>
            <w:r w:rsidRPr="00702C8F">
              <w:rPr>
                <w:color w:val="000000"/>
              </w:rPr>
              <w:br/>
              <w:t>- по итогам отчетного года - до 1 марта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Правительства Магаданской области от 26 февраля 2014 г. № 151-пп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О финансировании государственных программ Российской Федерации и федеральных целевых программ, реализуемых на территории Магаданской области </w:t>
            </w:r>
          </w:p>
          <w:p w:rsidR="00D83FFA" w:rsidRPr="00702C8F" w:rsidRDefault="00D83FFA" w:rsidP="00BE3714"/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по итогам первого полугодия - не позднее 1 июля отчетного года;</w:t>
            </w:r>
            <w:r w:rsidRPr="00702C8F">
              <w:rPr>
                <w:color w:val="000000"/>
              </w:rPr>
              <w:br/>
              <w:t>- по итогам отчетного года - до 1 марта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Мониторинг предоставления субсидий из федерального бюджета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по итогам первого полугодия - не позднее 1 июля отчетного года;</w:t>
            </w:r>
            <w:r w:rsidRPr="00702C8F">
              <w:rPr>
                <w:color w:val="000000"/>
              </w:rPr>
              <w:br/>
              <w:t xml:space="preserve">- по итогам отчетного года - до 1 марта года, </w:t>
            </w:r>
            <w:r w:rsidRPr="00702C8F">
              <w:rPr>
                <w:color w:val="000000"/>
              </w:rPr>
              <w:lastRenderedPageBreak/>
              <w:t>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Пр-201 от 04.02.2015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Информационно-аналитические материалы об организации в регионе взаимодействия между органами исполнительной власти, территориальными органами федеральных органов исполнительной власти, органами местного самоуправления и институтами гражданского общества, направленного на оперативное урегулирование потенциального конфликтных ситуации в межнациональных отношениях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до 10 февраля ежегодно                                                                                               - до 10 июля ежегодно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Исх.№: А56-193</w:t>
            </w:r>
            <w:r w:rsidRPr="00702C8F">
              <w:rPr>
                <w:color w:val="000000"/>
              </w:rPr>
              <w:br/>
              <w:t>От: 18.01.2023</w:t>
            </w:r>
            <w:r w:rsidRPr="00702C8F">
              <w:rPr>
                <w:color w:val="000000"/>
              </w:rPr>
              <w:br/>
              <w:t>поручения Президента Российской Федерации от 10.10.2012</w:t>
            </w:r>
            <w:r w:rsidRPr="00702C8F">
              <w:rPr>
                <w:color w:val="000000"/>
              </w:rPr>
              <w:br/>
              <w:t xml:space="preserve"> № Пр-2651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Сведения о ежемесячном наступлении фактических значений показателя «Индекс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 ежемесячно (до 2 числа, следующего за отчетным)</w:t>
            </w:r>
            <w:r w:rsidRPr="00702C8F">
              <w:rPr>
                <w:color w:val="000000"/>
              </w:rPr>
              <w:br/>
              <w:t>- по итогам отчетного года - до 15 января года, следующего за отчетным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Исх.№: 3412-01.1-23-АЯ от: 26.01.2023</w:t>
            </w:r>
            <w:r w:rsidRPr="00702C8F">
              <w:rPr>
                <w:color w:val="000000"/>
              </w:rPr>
              <w:br/>
              <w:t>Исх.№: 3414-01.1-23-АЯ от: 26.01.2023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Сведения о достижении значений показателей федерального проекта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 ежемесячно (до 2 числа, следующего за отчетным)</w:t>
            </w:r>
            <w:r w:rsidRPr="00702C8F">
              <w:rPr>
                <w:color w:val="000000"/>
              </w:rPr>
              <w:br/>
              <w:t>- по итогам отчетного года - 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Исх.№: 3412-01.1-23-АЯ от: 26.01.2023</w:t>
            </w:r>
            <w:r w:rsidRPr="00702C8F">
              <w:rPr>
                <w:color w:val="000000"/>
              </w:rPr>
              <w:br/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Отчет о выполнении плана по достижению показателей ГП</w:t>
            </w:r>
            <w:r w:rsidRPr="00702C8F">
              <w:rPr>
                <w:color w:val="000000"/>
              </w:rPr>
              <w:br/>
              <w:t xml:space="preserve"> (ГИИС «Электронный бюджет»)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lastRenderedPageBreak/>
              <w:t>-  ежемесячно (до 15 числа, следующего за отчетным)</w:t>
            </w:r>
            <w:r w:rsidRPr="00702C8F">
              <w:rPr>
                <w:color w:val="000000"/>
              </w:rPr>
              <w:br/>
              <w:t xml:space="preserve">- по итогам </w:t>
            </w:r>
            <w:r w:rsidRPr="00702C8F">
              <w:rPr>
                <w:color w:val="000000"/>
              </w:rPr>
              <w:lastRenderedPageBreak/>
              <w:t>отчетного года - 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Приказ Минфин России № 155н от 21.10.2022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Информация о достижении контрольной точки значения результата для включения в отчет о выполнении плана по достижению показателей государственной программы российской федерации (показателей структурных элементов государственной программы РФ), установленных в соглашении о реализации на территории субъекта РФ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(ГИИС «Электронный бюджет»)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 ежемесячно (до 15 числа, следующего за отчетным)</w:t>
            </w:r>
            <w:r w:rsidRPr="00702C8F">
              <w:rPr>
                <w:color w:val="000000"/>
              </w:rPr>
              <w:br/>
              <w:t>- по итогам отчетного года - до 15 января года, следующего за отчетным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Приказ </w:t>
            </w:r>
            <w:proofErr w:type="spellStart"/>
            <w:r w:rsidRPr="00702C8F">
              <w:rPr>
                <w:color w:val="000000"/>
              </w:rPr>
              <w:t>Минэконом</w:t>
            </w:r>
            <w:proofErr w:type="spellEnd"/>
            <w:r w:rsidRPr="00702C8F">
              <w:rPr>
                <w:color w:val="000000"/>
              </w:rPr>
              <w:t xml:space="preserve"> Развития России </w:t>
            </w:r>
            <w:r w:rsidRPr="00702C8F">
              <w:rPr>
                <w:color w:val="000000"/>
              </w:rPr>
              <w:br/>
              <w:t>№ 722 от 30.10.2021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Отчет о достижении значений показателей государственной программы РФ (структурных элементов государственной программы РФ) по субъекту РФ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(ГИИС «Электронный бюджет»)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 ежемесячно (до 15 числа, следующего за отчетным)</w:t>
            </w:r>
            <w:r w:rsidRPr="00702C8F">
              <w:rPr>
                <w:color w:val="000000"/>
              </w:rPr>
              <w:br/>
              <w:t>- по итогам отчетного года - 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 xml:space="preserve">Приказ </w:t>
            </w:r>
            <w:proofErr w:type="spellStart"/>
            <w:r w:rsidRPr="00702C8F">
              <w:rPr>
                <w:color w:val="000000"/>
              </w:rPr>
              <w:t>Минэконом</w:t>
            </w:r>
            <w:proofErr w:type="spellEnd"/>
            <w:r w:rsidRPr="00702C8F">
              <w:rPr>
                <w:color w:val="000000"/>
              </w:rPr>
              <w:t xml:space="preserve"> Развития России </w:t>
            </w:r>
            <w:r w:rsidRPr="00702C8F">
              <w:rPr>
                <w:color w:val="000000"/>
              </w:rPr>
              <w:br/>
              <w:t>№ 722 от 30.10.2021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расходах, в целях софинансирования которых предоставляется Субсидия</w:t>
            </w:r>
            <w:r w:rsidRPr="00702C8F">
              <w:rPr>
                <w:color w:val="000000"/>
              </w:rPr>
              <w:br/>
              <w:t>(ГИИС «Электронный бюджет»)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ежеквартально (до 15 числа, следующего за отчетным)</w:t>
            </w:r>
            <w:r w:rsidRPr="00702C8F">
              <w:rPr>
                <w:color w:val="000000"/>
              </w:rPr>
              <w:br/>
              <w:t xml:space="preserve">-  по итогам отчетного года - до 15 января года, следующего за </w:t>
            </w:r>
            <w:r w:rsidRPr="00702C8F">
              <w:rPr>
                <w:color w:val="000000"/>
              </w:rPr>
              <w:lastRenderedPageBreak/>
              <w:t>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Соглашение ФАДН № 380-09-2023-042 от 30.12.2022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достижении значений результатов использования Субсидии и обязательствах, принятых в целях их достижения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(ГИИС «Электронный бюджет»)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 по итогам отчетного года - 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Соглашение ФАДН № 380-09-2023-042 от 30.12.2022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выполнении пунктов Плана мероприятий по реализации Стратегии государственной национальной политики Российской Федерации                                     на период до 2025 года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(по установленным формам)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по итогам отчетного года - до 30 января года, следующего за отчетным</w:t>
            </w:r>
            <w:r w:rsidRPr="00702C8F">
              <w:rPr>
                <w:color w:val="000000"/>
              </w:rPr>
              <w:br/>
              <w:t>(По запросу в течении года)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п. 2 распоряжения Правительства Российской Федерации от 20 декабря 2021 г. № 3718-р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выполнении пунктов Плана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мероприятий по социальной и культурной адаптации трудовых мигрантов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(по установленной форме)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по итогам отчетного года - до 30 января года, следующего за отчетным</w:t>
            </w:r>
            <w:r w:rsidRPr="00702C8F">
              <w:rPr>
                <w:color w:val="000000"/>
              </w:rPr>
              <w:br/>
              <w:t>(По запросу в течении года)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 запросу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Информационные материалы для размещения на общедоступном информационном ресурсе, посвященном реализации государственной национальной политики, под доменным именем «</w:t>
            </w:r>
            <w:proofErr w:type="spellStart"/>
            <w:r w:rsidRPr="00702C8F">
              <w:rPr>
                <w:color w:val="000000"/>
              </w:rPr>
              <w:t>национальнаяполитика.рф</w:t>
            </w:r>
            <w:proofErr w:type="spellEnd"/>
            <w:r w:rsidRPr="00702C8F">
              <w:rPr>
                <w:color w:val="00000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 ежемесячно (до 2 числа, следующего за отчетным)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№ 234-01.1-23-МИ от 25.01.2021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 xml:space="preserve">Отчет о реализации методических рекомендаций по основным направлениям взаимодействия органов государственной власти субъектов Российской Федерации и органов местного самоуправления, уполномоченных в сфере государственной национальной политики, с религиозными </w:t>
            </w:r>
            <w:r w:rsidRPr="00702C8F">
              <w:rPr>
                <w:color w:val="000000"/>
              </w:rPr>
              <w:lastRenderedPageBreak/>
              <w:t>объединениями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ежегодно до 30 декабря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Приказ ФАДН России от 14 октября 2022 г. № 164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реализованных субъектом Российской Федерации в текущем году мерах в области профилактики экстремизма и противодействия идеологии терроризма в сфере межнациональных и межконфессиональных отношений</w:t>
            </w:r>
            <w:r w:rsidRPr="00702C8F">
              <w:rPr>
                <w:color w:val="000000"/>
              </w:rPr>
              <w:br/>
              <w:t>(по установленной форме)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по запросу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по запросу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 xml:space="preserve">Отчет о выполнении пунктов плана мероприятий по реализации Стратегии противодействия экстремизму в Российской Федерации до 2025 года </w:t>
            </w:r>
            <w:r w:rsidRPr="00702C8F">
              <w:rPr>
                <w:color w:val="000000"/>
              </w:rPr>
              <w:br/>
              <w:t xml:space="preserve">в Магаданской области на 2023-2025 годы 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по итогам отчетного года - до 30 января года, следующего за отчетным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протокол оперативного Совещания Совета Безопасности РФ,</w:t>
            </w:r>
            <w:r>
              <w:rPr>
                <w:color w:val="000000"/>
              </w:rPr>
              <w:t xml:space="preserve"> </w:t>
            </w:r>
            <w:r w:rsidRPr="00702C8F">
              <w:rPr>
                <w:color w:val="000000"/>
              </w:rPr>
              <w:t>утв. Президентом РФ № пр-820 от 16.05.2020 г.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выполнении пунктов Плана мероприятий по реализации Стратегии государственной национальной политики Российской Федерации до 2025 года в Магаданской области на 2023-2025 годы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по итогам первого полугодия - не позднее 15 июля отчетного года;</w:t>
            </w:r>
            <w:r w:rsidRPr="00702C8F">
              <w:rPr>
                <w:color w:val="000000"/>
              </w:rPr>
              <w:br/>
              <w:t>- по итогам отчетного года - до 15 января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Постановление Правительства Магаданской области от 19.04.2022 г. № 353-пп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</w:t>
            </w:r>
            <w:r>
              <w:rPr>
                <w:color w:val="000000"/>
              </w:rPr>
              <w:t>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Отчет о выполнении пунктов Плана</w:t>
            </w:r>
            <w:r w:rsidRPr="00702C8F">
              <w:rPr>
                <w:color w:val="000000"/>
              </w:rPr>
              <w:br/>
              <w:t>мероприятий по социальной и культурной адаптации трудовых мигрантов, проведению в их среде контртеррористической работы по Магаданской области на 2023 год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- по итогам отчетного года - до 30 января года, следующего за отчетным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/>
              </w:rPr>
            </w:pPr>
            <w:r w:rsidRPr="00702C8F">
              <w:rPr>
                <w:color w:val="000000"/>
              </w:rPr>
              <w:t>протокол совещания под руководством Заместителя Председателя Совета Безопасности РФ Д.А. Медведева, утв. От 18.02.2022 г. № А21-1П-2дм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 xml:space="preserve">Отчет о жизни и деятельности Магаданской и </w:t>
            </w:r>
            <w:proofErr w:type="spellStart"/>
            <w:r w:rsidRPr="00702C8F">
              <w:rPr>
                <w:color w:val="000000"/>
              </w:rPr>
              <w:t>Синегорской</w:t>
            </w:r>
            <w:proofErr w:type="spellEnd"/>
            <w:r w:rsidRPr="00702C8F">
              <w:rPr>
                <w:color w:val="000000"/>
              </w:rPr>
              <w:t xml:space="preserve"> епархии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>-  по итогам отчетного года - до 10 февраля года, следующего за отчетным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rFonts w:eastAsiaTheme="minorHAnsi"/>
                <w:lang w:eastAsia="en-US"/>
              </w:rPr>
              <w:t xml:space="preserve">По запросу 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t>Пояснительная записка к балансу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/>
              </w:rPr>
              <w:t xml:space="preserve">ежегодно (по </w:t>
            </w:r>
            <w:r w:rsidRPr="00702C8F">
              <w:rPr>
                <w:color w:val="000000"/>
              </w:rPr>
              <w:lastRenderedPageBreak/>
              <w:t>запросу)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rFonts w:eastAsiaTheme="minorHAnsi"/>
                <w:lang w:eastAsia="en-US"/>
              </w:rPr>
            </w:pPr>
            <w:r w:rsidRPr="00702C8F">
              <w:rPr>
                <w:color w:val="000000"/>
              </w:rPr>
              <w:lastRenderedPageBreak/>
              <w:t xml:space="preserve">постановление Правительства </w:t>
            </w:r>
            <w:r w:rsidRPr="00702C8F">
              <w:rPr>
                <w:color w:val="000000"/>
              </w:rPr>
              <w:lastRenderedPageBreak/>
              <w:t>Магаданской области от 05 февраля 2020 г. №58-пп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/>
              </w:rPr>
            </w:pPr>
            <w:r w:rsidRPr="00702C8F">
              <w:rPr>
                <w:color w:val="000000"/>
              </w:rPr>
              <w:lastRenderedPageBreak/>
              <w:t>Кругликова О.Ю.</w:t>
            </w:r>
          </w:p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FFA" w:rsidRPr="00702C8F" w:rsidTr="00BA2FBB">
        <w:tc>
          <w:tcPr>
            <w:tcW w:w="15701" w:type="dxa"/>
            <w:gridSpan w:val="5"/>
            <w:shd w:val="clear" w:color="auto" w:fill="auto"/>
          </w:tcPr>
          <w:p w:rsidR="00D83FFA" w:rsidRPr="00702C8F" w:rsidRDefault="00D83FFA" w:rsidP="00BE3714">
            <w:pPr>
              <w:pStyle w:val="a5"/>
              <w:ind w:left="79"/>
              <w:jc w:val="center"/>
              <w:rPr>
                <w:b/>
              </w:rPr>
            </w:pPr>
            <w:r w:rsidRPr="00702C8F">
              <w:rPr>
                <w:b/>
              </w:rPr>
              <w:lastRenderedPageBreak/>
              <w:t>Работа с правовыми актами и нормотворческая деятельность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702C8F">
              <w:rPr>
                <w:rFonts w:cs="Times New Roman"/>
                <w:color w:val="000000" w:themeColor="text1"/>
              </w:rPr>
              <w:t>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 по компетенции управления</w:t>
            </w: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Февраль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Постановление Правительства Магаданской области от 09 апреля 2021 г. № 278-пп «Об утверждении плана мероприятий на 2021 - 2023 годы по реализации Стратегии государственной политики Российской Федерации в отношении Российского казачества на 2021-2023 годы на территории Магаданской области»;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C8F">
              <w:rPr>
                <w:rFonts w:eastAsiaTheme="minorHAnsi"/>
                <w:lang w:eastAsia="en-US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постановление губернатора Магаданской области от 25 февраля 2009 г. № 19-п «О создании рабочей группы по делам казачества в Магаданской области»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02C8F">
              <w:rPr>
                <w:rFonts w:eastAsiaTheme="minorHAnsi"/>
                <w:lang w:eastAsia="en-US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постановление Правительства Магаданской области от 24.03.2016 № 202-пп «Об утверждении положения о порядке предоставления субсидий из областного бюджета общественным организациям на издание учебно-методической, научной, фольклорной и иной литературы, обеспечивающей сохранение и передачу этнокультурных знаний и традиций, изучение этнических языков коренных малочисленных народов Севера»;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Кругликова О.Ю</w:t>
            </w:r>
          </w:p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 xml:space="preserve">- постановление Правительства Магаданской области от 02.07.2021 № 506-пп «Об утверждении порядка предоставления единовременной денежной выплаты представителям коренных малочисленных народов Севера, а также лицам, не относящимся к коренным малочисленным народам, но </w:t>
            </w:r>
            <w:r w:rsidRPr="00702C8F">
              <w:rPr>
                <w:color w:val="000000" w:themeColor="text1"/>
              </w:rPr>
              <w:lastRenderedPageBreak/>
              <w:t xml:space="preserve">постоянно проживающим в местах традиционного проживания и традиционной хозяйственной деятельности коренных малочисленных народов на территории Магаданской области, которым в 2021 году было отказано охотским территориальным управлением </w:t>
            </w:r>
            <w:proofErr w:type="spellStart"/>
            <w:r w:rsidRPr="00702C8F">
              <w:rPr>
                <w:color w:val="000000" w:themeColor="text1"/>
              </w:rPr>
              <w:t>Росрыболовства</w:t>
            </w:r>
            <w:proofErr w:type="spellEnd"/>
            <w:r w:rsidRPr="00702C8F">
              <w:rPr>
                <w:color w:val="000000" w:themeColor="text1"/>
              </w:rPr>
              <w:t xml:space="preserve"> в предоставлении водных биологических ресурсов»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lastRenderedPageBreak/>
              <w:t>Кругликова О.Ю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постановление Правительства Магаданской области от 25 марта 2020 г. № 208-пп «Об утверждении положения о порядке предоставления субсидий из областного бюджета социально ориентированным некоммерческим организациям (национально-культурным и религиозным объединениям) на проведение социально значимых мероприятий и выставок, направленных на пропаганду русской культуры, посвященных международному дню родного языка, дню славянской письменности и культуры, дню русского языка, ориентированных на укрепление гражданского патриотизма, единства российской нации»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Кругликова О.Ю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Магаданская области от 16 марта 2020 г. № 172-пп «Об утверждении положения о порядке предоставления субсидий из областного бюджета казачьим обществам магаданской области на укрепление их материальной базы и развитие казачьей культуры»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Кругликова О.Ю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г.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 xml:space="preserve">постановление Правительства </w:t>
            </w:r>
            <w:r w:rsidRPr="00702C8F">
              <w:rPr>
                <w:color w:val="000000" w:themeColor="text1"/>
              </w:rPr>
              <w:lastRenderedPageBreak/>
              <w:t>Магаданская области от 25 февраля 2020 г. № 119-пп «Об утверждении положения о порядке предоставления субсидий из областного бюджета социально ориентированным некоммерческим организациям на обеспечение выпуска газеты, посвященной деятельности магаданской областной общественной ассоциации коренных малочисленных народов и этнических групп севера, освещение значимых событий, новостей, традиций и образа жизни в среде коренных народов Севера»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lastRenderedPageBreak/>
              <w:t>Кругликова О.Ю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ind w:left="360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t xml:space="preserve">постановление </w:t>
            </w:r>
            <w:r>
              <w:t>П</w:t>
            </w:r>
            <w:r w:rsidRPr="00702C8F">
              <w:t>равительства Магаданской области от 9 декабря 2016 г. № 940-пп «О системе мониторинга состояния межнациональных отношений и раннего предупреждения межнациональных конфликтов в Магаданской области»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ind w:left="360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квартал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t xml:space="preserve">постановление </w:t>
            </w:r>
            <w:r>
              <w:t>П</w:t>
            </w:r>
            <w:r w:rsidRPr="00702C8F">
              <w:t>равительства Магаданской области от 29 октября 2015 г. N 761-пп «Об утверждении Стратегии государственной национальной политики в Магаданской области на период до 2025 года»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Кругликова О.Ю.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ind w:left="360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>
              <w:t>постановление Г</w:t>
            </w:r>
            <w:r w:rsidRPr="00702C8F">
              <w:t>убернатора Магаданской области от 16 февраля 2016 г. № 33-п «О создании Совета при губернаторе Магаданской области по вопросам коренных малочисленных народов Севера»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Простоквашина О.С.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>
              <w:t>постановление Г</w:t>
            </w:r>
            <w:r w:rsidRPr="00702C8F">
              <w:t xml:space="preserve">убернатора Магаданской области от 28.05.2014 N 144-п "О комиссии по вопросам религиозных объединений Магаданской области" </w:t>
            </w:r>
            <w:r w:rsidRPr="00702C8F">
              <w:lastRenderedPageBreak/>
              <w:t>(вместе с "Положением о комиссии по вопросам религиозных объединений Магаданской области")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lastRenderedPageBreak/>
              <w:t>Головина Е.О.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BE3714">
            <w:pPr>
              <w:ind w:left="360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  <w:rPr>
                <w:color w:val="000000" w:themeColor="text1"/>
              </w:rPr>
            </w:pPr>
            <w:r w:rsidRPr="00702C8F">
              <w:t>постановление Правительства Магаданской области от 30.04.2014 № 357-пп «О порядке принятия гражданами Российской Федерации, являющимися членами соответствующих казачьих обществ Магаданской области, обязательств по несению государственной гражданской службы Магаданской области»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>постановление Правительства Магаданской области от 30.04.2014 № 361-пп «О порядке заключения органами исполнительной власти Магаданской области договоров (соглашений) с казачьими обществами Магаданской области»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>
              <w:t>распоряжение Г</w:t>
            </w:r>
            <w:r w:rsidRPr="00702C8F">
              <w:t>убернатора Магаданской области от 01.10.2020 г. № 305-р «Об утверждении Устава Колымского окружного казачьего общества Уссурийского войскового казачьего общества (Уссурийского казачьего войска)»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распоряжение </w:t>
            </w:r>
            <w:r>
              <w:t>Г</w:t>
            </w:r>
            <w:r w:rsidRPr="00702C8F">
              <w:t>убернатор</w:t>
            </w:r>
            <w:r>
              <w:t>а</w:t>
            </w:r>
            <w:r w:rsidRPr="00702C8F">
              <w:t xml:space="preserve"> Магаданской области от 31 марта 2015 г. № 118-р «Об областном общественном совете по национально-культурным вопросам этнических общностей и групп»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Головина Е.О.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1 полугодие 2024 г</w:t>
            </w:r>
          </w:p>
        </w:tc>
        <w:tc>
          <w:tcPr>
            <w:tcW w:w="4536" w:type="dxa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 w:rsidRPr="00702C8F">
              <w:t xml:space="preserve">указ </w:t>
            </w:r>
            <w:r>
              <w:t>Г</w:t>
            </w:r>
            <w:r w:rsidRPr="00702C8F">
              <w:t xml:space="preserve">убернатора Магаданской области от 20 августа 2020 г. № 139-у «Об утверждении Положения о конкурсе «Гордость Колымы» с участием национально-культурных объединений» </w:t>
            </w:r>
            <w:r w:rsidRPr="00702C8F">
              <w:lastRenderedPageBreak/>
              <w:t>и состава попечительского совета конкурса «Гордость Колымы» с участием национально-культурных объединений»</w:t>
            </w:r>
          </w:p>
        </w:tc>
        <w:tc>
          <w:tcPr>
            <w:tcW w:w="3827" w:type="dxa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lastRenderedPageBreak/>
              <w:t>Головина Е.О.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По мере необходимости</w:t>
            </w:r>
          </w:p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83FFA" w:rsidRPr="00702C8F" w:rsidRDefault="00D83FFA" w:rsidP="00BE3714">
            <w:pPr>
              <w:jc w:val="both"/>
            </w:pPr>
            <w:r>
              <w:t>указ Г</w:t>
            </w:r>
            <w:r w:rsidRPr="00702C8F">
              <w:t>убернатора Магаданской области от 02 июня 2021 г. № 106-у «ОБ утверждении Положений о согласовании и утверждении уставов казачьих обществ, создаваемых (действующих) на территории Магаданской области»</w:t>
            </w:r>
          </w:p>
        </w:tc>
        <w:tc>
          <w:tcPr>
            <w:tcW w:w="3827" w:type="dxa"/>
            <w:vMerge w:val="restart"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  <w:r w:rsidRPr="00702C8F">
              <w:rPr>
                <w:color w:val="000000" w:themeColor="text1"/>
              </w:rPr>
              <w:t>Нестеренко А.А.</w:t>
            </w:r>
          </w:p>
        </w:tc>
      </w:tr>
      <w:tr w:rsidR="00D83FFA" w:rsidRPr="00702C8F" w:rsidTr="00BA2FBB">
        <w:tc>
          <w:tcPr>
            <w:tcW w:w="675" w:type="dxa"/>
            <w:shd w:val="clear" w:color="auto" w:fill="auto"/>
          </w:tcPr>
          <w:p w:rsidR="00D83FFA" w:rsidRPr="00702C8F" w:rsidRDefault="00D83FFA" w:rsidP="00D83FFA">
            <w:pPr>
              <w:pStyle w:val="a5"/>
              <w:numPr>
                <w:ilvl w:val="0"/>
                <w:numId w:val="6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83FFA" w:rsidRPr="00702C8F" w:rsidRDefault="00D83FFA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3FFA" w:rsidRPr="00702C8F" w:rsidRDefault="00D83FFA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83FFA" w:rsidRPr="00702C8F" w:rsidRDefault="00D83FFA" w:rsidP="00BE3714">
            <w:pPr>
              <w:jc w:val="center"/>
            </w:pPr>
          </w:p>
        </w:tc>
        <w:tc>
          <w:tcPr>
            <w:tcW w:w="3827" w:type="dxa"/>
            <w:vMerge/>
          </w:tcPr>
          <w:p w:rsidR="00D83FFA" w:rsidRPr="00702C8F" w:rsidRDefault="00D83FFA" w:rsidP="00BE3714">
            <w:pPr>
              <w:jc w:val="center"/>
              <w:rPr>
                <w:color w:val="000000" w:themeColor="text1"/>
              </w:rPr>
            </w:pPr>
          </w:p>
        </w:tc>
      </w:tr>
      <w:tr w:rsidR="00D83FFA" w:rsidRPr="005A190E" w:rsidTr="00BA2FBB">
        <w:tc>
          <w:tcPr>
            <w:tcW w:w="15701" w:type="dxa"/>
            <w:gridSpan w:val="5"/>
            <w:shd w:val="clear" w:color="auto" w:fill="auto"/>
          </w:tcPr>
          <w:p w:rsidR="00D83FFA" w:rsidRPr="005A190E" w:rsidRDefault="00D83FFA" w:rsidP="00BE3714">
            <w:pPr>
              <w:jc w:val="center"/>
              <w:rPr>
                <w:b/>
              </w:rPr>
            </w:pPr>
            <w:r w:rsidRPr="005A190E">
              <w:rPr>
                <w:b/>
              </w:rPr>
              <w:t>Иные мероприятия</w:t>
            </w:r>
          </w:p>
        </w:tc>
      </w:tr>
      <w:tr w:rsidR="00D83FFA" w:rsidRPr="005A190E" w:rsidTr="00BA2FBB">
        <w:tc>
          <w:tcPr>
            <w:tcW w:w="675" w:type="dxa"/>
            <w:shd w:val="clear" w:color="auto" w:fill="auto"/>
          </w:tcPr>
          <w:p w:rsidR="00D83FFA" w:rsidRPr="005A190E" w:rsidRDefault="00D83FFA" w:rsidP="00D83FFA">
            <w:pPr>
              <w:numPr>
                <w:ilvl w:val="0"/>
                <w:numId w:val="6"/>
              </w:numPr>
              <w:ind w:left="786" w:hanging="622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D83FFA" w:rsidRPr="005A190E" w:rsidRDefault="00D83FFA" w:rsidP="00BE3714">
            <w:r w:rsidRPr="005A190E">
              <w:t>Ведение архива управления</w:t>
            </w:r>
          </w:p>
        </w:tc>
        <w:tc>
          <w:tcPr>
            <w:tcW w:w="2410" w:type="dxa"/>
            <w:shd w:val="clear" w:color="auto" w:fill="auto"/>
          </w:tcPr>
          <w:p w:rsidR="00D83FFA" w:rsidRPr="005A190E" w:rsidRDefault="00D83FFA" w:rsidP="00BE3714">
            <w:r w:rsidRPr="005A190E"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5A190E" w:rsidRDefault="00D83FFA" w:rsidP="00BE3714"/>
        </w:tc>
        <w:tc>
          <w:tcPr>
            <w:tcW w:w="3827" w:type="dxa"/>
          </w:tcPr>
          <w:p w:rsidR="00D83FFA" w:rsidRPr="005A190E" w:rsidRDefault="00D83FFA" w:rsidP="00BE3714">
            <w:pPr>
              <w:jc w:val="center"/>
            </w:pPr>
            <w:r>
              <w:t>Простоквашина О.С.</w:t>
            </w:r>
          </w:p>
        </w:tc>
      </w:tr>
      <w:tr w:rsidR="00D83FFA" w:rsidRPr="005A190E" w:rsidTr="00BA2FBB">
        <w:tc>
          <w:tcPr>
            <w:tcW w:w="675" w:type="dxa"/>
            <w:shd w:val="clear" w:color="auto" w:fill="auto"/>
          </w:tcPr>
          <w:p w:rsidR="00D83FFA" w:rsidRPr="005A190E" w:rsidRDefault="00D83FFA" w:rsidP="00D83FFA">
            <w:pPr>
              <w:numPr>
                <w:ilvl w:val="0"/>
                <w:numId w:val="6"/>
              </w:numPr>
              <w:ind w:left="786" w:hanging="622"/>
            </w:pPr>
          </w:p>
        </w:tc>
        <w:tc>
          <w:tcPr>
            <w:tcW w:w="4253" w:type="dxa"/>
            <w:shd w:val="clear" w:color="auto" w:fill="auto"/>
          </w:tcPr>
          <w:p w:rsidR="00D83FFA" w:rsidRPr="005A190E" w:rsidRDefault="00D83FFA" w:rsidP="00BE3714">
            <w:r>
              <w:t>М</w:t>
            </w:r>
            <w:r w:rsidRPr="005A190E">
              <w:t>обилизационн</w:t>
            </w:r>
            <w:r>
              <w:t>ая</w:t>
            </w:r>
            <w:r w:rsidRPr="005A190E">
              <w:t xml:space="preserve"> подготовк</w:t>
            </w:r>
            <w:r>
              <w:t>а</w:t>
            </w:r>
          </w:p>
        </w:tc>
        <w:tc>
          <w:tcPr>
            <w:tcW w:w="2410" w:type="dxa"/>
            <w:shd w:val="clear" w:color="auto" w:fill="auto"/>
          </w:tcPr>
          <w:p w:rsidR="00D83FFA" w:rsidRPr="005A190E" w:rsidRDefault="00D83FFA" w:rsidP="00BE3714">
            <w: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5A190E" w:rsidRDefault="00D83FFA" w:rsidP="00BE3714"/>
        </w:tc>
        <w:tc>
          <w:tcPr>
            <w:tcW w:w="3827" w:type="dxa"/>
          </w:tcPr>
          <w:p w:rsidR="00D83FFA" w:rsidRPr="005A190E" w:rsidRDefault="00D83FFA" w:rsidP="00BE3714">
            <w:pPr>
              <w:jc w:val="center"/>
            </w:pPr>
            <w:r>
              <w:t>Штумпф Н.А.</w:t>
            </w:r>
          </w:p>
        </w:tc>
      </w:tr>
      <w:tr w:rsidR="00D83FFA" w:rsidRPr="005A190E" w:rsidTr="00BA2FBB">
        <w:tc>
          <w:tcPr>
            <w:tcW w:w="675" w:type="dxa"/>
            <w:shd w:val="clear" w:color="auto" w:fill="auto"/>
          </w:tcPr>
          <w:p w:rsidR="00D83FFA" w:rsidRPr="005A190E" w:rsidRDefault="00D83FFA" w:rsidP="00D83FFA">
            <w:pPr>
              <w:numPr>
                <w:ilvl w:val="0"/>
                <w:numId w:val="6"/>
              </w:numPr>
              <w:ind w:left="786" w:hanging="622"/>
            </w:pPr>
          </w:p>
        </w:tc>
        <w:tc>
          <w:tcPr>
            <w:tcW w:w="4253" w:type="dxa"/>
            <w:shd w:val="clear" w:color="auto" w:fill="auto"/>
          </w:tcPr>
          <w:p w:rsidR="00D83FFA" w:rsidRDefault="00D83FFA" w:rsidP="00BE3714">
            <w:r>
              <w:t>Планирование работы управления, контроль исполнения поручений</w:t>
            </w:r>
          </w:p>
        </w:tc>
        <w:tc>
          <w:tcPr>
            <w:tcW w:w="2410" w:type="dxa"/>
            <w:shd w:val="clear" w:color="auto" w:fill="auto"/>
          </w:tcPr>
          <w:p w:rsidR="00D83FFA" w:rsidRPr="005A190E" w:rsidRDefault="00D83FFA" w:rsidP="00BE3714">
            <w: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5A190E" w:rsidRDefault="00D83FFA" w:rsidP="00BE3714"/>
        </w:tc>
        <w:tc>
          <w:tcPr>
            <w:tcW w:w="3827" w:type="dxa"/>
          </w:tcPr>
          <w:p w:rsidR="00D83FFA" w:rsidRPr="005A190E" w:rsidRDefault="00D83FFA" w:rsidP="00BE3714">
            <w:pPr>
              <w:jc w:val="center"/>
            </w:pPr>
            <w:r>
              <w:t>Штумпф Н.А.</w:t>
            </w:r>
          </w:p>
        </w:tc>
      </w:tr>
      <w:tr w:rsidR="00D83FFA" w:rsidRPr="005A190E" w:rsidTr="00BA2FBB">
        <w:tc>
          <w:tcPr>
            <w:tcW w:w="675" w:type="dxa"/>
            <w:shd w:val="clear" w:color="auto" w:fill="auto"/>
          </w:tcPr>
          <w:p w:rsidR="00D83FFA" w:rsidRPr="005A190E" w:rsidRDefault="00D83FFA" w:rsidP="00D83FFA">
            <w:pPr>
              <w:numPr>
                <w:ilvl w:val="0"/>
                <w:numId w:val="6"/>
              </w:numPr>
              <w:ind w:left="786" w:hanging="622"/>
            </w:pPr>
          </w:p>
        </w:tc>
        <w:tc>
          <w:tcPr>
            <w:tcW w:w="4253" w:type="dxa"/>
            <w:shd w:val="clear" w:color="auto" w:fill="auto"/>
          </w:tcPr>
          <w:p w:rsidR="00D83FFA" w:rsidRPr="005A190E" w:rsidRDefault="00D83FFA" w:rsidP="00BE3714">
            <w:r>
              <w:t>Работа в командировках</w:t>
            </w:r>
          </w:p>
        </w:tc>
        <w:tc>
          <w:tcPr>
            <w:tcW w:w="2410" w:type="dxa"/>
            <w:shd w:val="clear" w:color="auto" w:fill="auto"/>
          </w:tcPr>
          <w:p w:rsidR="00D83FFA" w:rsidRDefault="00D83FFA" w:rsidP="00BE3714">
            <w: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5A190E" w:rsidRDefault="00D83FFA" w:rsidP="00BE3714"/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 xml:space="preserve">Сотрудники управления </w:t>
            </w:r>
          </w:p>
        </w:tc>
      </w:tr>
      <w:tr w:rsidR="00D83FFA" w:rsidRPr="005A190E" w:rsidTr="00BA2FBB">
        <w:tc>
          <w:tcPr>
            <w:tcW w:w="675" w:type="dxa"/>
            <w:shd w:val="clear" w:color="auto" w:fill="auto"/>
          </w:tcPr>
          <w:p w:rsidR="00D83FFA" w:rsidRPr="005A190E" w:rsidRDefault="00D83FFA" w:rsidP="00D83FFA">
            <w:pPr>
              <w:numPr>
                <w:ilvl w:val="0"/>
                <w:numId w:val="6"/>
              </w:numPr>
              <w:ind w:left="786" w:hanging="622"/>
            </w:pPr>
          </w:p>
        </w:tc>
        <w:tc>
          <w:tcPr>
            <w:tcW w:w="4253" w:type="dxa"/>
            <w:shd w:val="clear" w:color="auto" w:fill="auto"/>
          </w:tcPr>
          <w:p w:rsidR="00D83FFA" w:rsidRDefault="00D83FFA" w:rsidP="00BE3714">
            <w:r w:rsidRPr="005A190E">
              <w:t>Работа с заявлениями и обращениями граждан</w:t>
            </w:r>
            <w:r>
              <w:t xml:space="preserve"> и общественных организаций</w:t>
            </w:r>
            <w:r w:rsidRPr="005A190E">
              <w:t>, прием</w:t>
            </w:r>
            <w:r>
              <w:t xml:space="preserve"> </w:t>
            </w:r>
            <w:r w:rsidRPr="005A190E">
              <w:t>по личным вопросам</w:t>
            </w:r>
            <w:r>
              <w:t xml:space="preserve"> представителей КМНС, консультирование руководителей общественных организаций</w:t>
            </w:r>
          </w:p>
        </w:tc>
        <w:tc>
          <w:tcPr>
            <w:tcW w:w="2410" w:type="dxa"/>
            <w:shd w:val="clear" w:color="auto" w:fill="auto"/>
          </w:tcPr>
          <w:p w:rsidR="00D83FFA" w:rsidRDefault="00D83FFA" w:rsidP="00BE3714">
            <w: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D83FFA" w:rsidRPr="005A190E" w:rsidRDefault="00D83FFA" w:rsidP="00BE3714"/>
        </w:tc>
        <w:tc>
          <w:tcPr>
            <w:tcW w:w="3827" w:type="dxa"/>
          </w:tcPr>
          <w:p w:rsidR="00D83FFA" w:rsidRDefault="00D83FFA" w:rsidP="00BE3714">
            <w:pPr>
              <w:jc w:val="center"/>
            </w:pPr>
            <w:r>
              <w:t xml:space="preserve">Сотрудники управления </w:t>
            </w:r>
          </w:p>
        </w:tc>
      </w:tr>
    </w:tbl>
    <w:p w:rsidR="00394FB8" w:rsidRDefault="00394FB8" w:rsidP="00B74892">
      <w:pPr>
        <w:rPr>
          <w:sz w:val="16"/>
          <w:szCs w:val="16"/>
        </w:rPr>
      </w:pPr>
    </w:p>
    <w:p w:rsidR="00394FB8" w:rsidRPr="00394FB8" w:rsidRDefault="00394FB8" w:rsidP="00394FB8">
      <w:pPr>
        <w:jc w:val="center"/>
        <w:rPr>
          <w:b/>
          <w:sz w:val="28"/>
          <w:szCs w:val="28"/>
        </w:rPr>
      </w:pPr>
      <w:r w:rsidRPr="00394FB8">
        <w:rPr>
          <w:b/>
          <w:sz w:val="28"/>
          <w:szCs w:val="28"/>
        </w:rPr>
        <w:t>Управление информационной политики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24"/>
        <w:gridCol w:w="2410"/>
        <w:gridCol w:w="4536"/>
        <w:gridCol w:w="3827"/>
      </w:tblGrid>
      <w:tr w:rsidR="00947B14" w:rsidRPr="00E45D55" w:rsidTr="00BA2FBB">
        <w:tc>
          <w:tcPr>
            <w:tcW w:w="704" w:type="dxa"/>
            <w:shd w:val="clear" w:color="auto" w:fill="auto"/>
          </w:tcPr>
          <w:p w:rsidR="00947B14" w:rsidRPr="00071921" w:rsidRDefault="00947B14" w:rsidP="00BE3714">
            <w:pPr>
              <w:pStyle w:val="a5"/>
              <w:ind w:left="79"/>
              <w:rPr>
                <w:b/>
              </w:rPr>
            </w:pPr>
            <w:r w:rsidRPr="00071921">
              <w:rPr>
                <w:b/>
              </w:rPr>
              <w:t>№</w:t>
            </w:r>
          </w:p>
          <w:p w:rsidR="00947B14" w:rsidRPr="00071921" w:rsidRDefault="00947B14" w:rsidP="00BE3714">
            <w:pPr>
              <w:pStyle w:val="a5"/>
              <w:ind w:left="79"/>
              <w:rPr>
                <w:b/>
              </w:rPr>
            </w:pPr>
            <w:r w:rsidRPr="00071921">
              <w:rPr>
                <w:b/>
              </w:rPr>
              <w:t>п/п</w:t>
            </w:r>
          </w:p>
        </w:tc>
        <w:tc>
          <w:tcPr>
            <w:tcW w:w="4224" w:type="dxa"/>
            <w:shd w:val="clear" w:color="auto" w:fill="auto"/>
          </w:tcPr>
          <w:p w:rsidR="00947B14" w:rsidRPr="00E45D55" w:rsidRDefault="00947B14" w:rsidP="00BE3714">
            <w:pPr>
              <w:jc w:val="center"/>
              <w:rPr>
                <w:b/>
              </w:rPr>
            </w:pPr>
            <w:r w:rsidRPr="00E45D55">
              <w:rPr>
                <w:b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947B14" w:rsidRPr="00E45D55" w:rsidRDefault="00947B14" w:rsidP="00BE3714">
            <w:pPr>
              <w:jc w:val="center"/>
              <w:rPr>
                <w:b/>
              </w:rPr>
            </w:pPr>
            <w:r w:rsidRPr="00E45D55">
              <w:rPr>
                <w:b/>
              </w:rPr>
              <w:t>Срок исполнения</w:t>
            </w:r>
          </w:p>
        </w:tc>
        <w:tc>
          <w:tcPr>
            <w:tcW w:w="4536" w:type="dxa"/>
            <w:shd w:val="clear" w:color="auto" w:fill="auto"/>
          </w:tcPr>
          <w:p w:rsidR="00947B14" w:rsidRPr="00E45D55" w:rsidRDefault="00947B14" w:rsidP="00BE3714">
            <w:pPr>
              <w:jc w:val="center"/>
              <w:rPr>
                <w:b/>
              </w:rPr>
            </w:pPr>
            <w:r>
              <w:rPr>
                <w:b/>
              </w:rPr>
              <w:t>Основание реализации</w:t>
            </w:r>
          </w:p>
        </w:tc>
        <w:tc>
          <w:tcPr>
            <w:tcW w:w="3827" w:type="dxa"/>
          </w:tcPr>
          <w:p w:rsidR="00947B14" w:rsidRDefault="00947B14" w:rsidP="00BE371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47B14" w:rsidRPr="00E45D55" w:rsidTr="00BA2FBB">
        <w:tc>
          <w:tcPr>
            <w:tcW w:w="15701" w:type="dxa"/>
            <w:gridSpan w:val="5"/>
            <w:shd w:val="clear" w:color="auto" w:fill="auto"/>
          </w:tcPr>
          <w:p w:rsidR="00947B14" w:rsidRPr="00071921" w:rsidRDefault="00947B14" w:rsidP="00BE37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921">
              <w:rPr>
                <w:b/>
              </w:rPr>
              <w:t>Мероприятия</w:t>
            </w:r>
            <w:r>
              <w:rPr>
                <w:b/>
              </w:rPr>
              <w:t>,</w:t>
            </w:r>
            <w:r w:rsidRPr="00071921">
              <w:rPr>
                <w:b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направленные на повышение творческой активности и журналистского мастерства сотрудников средств массовой информации</w:t>
            </w:r>
          </w:p>
        </w:tc>
      </w:tr>
      <w:tr w:rsidR="00947B14" w:rsidRPr="001C6A0F" w:rsidTr="00BA2FBB">
        <w:tc>
          <w:tcPr>
            <w:tcW w:w="704" w:type="dxa"/>
            <w:shd w:val="clear" w:color="auto" w:fill="auto"/>
          </w:tcPr>
          <w:p w:rsidR="00947B14" w:rsidRPr="001C6A0F" w:rsidRDefault="00947B14" w:rsidP="00947B14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Pr="001C6A0F" w:rsidRDefault="00947B14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1C6A0F">
              <w:t>Проведение ежегодного областного конкурса журналистского мастерства «Золотое слово Колымы»</w:t>
            </w:r>
          </w:p>
        </w:tc>
        <w:tc>
          <w:tcPr>
            <w:tcW w:w="2410" w:type="dxa"/>
            <w:shd w:val="clear" w:color="auto" w:fill="auto"/>
          </w:tcPr>
          <w:p w:rsidR="00947B14" w:rsidRPr="001C6A0F" w:rsidRDefault="00947B14" w:rsidP="00BE3714">
            <w:pPr>
              <w:jc w:val="center"/>
              <w:rPr>
                <w:color w:val="000000" w:themeColor="text1"/>
              </w:rPr>
            </w:pPr>
            <w:r w:rsidRPr="001C6A0F">
              <w:rPr>
                <w:color w:val="000000" w:themeColor="text1"/>
              </w:rPr>
              <w:t xml:space="preserve">ежегодно в январе </w:t>
            </w:r>
          </w:p>
        </w:tc>
        <w:tc>
          <w:tcPr>
            <w:tcW w:w="4536" w:type="dxa"/>
            <w:shd w:val="clear" w:color="auto" w:fill="auto"/>
          </w:tcPr>
          <w:p w:rsidR="00947B14" w:rsidRPr="001C6A0F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C6A0F">
              <w:rPr>
                <w:rFonts w:eastAsiaTheme="minorHAnsi"/>
                <w:lang w:eastAsia="en-US"/>
              </w:rPr>
              <w:t xml:space="preserve">Постановление Правительства Магаданской области от 30.12.2021 № 1079-пп «Об утверждении государственной программы Магаданской области «Содействие развитию институтов гражданского общества и реализация государственной национальной политики в Магаданской </w:t>
            </w:r>
            <w:r w:rsidRPr="001C6A0F">
              <w:rPr>
                <w:rFonts w:eastAsiaTheme="minorHAnsi"/>
                <w:lang w:eastAsia="en-US"/>
              </w:rPr>
              <w:lastRenderedPageBreak/>
              <w:t>области»</w:t>
            </w:r>
          </w:p>
          <w:p w:rsidR="00947B14" w:rsidRPr="001C6A0F" w:rsidRDefault="00947B14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Ахметшина А.С.</w:t>
            </w:r>
          </w:p>
          <w:p w:rsidR="00947B14" w:rsidRPr="001C6A0F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обучающих и консультативных мероприятий для представителей средств массовой информации, </w:t>
            </w:r>
            <w:proofErr w:type="spellStart"/>
            <w:r>
              <w:rPr>
                <w:rFonts w:eastAsiaTheme="minorHAnsi"/>
                <w:lang w:eastAsia="en-US"/>
              </w:rPr>
              <w:t>блогосферы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аккаунтов в популярных социальных сетях.</w:t>
            </w:r>
          </w:p>
          <w:p w:rsidR="00947B14" w:rsidRDefault="00947B14" w:rsidP="00BE3714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47B14" w:rsidRPr="000C6793" w:rsidRDefault="00947B14" w:rsidP="00BE3714">
            <w:pPr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t xml:space="preserve">в </w:t>
            </w:r>
            <w:r w:rsidRPr="00E26306">
              <w:rPr>
                <w:color w:val="000000" w:themeColor="text1"/>
                <w:lang w:val="en-US"/>
              </w:rPr>
              <w:t>I</w:t>
            </w:r>
            <w:r w:rsidRPr="00E26306">
              <w:rPr>
                <w:color w:val="000000" w:themeColor="text1"/>
              </w:rPr>
              <w:t xml:space="preserve"> и </w:t>
            </w:r>
            <w:r w:rsidRPr="00E26306">
              <w:rPr>
                <w:color w:val="000000" w:themeColor="text1"/>
                <w:lang w:val="en-US"/>
              </w:rPr>
              <w:t>II</w:t>
            </w:r>
            <w:r w:rsidRPr="00E26306">
              <w:rPr>
                <w:color w:val="000000" w:themeColor="text1"/>
              </w:rPr>
              <w:t xml:space="preserve"> полугодии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Ахметшина А.С.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7B14" w:rsidRPr="00E26306" w:rsidTr="00BA2FBB">
        <w:tc>
          <w:tcPr>
            <w:tcW w:w="15701" w:type="dxa"/>
            <w:gridSpan w:val="5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Подготовка </w:t>
            </w:r>
            <w:r w:rsidRPr="001C6A0F">
              <w:rPr>
                <w:rFonts w:eastAsiaTheme="minorHAnsi"/>
                <w:b/>
                <w:lang w:eastAsia="en-US"/>
              </w:rPr>
              <w:t xml:space="preserve">информационно-аналитических материалов </w:t>
            </w:r>
            <w:r>
              <w:rPr>
                <w:rFonts w:eastAsiaTheme="minorHAnsi"/>
                <w:b/>
                <w:lang w:eastAsia="en-US"/>
              </w:rPr>
              <w:t>и</w:t>
            </w:r>
            <w:r w:rsidRPr="001C6A0F">
              <w:rPr>
                <w:rFonts w:eastAsiaTheme="minorHAnsi"/>
                <w:b/>
                <w:lang w:eastAsia="en-US"/>
              </w:rPr>
              <w:t xml:space="preserve"> отчетов по основным направлениям реализации государственной информационно</w:t>
            </w:r>
            <w:r>
              <w:rPr>
                <w:rFonts w:eastAsiaTheme="minorHAnsi"/>
                <w:b/>
                <w:lang w:eastAsia="en-US"/>
              </w:rPr>
              <w:t>й политики Магаданской области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ежегодного отчета по количеству проведенных прямых линий с участием ВДЛ</w:t>
            </w:r>
          </w:p>
        </w:tc>
        <w:tc>
          <w:tcPr>
            <w:tcW w:w="2410" w:type="dxa"/>
            <w:shd w:val="clear" w:color="auto" w:fill="auto"/>
          </w:tcPr>
          <w:p w:rsidR="00947B14" w:rsidRPr="00E26306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FC2FBA">
              <w:rPr>
                <w:rFonts w:eastAsiaTheme="minorHAnsi"/>
                <w:lang w:eastAsia="en-US"/>
              </w:rPr>
              <w:t>сполнени</w:t>
            </w:r>
            <w:r>
              <w:rPr>
                <w:rFonts w:eastAsiaTheme="minorHAnsi"/>
                <w:lang w:eastAsia="en-US"/>
              </w:rPr>
              <w:t>е</w:t>
            </w:r>
            <w:r w:rsidRPr="00FC2FBA">
              <w:rPr>
                <w:rFonts w:eastAsiaTheme="minorHAnsi"/>
                <w:lang w:eastAsia="en-US"/>
              </w:rPr>
              <w:t xml:space="preserve"> пункта 14 перечня поручений Президента Российской Федерации от 06.07.2022 № Пр-1170 по итогам «Прямой линии» Президента Российской Федерации с гражданами Российской Федерации, состоявшейся 30 июня 2021 года.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по и</w:t>
            </w:r>
            <w:r w:rsidRPr="0086457D">
              <w:rPr>
                <w:rFonts w:eastAsiaTheme="minorHAnsi"/>
                <w:lang w:eastAsia="en-US"/>
              </w:rPr>
              <w:t>тога</w:t>
            </w:r>
            <w:r>
              <w:rPr>
                <w:rFonts w:eastAsiaTheme="minorHAnsi"/>
                <w:lang w:eastAsia="en-US"/>
              </w:rPr>
              <w:t>м</w:t>
            </w:r>
            <w:r w:rsidRPr="0086457D">
              <w:rPr>
                <w:rFonts w:eastAsiaTheme="minorHAnsi"/>
                <w:lang w:eastAsia="en-US"/>
              </w:rPr>
              <w:t xml:space="preserve"> информационного освещения темы профилактики терроризма в средствах массовой информации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947B14" w:rsidRPr="00E26306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6457D">
              <w:rPr>
                <w:rFonts w:eastAsiaTheme="minorHAnsi"/>
                <w:lang w:eastAsia="en-US"/>
              </w:rPr>
              <w:t>Комплексн</w:t>
            </w:r>
            <w:r>
              <w:rPr>
                <w:rFonts w:eastAsiaTheme="minorHAnsi"/>
                <w:lang w:eastAsia="en-US"/>
              </w:rPr>
              <w:t>ый</w:t>
            </w:r>
            <w:r w:rsidRPr="0086457D">
              <w:rPr>
                <w:rFonts w:eastAsiaTheme="minorHAnsi"/>
                <w:lang w:eastAsia="en-US"/>
              </w:rPr>
              <w:t xml:space="preserve"> план противодействия идеологии терроризма в Российской Федерации</w:t>
            </w:r>
            <w:r>
              <w:rPr>
                <w:rFonts w:eastAsiaTheme="minorHAnsi"/>
                <w:lang w:eastAsia="en-US"/>
              </w:rPr>
              <w:t xml:space="preserve"> 2024 год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о</w:t>
            </w:r>
            <w:r w:rsidRPr="00CB488D">
              <w:rPr>
                <w:rFonts w:eastAsiaTheme="minorHAnsi"/>
                <w:lang w:eastAsia="en-US"/>
              </w:rPr>
              <w:t>б организации и результатах работы по профилактике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B488D">
              <w:rPr>
                <w:rFonts w:eastAsiaTheme="minorHAnsi"/>
                <w:lang w:eastAsia="en-US"/>
              </w:rPr>
              <w:t>и пресечению хищений денежных средств граждан, совершаемых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B488D">
              <w:rPr>
                <w:rFonts w:eastAsiaTheme="minorHAnsi"/>
                <w:lang w:eastAsia="en-US"/>
              </w:rPr>
              <w:t>с использованием информационно-</w:t>
            </w:r>
            <w:r>
              <w:rPr>
                <w:rFonts w:eastAsiaTheme="minorHAnsi"/>
                <w:lang w:eastAsia="en-US"/>
              </w:rPr>
              <w:t>т</w:t>
            </w:r>
            <w:r w:rsidRPr="00CB488D">
              <w:rPr>
                <w:rFonts w:eastAsiaTheme="minorHAnsi"/>
                <w:lang w:eastAsia="en-US"/>
              </w:rPr>
              <w:t>елекоммуникационных технологий</w:t>
            </w:r>
          </w:p>
        </w:tc>
        <w:tc>
          <w:tcPr>
            <w:tcW w:w="2410" w:type="dxa"/>
            <w:shd w:val="clear" w:color="auto" w:fill="auto"/>
          </w:tcPr>
          <w:p w:rsidR="00947B14" w:rsidRPr="00E26306" w:rsidRDefault="00947B14" w:rsidP="00BE3714">
            <w:pPr>
              <w:jc w:val="center"/>
              <w:rPr>
                <w:color w:val="000000" w:themeColor="text1"/>
              </w:rPr>
            </w:pPr>
            <w:r w:rsidRPr="00CB488D">
              <w:rPr>
                <w:color w:val="000000" w:themeColor="text1"/>
              </w:rPr>
              <w:t>в I и II полугодии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рамках исполнения</w:t>
            </w:r>
            <w:r w:rsidRPr="00CB488D">
              <w:rPr>
                <w:rFonts w:eastAsiaTheme="minorHAnsi"/>
                <w:lang w:eastAsia="en-US"/>
              </w:rPr>
              <w:t xml:space="preserve"> решения межведомственной комиссии по профилактике правонарушений при Губернаторе</w:t>
            </w:r>
            <w:r>
              <w:rPr>
                <w:rFonts w:eastAsiaTheme="minorHAnsi"/>
                <w:lang w:eastAsia="en-US"/>
              </w:rPr>
              <w:t xml:space="preserve"> 2024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о</w:t>
            </w:r>
            <w:r w:rsidRPr="0063718A">
              <w:rPr>
                <w:rFonts w:eastAsiaTheme="minorHAnsi"/>
                <w:lang w:eastAsia="en-US"/>
              </w:rPr>
              <w:t xml:space="preserve"> мероприятиях по повышению информированности населения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3718A">
              <w:rPr>
                <w:rFonts w:eastAsiaTheme="minorHAnsi"/>
                <w:lang w:eastAsia="en-US"/>
              </w:rPr>
              <w:t>и участников оборота товаров с целью популяризации мобильных приложений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3718A">
              <w:rPr>
                <w:rFonts w:eastAsiaTheme="minorHAnsi"/>
                <w:lang w:eastAsia="en-US"/>
              </w:rPr>
              <w:t xml:space="preserve">для граждан по контролю </w:t>
            </w:r>
            <w:r w:rsidRPr="0063718A">
              <w:rPr>
                <w:rFonts w:eastAsiaTheme="minorHAnsi"/>
                <w:lang w:eastAsia="en-US"/>
              </w:rPr>
              <w:lastRenderedPageBreak/>
              <w:t>за подлинностью</w:t>
            </w:r>
          </w:p>
        </w:tc>
        <w:tc>
          <w:tcPr>
            <w:tcW w:w="2410" w:type="dxa"/>
            <w:shd w:val="clear" w:color="auto" w:fill="auto"/>
          </w:tcPr>
          <w:p w:rsidR="00947B14" w:rsidRPr="00CB488D" w:rsidRDefault="00947B14" w:rsidP="00BE3714">
            <w:pPr>
              <w:jc w:val="center"/>
              <w:rPr>
                <w:color w:val="000000" w:themeColor="text1"/>
              </w:rPr>
            </w:pPr>
            <w:r w:rsidRPr="0063718A">
              <w:rPr>
                <w:color w:val="000000" w:themeColor="text1"/>
              </w:rPr>
              <w:lastRenderedPageBreak/>
              <w:t>в I и II полугодии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3718A">
              <w:rPr>
                <w:rFonts w:eastAsiaTheme="minorHAnsi"/>
                <w:lang w:eastAsia="en-US"/>
              </w:rPr>
              <w:t>План по противодействию незаконного оборота алкогольной продукции и снижению уровня алкоголизации населения Магаданской области на 2023-2024 годы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Отчет по  </w:t>
            </w:r>
            <w:r w:rsidRPr="00F44587">
              <w:rPr>
                <w:rFonts w:eastAsiaTheme="minorHAnsi"/>
                <w:lang w:eastAsia="en-US"/>
              </w:rPr>
              <w:t xml:space="preserve">освещению в средствах массовой информации, сети Интернет, мессенджерах актуальных вопросов детской информационной безопасности, направленных на повышение </w:t>
            </w:r>
            <w:proofErr w:type="spellStart"/>
            <w:r w:rsidRPr="00F44587">
              <w:rPr>
                <w:rFonts w:eastAsiaTheme="minorHAnsi"/>
                <w:lang w:eastAsia="en-US"/>
              </w:rPr>
              <w:t>медиаграмотности</w:t>
            </w:r>
            <w:proofErr w:type="spellEnd"/>
            <w:r w:rsidRPr="00F44587">
              <w:rPr>
                <w:rFonts w:eastAsiaTheme="minorHAnsi"/>
                <w:lang w:eastAsia="en-US"/>
              </w:rPr>
              <w:t xml:space="preserve"> детей и их родителей (законных представителей), специалистов учреждений и организаций, работающих с детьми в области цифровой грамотности и информационной безопасности</w:t>
            </w:r>
          </w:p>
        </w:tc>
        <w:tc>
          <w:tcPr>
            <w:tcW w:w="2410" w:type="dxa"/>
            <w:shd w:val="clear" w:color="auto" w:fill="auto"/>
          </w:tcPr>
          <w:p w:rsidR="00947B14" w:rsidRPr="0063718A" w:rsidRDefault="00947B14" w:rsidP="00BE3714">
            <w:pPr>
              <w:jc w:val="center"/>
              <w:rPr>
                <w:color w:val="000000" w:themeColor="text1"/>
              </w:rPr>
            </w:pPr>
            <w:r w:rsidRPr="00F44587">
              <w:rPr>
                <w:color w:val="000000" w:themeColor="text1"/>
              </w:rPr>
              <w:t>в I и II полугодии</w:t>
            </w:r>
          </w:p>
        </w:tc>
        <w:tc>
          <w:tcPr>
            <w:tcW w:w="4536" w:type="dxa"/>
            <w:shd w:val="clear" w:color="auto" w:fill="auto"/>
          </w:tcPr>
          <w:p w:rsidR="00947B14" w:rsidRPr="00F44587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4587">
              <w:rPr>
                <w:rFonts w:eastAsiaTheme="minorHAnsi"/>
                <w:lang w:eastAsia="en-US"/>
              </w:rPr>
              <w:t>Переч</w:t>
            </w:r>
            <w:r>
              <w:rPr>
                <w:rFonts w:eastAsiaTheme="minorHAnsi"/>
                <w:lang w:eastAsia="en-US"/>
              </w:rPr>
              <w:t>ень</w:t>
            </w:r>
            <w:r w:rsidRPr="00F44587">
              <w:rPr>
                <w:rFonts w:eastAsiaTheme="minorHAnsi"/>
                <w:lang w:eastAsia="en-US"/>
              </w:rPr>
              <w:t xml:space="preserve"> федеральных мероприятий,</w:t>
            </w:r>
          </w:p>
          <w:p w:rsidR="00947B14" w:rsidRPr="0063718A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4587">
              <w:rPr>
                <w:rFonts w:eastAsiaTheme="minorHAnsi"/>
                <w:lang w:eastAsia="en-US"/>
              </w:rPr>
              <w:t>направленных на обеспечение информационной безопасности детей, производство информации для детей и оборот информационной продукции, на 2022 – 2027 гг.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Отчет </w:t>
            </w:r>
            <w:r w:rsidRPr="00DF1FBF">
              <w:rPr>
                <w:rFonts w:eastAsiaTheme="minorHAnsi"/>
                <w:lang w:eastAsia="en-US"/>
              </w:rPr>
              <w:t>о размещении публикаций в интернет-СМИ и в социальных сетях об экологически значимых событиях в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947B14" w:rsidRPr="00F44587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947B14" w:rsidRPr="00F44587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запросу министерства</w:t>
            </w:r>
            <w:r w:rsidRPr="00DF1FBF">
              <w:rPr>
                <w:rFonts w:eastAsiaTheme="minorHAnsi"/>
                <w:lang w:eastAsia="en-US"/>
              </w:rPr>
              <w:t xml:space="preserve"> природных ресурсов и экологии Магаданской области</w:t>
            </w: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B8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</w:t>
            </w:r>
            <w:r w:rsidRPr="005B26A0">
              <w:rPr>
                <w:rFonts w:eastAsiaTheme="minorHAnsi"/>
                <w:lang w:eastAsia="en-US"/>
              </w:rPr>
              <w:t xml:space="preserve"> мнения органов государственной власти и общественного мнения о реализации проекта по бесплатному предоставлению земельных участков «Дальневосточный гектар»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947B14" w:rsidRPr="003A22B8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5D46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об исполнении Плана мероприятий по противодействию незаконного оборота алкогольной продукции и снижению уровня алкоголизации населения Магаданской области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до 15-го числа</w:t>
            </w:r>
          </w:p>
        </w:tc>
        <w:tc>
          <w:tcPr>
            <w:tcW w:w="4536" w:type="dxa"/>
            <w:shd w:val="clear" w:color="auto" w:fill="auto"/>
          </w:tcPr>
          <w:p w:rsidR="00947B14" w:rsidRPr="008C2AB7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6FC9">
              <w:rPr>
                <w:rFonts w:eastAsiaTheme="minorHAnsi"/>
                <w:lang w:eastAsia="en-US"/>
              </w:rPr>
              <w:t>План мероприятий по противодействию незаконного оборота алкогольной продукции и снижению уровня алкоголизации населения Магаданской области</w:t>
            </w:r>
            <w:r>
              <w:rPr>
                <w:rFonts w:eastAsiaTheme="minorHAnsi"/>
                <w:lang w:eastAsia="en-US"/>
              </w:rPr>
              <w:t xml:space="preserve"> на 2023-2024</w:t>
            </w:r>
          </w:p>
        </w:tc>
        <w:tc>
          <w:tcPr>
            <w:tcW w:w="3827" w:type="dxa"/>
          </w:tcPr>
          <w:p w:rsidR="00947B14" w:rsidRPr="008A322D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322D">
              <w:rPr>
                <w:rFonts w:eastAsiaTheme="minorHAnsi"/>
                <w:lang w:eastAsia="en-US"/>
              </w:rPr>
              <w:t>Котенков М.А.</w:t>
            </w:r>
          </w:p>
          <w:p w:rsidR="00947B14" w:rsidRPr="00B15D46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322D">
              <w:rPr>
                <w:rFonts w:eastAsiaTheme="minorHAnsi"/>
                <w:lang w:eastAsia="en-US"/>
              </w:rPr>
              <w:t>Ахметшина А.С.</w:t>
            </w:r>
          </w:p>
        </w:tc>
      </w:tr>
      <w:tr w:rsidR="00947B14" w:rsidRPr="00E45D55" w:rsidTr="00BA2FBB">
        <w:tc>
          <w:tcPr>
            <w:tcW w:w="15701" w:type="dxa"/>
            <w:gridSpan w:val="5"/>
            <w:shd w:val="clear" w:color="auto" w:fill="auto"/>
          </w:tcPr>
          <w:p w:rsidR="00947B14" w:rsidRDefault="00947B14" w:rsidP="00BE3714">
            <w:pPr>
              <w:pStyle w:val="a5"/>
              <w:ind w:left="79"/>
              <w:jc w:val="center"/>
              <w:rPr>
                <w:b/>
              </w:rPr>
            </w:pPr>
            <w:r>
              <w:rPr>
                <w:b/>
              </w:rPr>
              <w:t>Работа с правовыми актами и н</w:t>
            </w:r>
            <w:r w:rsidRPr="00071921">
              <w:rPr>
                <w:b/>
              </w:rPr>
              <w:t>ормотворческая деятельность</w:t>
            </w:r>
          </w:p>
        </w:tc>
      </w:tr>
      <w:tr w:rsidR="00947B14" w:rsidRPr="00245184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6306">
              <w:rPr>
                <w:color w:val="000000" w:themeColor="text1"/>
              </w:rPr>
              <w:t xml:space="preserve">Подготовка проектов правовых актов Правительства Магаданской области </w:t>
            </w:r>
            <w:r>
              <w:rPr>
                <w:rFonts w:eastAsiaTheme="minorHAnsi"/>
                <w:lang w:eastAsia="en-US"/>
              </w:rPr>
              <w:lastRenderedPageBreak/>
              <w:t>реализации государственной информационной политики в Магаданской области</w:t>
            </w:r>
          </w:p>
          <w:p w:rsidR="00947B14" w:rsidRPr="00245184" w:rsidRDefault="00947B14" w:rsidP="00BE3714">
            <w:pPr>
              <w:autoSpaceDE w:val="0"/>
              <w:autoSpaceDN w:val="0"/>
              <w:adjustRightInd w:val="0"/>
              <w:spacing w:before="24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947B14" w:rsidRPr="0024518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E26306">
              <w:rPr>
                <w:color w:val="000000" w:themeColor="text1"/>
              </w:rPr>
              <w:lastRenderedPageBreak/>
              <w:t>по мере необходимости</w:t>
            </w:r>
          </w:p>
        </w:tc>
        <w:tc>
          <w:tcPr>
            <w:tcW w:w="4536" w:type="dxa"/>
            <w:shd w:val="clear" w:color="auto" w:fill="auto"/>
          </w:tcPr>
          <w:p w:rsidR="00947B14" w:rsidRPr="00245184" w:rsidRDefault="00947B14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Ахметшина А.С.</w:t>
            </w:r>
          </w:p>
          <w:p w:rsidR="00947B14" w:rsidRPr="00245184" w:rsidRDefault="00947B14" w:rsidP="00BE3714">
            <w:pPr>
              <w:jc w:val="center"/>
              <w:rPr>
                <w:color w:val="000000" w:themeColor="text1"/>
              </w:rPr>
            </w:pPr>
          </w:p>
        </w:tc>
      </w:tr>
      <w:tr w:rsidR="00947B14" w:rsidRPr="00245184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Pr="00245184" w:rsidRDefault="00947B14" w:rsidP="00BE3714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245184">
              <w:t>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 по компетенции управления</w:t>
            </w:r>
          </w:p>
        </w:tc>
        <w:tc>
          <w:tcPr>
            <w:tcW w:w="2410" w:type="dxa"/>
            <w:shd w:val="clear" w:color="auto" w:fill="auto"/>
          </w:tcPr>
          <w:p w:rsidR="00947B14" w:rsidRPr="0024518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245184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947B14" w:rsidRPr="00245184" w:rsidRDefault="00947B14" w:rsidP="00BE3714">
            <w:pPr>
              <w:jc w:val="center"/>
            </w:pPr>
            <w:r w:rsidRPr="00245184">
              <w:rPr>
                <w:color w:val="000000" w:themeColor="text1"/>
              </w:rPr>
              <w:t>Приказ министерства внутренней, информационной и молодежной политики Магаданской области от 18.11.2021 №307  «</w:t>
            </w:r>
            <w:r w:rsidRPr="00245184">
              <w:t>Об утверждении перечня нормативных правовых актов губернатора Магаданской области и Правительства Магаданской области, регулирующих правоотношения в сферах деятельности Министерства внутренней, информационной и молодежной политики»</w:t>
            </w:r>
          </w:p>
          <w:p w:rsidR="00947B14" w:rsidRPr="00245184" w:rsidRDefault="00947B14" w:rsidP="00BE3714">
            <w:pPr>
              <w:jc w:val="center"/>
            </w:pPr>
          </w:p>
          <w:p w:rsidR="00947B14" w:rsidRPr="00245184" w:rsidRDefault="00947B14" w:rsidP="00BE3714">
            <w:pPr>
              <w:jc w:val="center"/>
              <w:rPr>
                <w:b/>
              </w:rPr>
            </w:pPr>
            <w:r w:rsidRPr="00245184">
              <w:rPr>
                <w:color w:val="000000" w:themeColor="text1"/>
              </w:rPr>
              <w:t xml:space="preserve">Приказ министерства внутренней, информационной и молодежной политики Магаданской области от </w:t>
            </w:r>
            <w:r>
              <w:rPr>
                <w:color w:val="000000" w:themeColor="text1"/>
              </w:rPr>
              <w:t>01</w:t>
            </w:r>
            <w:r w:rsidRPr="00245184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245184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3 №294</w:t>
            </w:r>
            <w:r w:rsidRPr="00245184">
              <w:rPr>
                <w:color w:val="000000" w:themeColor="text1"/>
              </w:rPr>
              <w:t xml:space="preserve">  </w:t>
            </w:r>
          </w:p>
          <w:p w:rsidR="00947B14" w:rsidRPr="00245184" w:rsidRDefault="00947B14" w:rsidP="00BE3714">
            <w:pPr>
              <w:jc w:val="center"/>
              <w:rPr>
                <w:color w:val="000000" w:themeColor="text1"/>
              </w:rPr>
            </w:pPr>
            <w:r w:rsidRPr="00245184">
              <w:t>«Об определении должностных лиц, ответственных за своевременное приведение в соответствие с федеральным и областным законодательством нормативных правовых актов губернатора Магаданской области и Правительства Магаданской области»</w:t>
            </w:r>
          </w:p>
        </w:tc>
        <w:tc>
          <w:tcPr>
            <w:tcW w:w="3827" w:type="dxa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Ахметшина А.С.</w:t>
            </w:r>
          </w:p>
          <w:p w:rsidR="00947B14" w:rsidRPr="00245184" w:rsidRDefault="00947B14" w:rsidP="00BE3714">
            <w:pPr>
              <w:jc w:val="center"/>
              <w:rPr>
                <w:color w:val="000000" w:themeColor="text1"/>
              </w:rPr>
            </w:pPr>
          </w:p>
        </w:tc>
      </w:tr>
      <w:tr w:rsidR="00947B14" w:rsidRPr="00245184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Pr="005349A0" w:rsidRDefault="00947B14" w:rsidP="00BE3714">
            <w:pPr>
              <w:pStyle w:val="Standard"/>
              <w:jc w:val="both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t xml:space="preserve">Мониторинг и приведение нормативных правовых актов губернатора Магаданской области и Правительства Магаданской области, регулирующих правоотношения в сфере деятельности управления, в соответствие с действующим </w:t>
            </w:r>
            <w:r w:rsidRPr="005349A0">
              <w:rPr>
                <w:color w:val="000000" w:themeColor="text1"/>
              </w:rPr>
              <w:lastRenderedPageBreak/>
              <w:t xml:space="preserve">законодательством.  </w:t>
            </w:r>
          </w:p>
        </w:tc>
        <w:tc>
          <w:tcPr>
            <w:tcW w:w="2410" w:type="dxa"/>
            <w:shd w:val="clear" w:color="auto" w:fill="auto"/>
          </w:tcPr>
          <w:p w:rsidR="00947B14" w:rsidRPr="005349A0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lastRenderedPageBreak/>
              <w:t xml:space="preserve">до 25 числа, </w:t>
            </w:r>
          </w:p>
          <w:p w:rsidR="00947B14" w:rsidRPr="005349A0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 w:rsidRPr="005349A0">
              <w:rPr>
                <w:color w:val="000000" w:themeColor="text1"/>
              </w:rPr>
              <w:t>ежемесячно</w:t>
            </w:r>
          </w:p>
        </w:tc>
        <w:tc>
          <w:tcPr>
            <w:tcW w:w="4536" w:type="dxa"/>
            <w:shd w:val="clear" w:color="auto" w:fill="auto"/>
          </w:tcPr>
          <w:p w:rsidR="00947B14" w:rsidRPr="00245184" w:rsidRDefault="00947B14" w:rsidP="00BE3714">
            <w:pPr>
              <w:jc w:val="center"/>
              <w:rPr>
                <w:b/>
              </w:rPr>
            </w:pPr>
            <w:r w:rsidRPr="00245184">
              <w:rPr>
                <w:color w:val="000000" w:themeColor="text1"/>
              </w:rPr>
              <w:t>Приказ министерства внутренней</w:t>
            </w:r>
            <w:r>
              <w:rPr>
                <w:color w:val="000000" w:themeColor="text1"/>
              </w:rPr>
              <w:t xml:space="preserve"> и</w:t>
            </w:r>
            <w:r w:rsidRPr="00245184">
              <w:rPr>
                <w:color w:val="000000" w:themeColor="text1"/>
              </w:rPr>
              <w:t xml:space="preserve"> информационной политики Магаданской области от </w:t>
            </w:r>
            <w:r>
              <w:rPr>
                <w:color w:val="000000" w:themeColor="text1"/>
              </w:rPr>
              <w:t>01</w:t>
            </w:r>
            <w:r w:rsidRPr="00245184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Pr="00245184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3 №294</w:t>
            </w:r>
            <w:r w:rsidRPr="00245184">
              <w:rPr>
                <w:color w:val="000000" w:themeColor="text1"/>
              </w:rPr>
              <w:t xml:space="preserve">  </w:t>
            </w:r>
          </w:p>
          <w:p w:rsidR="00947B14" w:rsidRPr="005349A0" w:rsidRDefault="00947B14" w:rsidP="00BE3714">
            <w:pPr>
              <w:jc w:val="center"/>
              <w:rPr>
                <w:color w:val="000000" w:themeColor="text1"/>
              </w:rPr>
            </w:pPr>
            <w:r w:rsidRPr="00245184">
              <w:t xml:space="preserve">«Об определении должностных лиц, ответственных за своевременное приведение в соответствие с федеральным и областным </w:t>
            </w:r>
            <w:r w:rsidRPr="00245184">
              <w:lastRenderedPageBreak/>
              <w:t>законодательством нормативных правовых актов губернатора Магаданской области и Правительства Магаданской области»</w:t>
            </w:r>
          </w:p>
        </w:tc>
        <w:tc>
          <w:tcPr>
            <w:tcW w:w="3827" w:type="dxa"/>
          </w:tcPr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Котенков М.А.</w:t>
            </w:r>
          </w:p>
          <w:p w:rsidR="00947B14" w:rsidRDefault="00947B14" w:rsidP="00BE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Ахметшина А.С.</w:t>
            </w:r>
          </w:p>
          <w:p w:rsidR="00947B14" w:rsidRPr="00245184" w:rsidRDefault="00947B14" w:rsidP="00BE3714">
            <w:pPr>
              <w:jc w:val="center"/>
              <w:rPr>
                <w:color w:val="000000" w:themeColor="text1"/>
              </w:rPr>
            </w:pPr>
          </w:p>
        </w:tc>
      </w:tr>
      <w:tr w:rsidR="00947B14" w:rsidRPr="00E26306" w:rsidTr="00BA2FBB">
        <w:tc>
          <w:tcPr>
            <w:tcW w:w="15701" w:type="dxa"/>
            <w:gridSpan w:val="5"/>
            <w:shd w:val="clear" w:color="auto" w:fill="auto"/>
          </w:tcPr>
          <w:p w:rsidR="00947B14" w:rsidRPr="00284166" w:rsidRDefault="00947B14" w:rsidP="00BE3714">
            <w:pPr>
              <w:jc w:val="center"/>
              <w:rPr>
                <w:b/>
                <w:color w:val="000000" w:themeColor="text1"/>
              </w:rPr>
            </w:pPr>
            <w:r w:rsidRPr="00284166">
              <w:rPr>
                <w:b/>
                <w:color w:val="000000" w:themeColor="text1"/>
              </w:rPr>
              <w:t>Иные мероприятия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Pr="00E26306" w:rsidRDefault="00947B14" w:rsidP="00BE3714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архива управления</w:t>
            </w:r>
          </w:p>
        </w:tc>
        <w:tc>
          <w:tcPr>
            <w:tcW w:w="2410" w:type="dxa"/>
            <w:shd w:val="clear" w:color="auto" w:fill="auto"/>
          </w:tcPr>
          <w:p w:rsidR="00947B14" w:rsidRPr="003A3FDB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  <w:highlight w:val="yellow"/>
              </w:rPr>
            </w:pPr>
            <w:r w:rsidRPr="00216A61">
              <w:rPr>
                <w:color w:val="000000" w:themeColor="text1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827" w:type="dxa"/>
          </w:tcPr>
          <w:p w:rsidR="00947B14" w:rsidRDefault="00947B14" w:rsidP="00BE3714">
            <w:pPr>
              <w:jc w:val="center"/>
              <w:rPr>
                <w:color w:val="000000" w:themeColor="text1"/>
                <w:highlight w:val="yellow"/>
              </w:rPr>
            </w:pPr>
            <w:r w:rsidRPr="00216A61">
              <w:rPr>
                <w:color w:val="000000" w:themeColor="text1"/>
              </w:rPr>
              <w:t>Зейферт О.А.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Pr="00F956DC" w:rsidRDefault="00947B14" w:rsidP="00BE3714">
            <w:pPr>
              <w:pStyle w:val="Standard"/>
              <w:jc w:val="both"/>
            </w:pPr>
            <w:r>
              <w:t>Проведение заседания экспертного совета по выработке информационной политики в сфере профилактики терроризма</w:t>
            </w:r>
          </w:p>
        </w:tc>
        <w:tc>
          <w:tcPr>
            <w:tcW w:w="2410" w:type="dxa"/>
            <w:shd w:val="clear" w:color="auto" w:fill="auto"/>
          </w:tcPr>
          <w:p w:rsidR="00947B14" w:rsidRPr="00F956DC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7C1FCF">
              <w:rPr>
                <w:color w:val="000000" w:themeColor="text1"/>
              </w:rPr>
              <w:t>каз Губернатора Магаданской области от 20 марта 2019 года №71-у «О создании экспертного совета по выработке информационной политики в сфере профилактики терроризма и утверждения Положения об экспертном совете по выработке информационной политики в</w:t>
            </w:r>
            <w:r>
              <w:rPr>
                <w:color w:val="000000" w:themeColor="text1"/>
              </w:rPr>
              <w:t xml:space="preserve"> сфере профилактики терроризма»</w:t>
            </w:r>
          </w:p>
          <w:p w:rsidR="00947B14" w:rsidRDefault="00947B14" w:rsidP="00BE3714">
            <w:pPr>
              <w:jc w:val="center"/>
              <w:rPr>
                <w:color w:val="000000" w:themeColor="text1"/>
              </w:rPr>
            </w:pPr>
          </w:p>
          <w:p w:rsidR="00947B14" w:rsidRPr="00F956DC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антитеррористической комиссии Магаданской области и оперативного штаба в Магаданской области от 21 декабря 2023 года № 5</w:t>
            </w:r>
          </w:p>
        </w:tc>
        <w:tc>
          <w:tcPr>
            <w:tcW w:w="3827" w:type="dxa"/>
          </w:tcPr>
          <w:p w:rsidR="00947B14" w:rsidRPr="00BD00C9" w:rsidRDefault="00947B14" w:rsidP="00BE3714">
            <w:pPr>
              <w:jc w:val="center"/>
              <w:rPr>
                <w:color w:val="000000" w:themeColor="text1"/>
              </w:rPr>
            </w:pPr>
            <w:r w:rsidRPr="00BD00C9">
              <w:rPr>
                <w:color w:val="000000" w:themeColor="text1"/>
              </w:rPr>
              <w:t>Котенков М.А.</w:t>
            </w:r>
          </w:p>
          <w:p w:rsidR="00947B14" w:rsidRPr="00F956DC" w:rsidRDefault="00947B14" w:rsidP="00BE3714">
            <w:pPr>
              <w:jc w:val="center"/>
              <w:rPr>
                <w:color w:val="000000" w:themeColor="text1"/>
              </w:rPr>
            </w:pPr>
            <w:r w:rsidRPr="00BD00C9">
              <w:rPr>
                <w:color w:val="000000" w:themeColor="text1"/>
              </w:rPr>
              <w:t>Ахметшина А.С.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pStyle w:val="Standard"/>
              <w:jc w:val="both"/>
            </w:pPr>
            <w:r>
              <w:t>Проведение информационной кампании по формированию комфортной городской среды (ФКГС)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рамках Всероссийского голосования за объекты благоустройства</w:t>
            </w:r>
          </w:p>
        </w:tc>
        <w:tc>
          <w:tcPr>
            <w:tcW w:w="3827" w:type="dxa"/>
          </w:tcPr>
          <w:p w:rsidR="00947B14" w:rsidRPr="00BD00C9" w:rsidRDefault="00947B14" w:rsidP="00BE3714">
            <w:pPr>
              <w:jc w:val="center"/>
              <w:rPr>
                <w:color w:val="000000" w:themeColor="text1"/>
              </w:rPr>
            </w:pPr>
            <w:r w:rsidRPr="00681767">
              <w:rPr>
                <w:color w:val="000000" w:themeColor="text1"/>
              </w:rPr>
              <w:t>Зейферт О.А.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pStyle w:val="Standard"/>
              <w:jc w:val="both"/>
            </w:pPr>
            <w:r>
              <w:t xml:space="preserve">Предоставление </w:t>
            </w:r>
            <w:proofErr w:type="spellStart"/>
            <w:r>
              <w:t>инфоповодов</w:t>
            </w:r>
            <w:proofErr w:type="spellEnd"/>
            <w:r>
              <w:t xml:space="preserve"> на предстоящую неделю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Предоставляется </w:t>
            </w:r>
            <w:r w:rsidRPr="0009223B">
              <w:rPr>
                <w:color w:val="000000" w:themeColor="text1"/>
              </w:rPr>
              <w:t>полномочно</w:t>
            </w:r>
            <w:r>
              <w:rPr>
                <w:color w:val="000000" w:themeColor="text1"/>
              </w:rPr>
              <w:t>му</w:t>
            </w:r>
            <w:r w:rsidRPr="0009223B">
              <w:rPr>
                <w:color w:val="000000" w:themeColor="text1"/>
              </w:rPr>
              <w:t xml:space="preserve"> представител</w:t>
            </w:r>
            <w:r>
              <w:rPr>
                <w:color w:val="000000" w:themeColor="text1"/>
              </w:rPr>
              <w:t>ю</w:t>
            </w:r>
            <w:r w:rsidRPr="0009223B">
              <w:rPr>
                <w:color w:val="000000" w:themeColor="text1"/>
              </w:rPr>
              <w:t xml:space="preserve"> Президента Российской Федерации в Дальневосточном </w:t>
            </w:r>
            <w:r>
              <w:rPr>
                <w:color w:val="000000" w:themeColor="text1"/>
              </w:rPr>
              <w:t>Ф</w:t>
            </w:r>
            <w:r w:rsidRPr="0009223B">
              <w:rPr>
                <w:color w:val="000000" w:themeColor="text1"/>
              </w:rPr>
              <w:t>едеральном округе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09223B">
              <w:rPr>
                <w:color w:val="000000" w:themeColor="text1"/>
              </w:rPr>
              <w:t>Куранову</w:t>
            </w:r>
            <w:proofErr w:type="spellEnd"/>
            <w:r w:rsidRPr="0009223B">
              <w:rPr>
                <w:color w:val="000000" w:themeColor="text1"/>
              </w:rPr>
              <w:t xml:space="preserve"> Г.В.</w:t>
            </w:r>
          </w:p>
        </w:tc>
        <w:tc>
          <w:tcPr>
            <w:tcW w:w="3827" w:type="dxa"/>
          </w:tcPr>
          <w:p w:rsidR="00947B14" w:rsidRPr="00681767" w:rsidRDefault="00947B14" w:rsidP="00BE3714">
            <w:pPr>
              <w:jc w:val="center"/>
              <w:rPr>
                <w:color w:val="000000" w:themeColor="text1"/>
              </w:rPr>
            </w:pPr>
            <w:r w:rsidRPr="0009223B">
              <w:rPr>
                <w:color w:val="000000" w:themeColor="text1"/>
              </w:rPr>
              <w:t>Зейферт О.А.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pStyle w:val="Standard"/>
              <w:jc w:val="both"/>
            </w:pPr>
            <w:r>
              <w:t>Составление и направление плана мероприятий на предстоящий месяц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 до 20-го числа</w:t>
            </w:r>
          </w:p>
        </w:tc>
        <w:tc>
          <w:tcPr>
            <w:tcW w:w="4536" w:type="dxa"/>
            <w:shd w:val="clear" w:color="auto" w:fill="auto"/>
          </w:tcPr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 w:rsidRPr="0009223B">
              <w:rPr>
                <w:color w:val="000000" w:themeColor="text1"/>
              </w:rPr>
              <w:t xml:space="preserve">Предоставляется полномочному представителю Президента Российской Федерации в Дальневосточном Федеральном округе </w:t>
            </w:r>
            <w:proofErr w:type="spellStart"/>
            <w:r w:rsidRPr="0009223B">
              <w:rPr>
                <w:color w:val="000000" w:themeColor="text1"/>
              </w:rPr>
              <w:t>Куранову</w:t>
            </w:r>
            <w:proofErr w:type="spellEnd"/>
            <w:r w:rsidRPr="0009223B">
              <w:rPr>
                <w:color w:val="000000" w:themeColor="text1"/>
              </w:rPr>
              <w:t xml:space="preserve"> Г.В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:rsidR="00947B14" w:rsidRPr="0009223B" w:rsidRDefault="00947B14" w:rsidP="00BE3714">
            <w:pPr>
              <w:jc w:val="center"/>
              <w:rPr>
                <w:color w:val="000000" w:themeColor="text1"/>
              </w:rPr>
            </w:pPr>
            <w:r w:rsidRPr="0009223B">
              <w:rPr>
                <w:color w:val="000000" w:themeColor="text1"/>
              </w:rPr>
              <w:t>Зейферт О.А.</w:t>
            </w:r>
          </w:p>
        </w:tc>
      </w:tr>
      <w:tr w:rsidR="00947B14" w:rsidRPr="00E26306" w:rsidTr="00BA2FBB">
        <w:tc>
          <w:tcPr>
            <w:tcW w:w="704" w:type="dxa"/>
            <w:shd w:val="clear" w:color="auto" w:fill="auto"/>
          </w:tcPr>
          <w:p w:rsidR="00947B14" w:rsidRPr="00071921" w:rsidRDefault="00947B14" w:rsidP="00947B14">
            <w:pPr>
              <w:pStyle w:val="a5"/>
              <w:numPr>
                <w:ilvl w:val="0"/>
                <w:numId w:val="5"/>
              </w:numPr>
              <w:ind w:left="0" w:firstLine="79"/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947B14" w:rsidRDefault="00947B14" w:rsidP="00BE3714">
            <w:pPr>
              <w:pStyle w:val="Standard"/>
              <w:jc w:val="both"/>
            </w:pPr>
            <w:r>
              <w:t>Еженедельная работа по плану полпредства</w:t>
            </w:r>
          </w:p>
        </w:tc>
        <w:tc>
          <w:tcPr>
            <w:tcW w:w="2410" w:type="dxa"/>
            <w:shd w:val="clear" w:color="auto" w:fill="auto"/>
          </w:tcPr>
          <w:p w:rsidR="00947B14" w:rsidRDefault="00947B14" w:rsidP="00BE3714">
            <w:pPr>
              <w:tabs>
                <w:tab w:val="center" w:pos="17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</w:t>
            </w:r>
          </w:p>
        </w:tc>
        <w:tc>
          <w:tcPr>
            <w:tcW w:w="4536" w:type="dxa"/>
            <w:shd w:val="clear" w:color="auto" w:fill="auto"/>
          </w:tcPr>
          <w:p w:rsidR="00947B14" w:rsidRPr="0009223B" w:rsidRDefault="00947B14" w:rsidP="00BE37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947B14" w:rsidRPr="00E57427" w:rsidRDefault="00947B14" w:rsidP="00BE3714">
            <w:pPr>
              <w:jc w:val="center"/>
              <w:rPr>
                <w:color w:val="000000" w:themeColor="text1"/>
              </w:rPr>
            </w:pPr>
            <w:r w:rsidRPr="00E57427">
              <w:rPr>
                <w:color w:val="000000" w:themeColor="text1"/>
              </w:rPr>
              <w:t>Котенков М.А.</w:t>
            </w:r>
          </w:p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 w:rsidRPr="00E57427">
              <w:rPr>
                <w:color w:val="000000" w:themeColor="text1"/>
              </w:rPr>
              <w:t>Ахметшина А.С.</w:t>
            </w:r>
          </w:p>
          <w:p w:rsidR="00947B14" w:rsidRDefault="00947B14" w:rsidP="00BE3714">
            <w:pPr>
              <w:jc w:val="center"/>
              <w:rPr>
                <w:color w:val="000000" w:themeColor="text1"/>
              </w:rPr>
            </w:pPr>
            <w:r w:rsidRPr="00E57427">
              <w:rPr>
                <w:color w:val="000000" w:themeColor="text1"/>
              </w:rPr>
              <w:t>Зейферт О.А.</w:t>
            </w:r>
          </w:p>
          <w:p w:rsidR="007A292C" w:rsidRPr="0009223B" w:rsidRDefault="00947B14" w:rsidP="007A29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Молчанов Д.С.</w:t>
            </w:r>
          </w:p>
        </w:tc>
      </w:tr>
    </w:tbl>
    <w:p w:rsidR="007A292C" w:rsidRPr="00394FB8" w:rsidRDefault="007A292C" w:rsidP="00B74892"/>
    <w:sectPr w:rsidR="007A292C" w:rsidRPr="00394FB8" w:rsidSect="007E5110">
      <w:pgSz w:w="16838" w:h="11906" w:orient="landscape"/>
      <w:pgMar w:top="993" w:right="820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D21"/>
    <w:multiLevelType w:val="hybridMultilevel"/>
    <w:tmpl w:val="BE14B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8570E"/>
    <w:multiLevelType w:val="hybridMultilevel"/>
    <w:tmpl w:val="4AC6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5A7E"/>
    <w:multiLevelType w:val="hybridMultilevel"/>
    <w:tmpl w:val="FF4A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F2E"/>
    <w:multiLevelType w:val="hybridMultilevel"/>
    <w:tmpl w:val="34A2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5017"/>
    <w:multiLevelType w:val="hybridMultilevel"/>
    <w:tmpl w:val="83DC1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14BD7"/>
    <w:multiLevelType w:val="hybridMultilevel"/>
    <w:tmpl w:val="A5AC220C"/>
    <w:lvl w:ilvl="0" w:tplc="F51A68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59B6"/>
    <w:multiLevelType w:val="hybridMultilevel"/>
    <w:tmpl w:val="FF4A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AA"/>
    <w:rsid w:val="00091CB9"/>
    <w:rsid w:val="000F08A0"/>
    <w:rsid w:val="00112A38"/>
    <w:rsid w:val="00112C8A"/>
    <w:rsid w:val="00113025"/>
    <w:rsid w:val="00113FF5"/>
    <w:rsid w:val="001374AA"/>
    <w:rsid w:val="00160696"/>
    <w:rsid w:val="001B6A77"/>
    <w:rsid w:val="001B7784"/>
    <w:rsid w:val="001C1FD6"/>
    <w:rsid w:val="001C72E3"/>
    <w:rsid w:val="001D00BF"/>
    <w:rsid w:val="00221ECF"/>
    <w:rsid w:val="00231DC9"/>
    <w:rsid w:val="002352A2"/>
    <w:rsid w:val="00237881"/>
    <w:rsid w:val="0024381E"/>
    <w:rsid w:val="00254A62"/>
    <w:rsid w:val="002C75C8"/>
    <w:rsid w:val="003403F1"/>
    <w:rsid w:val="00351041"/>
    <w:rsid w:val="00363256"/>
    <w:rsid w:val="00394FB8"/>
    <w:rsid w:val="003B014E"/>
    <w:rsid w:val="003B7F6F"/>
    <w:rsid w:val="003E0DAB"/>
    <w:rsid w:val="003E2F15"/>
    <w:rsid w:val="003E6CDE"/>
    <w:rsid w:val="0041149F"/>
    <w:rsid w:val="0044011F"/>
    <w:rsid w:val="00447449"/>
    <w:rsid w:val="0046226D"/>
    <w:rsid w:val="00477DFB"/>
    <w:rsid w:val="004836BD"/>
    <w:rsid w:val="00514BAF"/>
    <w:rsid w:val="00522220"/>
    <w:rsid w:val="00526605"/>
    <w:rsid w:val="005343A3"/>
    <w:rsid w:val="00595A33"/>
    <w:rsid w:val="005A0E34"/>
    <w:rsid w:val="005D0D86"/>
    <w:rsid w:val="005E6A2C"/>
    <w:rsid w:val="0062482C"/>
    <w:rsid w:val="00691DE8"/>
    <w:rsid w:val="0071723B"/>
    <w:rsid w:val="007225CE"/>
    <w:rsid w:val="0073718B"/>
    <w:rsid w:val="007448A3"/>
    <w:rsid w:val="00790C0E"/>
    <w:rsid w:val="007A292C"/>
    <w:rsid w:val="007A5EBF"/>
    <w:rsid w:val="007C5A22"/>
    <w:rsid w:val="007E5110"/>
    <w:rsid w:val="007F2DBE"/>
    <w:rsid w:val="008B6431"/>
    <w:rsid w:val="008D2341"/>
    <w:rsid w:val="008D7732"/>
    <w:rsid w:val="008E6433"/>
    <w:rsid w:val="0093239D"/>
    <w:rsid w:val="009423E5"/>
    <w:rsid w:val="00947B14"/>
    <w:rsid w:val="009B63D8"/>
    <w:rsid w:val="00A72979"/>
    <w:rsid w:val="00B44FD3"/>
    <w:rsid w:val="00B62378"/>
    <w:rsid w:val="00B74892"/>
    <w:rsid w:val="00B950AD"/>
    <w:rsid w:val="00BA2FBB"/>
    <w:rsid w:val="00BE3714"/>
    <w:rsid w:val="00BF4357"/>
    <w:rsid w:val="00C1064B"/>
    <w:rsid w:val="00C2591E"/>
    <w:rsid w:val="00C60A67"/>
    <w:rsid w:val="00C80D74"/>
    <w:rsid w:val="00CB368D"/>
    <w:rsid w:val="00CF518A"/>
    <w:rsid w:val="00D12B23"/>
    <w:rsid w:val="00D51250"/>
    <w:rsid w:val="00D83FFA"/>
    <w:rsid w:val="00DA1BC4"/>
    <w:rsid w:val="00DA2E29"/>
    <w:rsid w:val="00DB2015"/>
    <w:rsid w:val="00DC2BAC"/>
    <w:rsid w:val="00E73D81"/>
    <w:rsid w:val="00E843F3"/>
    <w:rsid w:val="00E854EC"/>
    <w:rsid w:val="00EB2D9F"/>
    <w:rsid w:val="00F41F78"/>
    <w:rsid w:val="00F4425A"/>
    <w:rsid w:val="00F9080D"/>
    <w:rsid w:val="00FC72CA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DEF3"/>
  <w15:docId w15:val="{F7595FB4-DDDE-4A9C-BE5B-EC653B4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4FB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0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5pt">
    <w:name w:val="Основной текст + 11;5 pt"/>
    <w:rsid w:val="008D2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CF518A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A1BC4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A1B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вободная форма"/>
    <w:rsid w:val="00DA1B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_"/>
    <w:link w:val="23"/>
    <w:rsid w:val="00DA1BC4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7"/>
    <w:rsid w:val="00DA1BC4"/>
    <w:pPr>
      <w:widowControl w:val="0"/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rmal (Web)"/>
    <w:basedOn w:val="a"/>
    <w:uiPriority w:val="99"/>
    <w:rsid w:val="00DA1BC4"/>
    <w:pPr>
      <w:widowControl w:val="0"/>
    </w:pPr>
    <w:rPr>
      <w:color w:val="000000"/>
    </w:rPr>
  </w:style>
  <w:style w:type="paragraph" w:styleId="a9">
    <w:name w:val="Body Text"/>
    <w:basedOn w:val="a"/>
    <w:link w:val="aa"/>
    <w:uiPriority w:val="99"/>
    <w:rsid w:val="001C72E3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C7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1C72E3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394F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94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4F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94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94FB8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rsid w:val="00394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4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4FB8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94FB8"/>
    <w:rPr>
      <w:rFonts w:ascii="Tahoma" w:eastAsia="Calibri" w:hAnsi="Tahoma" w:cs="Tahoma"/>
      <w:sz w:val="16"/>
      <w:szCs w:val="16"/>
    </w:rPr>
  </w:style>
  <w:style w:type="character" w:styleId="ae">
    <w:name w:val="Strong"/>
    <w:uiPriority w:val="22"/>
    <w:qFormat/>
    <w:rsid w:val="00394FB8"/>
    <w:rPr>
      <w:b/>
      <w:bCs/>
    </w:rPr>
  </w:style>
  <w:style w:type="character" w:customStyle="1" w:styleId="s1">
    <w:name w:val="s1"/>
    <w:basedOn w:val="a0"/>
    <w:rsid w:val="00394FB8"/>
  </w:style>
  <w:style w:type="paragraph" w:styleId="af">
    <w:name w:val="header"/>
    <w:basedOn w:val="a"/>
    <w:link w:val="af0"/>
    <w:uiPriority w:val="99"/>
    <w:unhideWhenUsed/>
    <w:rsid w:val="00394F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394F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94F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94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9417</Words>
  <Characters>53679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Можейко Анна Анатольевна</dc:creator>
  <cp:lastModifiedBy>Брум Эдуард Дмитриевич</cp:lastModifiedBy>
  <cp:revision>6</cp:revision>
  <cp:lastPrinted>2024-02-05T09:44:00Z</cp:lastPrinted>
  <dcterms:created xsi:type="dcterms:W3CDTF">2024-02-28T23:44:00Z</dcterms:created>
  <dcterms:modified xsi:type="dcterms:W3CDTF">2024-12-05T22:37:00Z</dcterms:modified>
</cp:coreProperties>
</file>